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5AE03" w14:textId="412B18E2" w:rsidR="00B66054" w:rsidRDefault="00E67237" w:rsidP="00E67237">
      <w:pPr>
        <w:jc w:val="center"/>
        <w:rPr>
          <w:rFonts w:ascii="Times New Roman" w:hAnsi="Times New Roman" w:cs="Times New Roman"/>
          <w:sz w:val="48"/>
          <w:szCs w:val="48"/>
        </w:rPr>
      </w:pPr>
      <w:r w:rsidRPr="00E67237">
        <w:rPr>
          <w:rFonts w:ascii="Times New Roman" w:hAnsi="Times New Roman" w:cs="Times New Roman"/>
          <w:sz w:val="48"/>
          <w:szCs w:val="48"/>
        </w:rPr>
        <w:t>Как помочь ребёнку развить связную речь</w:t>
      </w:r>
    </w:p>
    <w:p w14:paraId="2D6661C8" w14:textId="14F1AD7D" w:rsidR="00E67237" w:rsidRDefault="00E67237" w:rsidP="00E672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специально создавать ситуации, стимулирующие развитие навыков общения.</w:t>
      </w:r>
    </w:p>
    <w:p w14:paraId="16995693" w14:textId="5DD6A88B" w:rsidR="00E67237" w:rsidRDefault="00E67237" w:rsidP="00E6723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Альбомы</w:t>
      </w:r>
    </w:p>
    <w:p w14:paraId="0F0CC15A" w14:textId="72EED1E0" w:rsidR="00E67237" w:rsidRDefault="00E67237" w:rsidP="00E672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Создавайте фотоальбомы о жизни ребёнка. Это могут быть альбомы о летнем отдыхе, о домашних делах, о его комнате, о вашей семье, о домашнем любимце и т.д.</w:t>
      </w:r>
    </w:p>
    <w:p w14:paraId="4EF67FDA" w14:textId="40E75A7B" w:rsidR="00E67237" w:rsidRDefault="00E67237" w:rsidP="00E672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нужно не просто сделать и убрать, а обсудить с ребёнком </w:t>
      </w:r>
      <w:r>
        <w:rPr>
          <w:rFonts w:ascii="Times New Roman" w:hAnsi="Times New Roman" w:cs="Times New Roman"/>
          <w:sz w:val="28"/>
          <w:szCs w:val="28"/>
        </w:rPr>
        <w:t>каждую фотографию</w:t>
      </w:r>
      <w:r>
        <w:rPr>
          <w:rFonts w:ascii="Times New Roman" w:hAnsi="Times New Roman" w:cs="Times New Roman"/>
          <w:sz w:val="28"/>
          <w:szCs w:val="28"/>
        </w:rPr>
        <w:t>. Пусть он расскажет кто снят, что он делает, что было до и после этого.</w:t>
      </w:r>
    </w:p>
    <w:p w14:paraId="6354A268" w14:textId="1CDE9B2B" w:rsidR="00E67237" w:rsidRDefault="00E67237" w:rsidP="00E672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должен быть настоящий, а не виртуальный альбом. Ребёнок может взять его в руки, посмотреть еще раз, показать друзьям, отнести в детский сад. Хорошо, если фотографии </w:t>
      </w:r>
      <w:r w:rsidR="00CB34D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клеены в небольшой альбом для рисования</w:t>
      </w:r>
      <w:r w:rsidR="00CB34DE">
        <w:rPr>
          <w:rFonts w:ascii="Times New Roman" w:hAnsi="Times New Roman" w:cs="Times New Roman"/>
          <w:sz w:val="28"/>
          <w:szCs w:val="28"/>
        </w:rPr>
        <w:t xml:space="preserve"> и рядом записан рассказ ребёнка. Тогда взрослый, которому ребёнок показывает свой альбом, сможет помочь ему при затруднениях наводящими вопросами.</w:t>
      </w:r>
    </w:p>
    <w:p w14:paraId="22F38D5A" w14:textId="2AA69E15" w:rsidR="00CB34DE" w:rsidRDefault="00CB34DE" w:rsidP="00CB34D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Рассказы ребёнка</w:t>
      </w:r>
    </w:p>
    <w:p w14:paraId="550B659E" w14:textId="72A8A699" w:rsidR="00CB34DE" w:rsidRDefault="00CB34DE" w:rsidP="00CB34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просите ребёнка рассказывать, что он видел, где бывал, что делал. Выслушайте его рассказ до конца, помогайте при затруднениях. Пусть ребенок повторит свой рассказ другому человеку- папе, бабушке, знакомым.</w:t>
      </w:r>
    </w:p>
    <w:p w14:paraId="4B0C2A40" w14:textId="19347FB2" w:rsidR="00CB34DE" w:rsidRDefault="00CB34DE" w:rsidP="00CB34D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14:paraId="0E13A084" w14:textId="556139BF" w:rsidR="00CB34DE" w:rsidRDefault="00CB34DE" w:rsidP="00CB34D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Пересказы</w:t>
      </w:r>
    </w:p>
    <w:p w14:paraId="0DF13DBD" w14:textId="4C9E914B" w:rsidR="00CB34DE" w:rsidRDefault="00CB34DE" w:rsidP="00CB34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пересказать то, что вы прочитали ребёнку вслух. Задайте вопросы по содержанию текста.</w:t>
      </w:r>
    </w:p>
    <w:p w14:paraId="7A38BBC4" w14:textId="692BBBE8" w:rsidR="00CB34DE" w:rsidRPr="00CB34DE" w:rsidRDefault="00CB34DE" w:rsidP="00CB34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посмотрели с ребёнком спектакль или фильм, пусть он расскажет об увиденном тому, кто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вами не был.</w:t>
      </w:r>
    </w:p>
    <w:p w14:paraId="750F64F5" w14:textId="56E2D198" w:rsidR="00CB34DE" w:rsidRPr="00CB34DE" w:rsidRDefault="00CB34DE" w:rsidP="00CB34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CB34DE" w:rsidRPr="00CB34DE" w:rsidSect="00E672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E5979"/>
    <w:multiLevelType w:val="hybridMultilevel"/>
    <w:tmpl w:val="0952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73"/>
    <w:rsid w:val="00520567"/>
    <w:rsid w:val="0086730C"/>
    <w:rsid w:val="00A71DD4"/>
    <w:rsid w:val="00CB34DE"/>
    <w:rsid w:val="00E67237"/>
    <w:rsid w:val="00F0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B63B"/>
  <w15:chartTrackingRefBased/>
  <w15:docId w15:val="{AE2D693D-8FE2-4697-BE1C-A7C1B709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2023-02-08T08:50:00Z</dcterms:created>
  <dcterms:modified xsi:type="dcterms:W3CDTF">2023-02-08T09:10:00Z</dcterms:modified>
</cp:coreProperties>
</file>