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676" w:rsidRDefault="00116676" w:rsidP="00116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6676" w:rsidRDefault="00116676" w:rsidP="00116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8D2DAC" wp14:editId="0C1E187F">
            <wp:extent cx="68580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676" w:rsidRDefault="00116676" w:rsidP="00116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6676" w:rsidRDefault="00116676" w:rsidP="0011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Нижнетуринский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городской округ</w:t>
      </w:r>
    </w:p>
    <w:p w:rsidR="00116676" w:rsidRDefault="00116676" w:rsidP="0011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Свердловская область</w:t>
      </w:r>
    </w:p>
    <w:p w:rsidR="00116676" w:rsidRDefault="00116676" w:rsidP="0011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16676" w:rsidRDefault="00116676" w:rsidP="0011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Муниципальное автономное дошкольное образовательное учреждение</w:t>
      </w:r>
    </w:p>
    <w:p w:rsidR="00116676" w:rsidRDefault="00116676" w:rsidP="0011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Нижнетуринского городского округа детский сад «Чебурашка»</w:t>
      </w:r>
    </w:p>
    <w:p w:rsidR="00116676" w:rsidRDefault="00116676" w:rsidP="0011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16676" w:rsidRDefault="00116676" w:rsidP="0011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116676" w:rsidRDefault="00116676" w:rsidP="0011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16676" w:rsidRDefault="00116676" w:rsidP="0011667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E8105" wp14:editId="50C8A88F">
                <wp:simplePos x="0" y="0"/>
                <wp:positionH relativeFrom="column">
                  <wp:posOffset>4800600</wp:posOffset>
                </wp:positionH>
                <wp:positionV relativeFrom="paragraph">
                  <wp:posOffset>168275</wp:posOffset>
                </wp:positionV>
                <wp:extent cx="8001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8A2B7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3.25pt" to="44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CFOTAIAAFcEAAAOAAAAZHJzL2Uyb0RvYy54bWysVM1uEzEQviPxDpbv6e6GpKSrbiqUTbgU&#10;qNTyAI7tzVp4bct2s4kQEnBG6iPwChxAqlTgGTZvxNj5UQsXhMjBGXtmPn/zzXhPz1aNREtundCq&#10;wNlRihFXVDOhFgV+fTXrjTBynihGpFa8wGvu8Nn48aPT1uS8r2stGbcIQJTLW1Pg2nuTJ4mjNW+I&#10;O9KGK3BW2jbEw9YuEmZJC+iNTPppepy02jJjNeXOwWm5deJxxK8qTv2rqnLcI1lg4ObjauM6D2sy&#10;PiX5whJTC7qjQf6BRUOEgksPUCXxBF1b8QdUI6jVTlf+iOom0VUlKI81QDVZ+ls1lzUxPNYC4jhz&#10;kMn9P1j6cnlhkWAFHmKkSAMt6j5v3m9uuu/dl80N2nzofnbfuq/dbfeju918BPtu8wns4Ozudsc3&#10;aBiUbI3LAXCiLmzQgq7UpTnX9I1DSk9qohY8VnS1NnBNFjKSBylh4wzwmbcvNIMYcu11lHVV2SZA&#10;gmBoFbu3PnSPrzyicDhKQUHoMd27EpLv84x1/jnXDQpGgaVQQVeSk+W584EHyfch4VjpmZAyzoZU&#10;qC3wybA/jAlOS8GCM4Q5u5hPpEVLEqYr/mJR4LkfZvW1YhGs5oRNd7YnQm5tuFyqgAeVAJ2dtR2f&#10;tyfpyXQ0HQ16g/7xtDdIy7L3bDYZ9I5n2dNh+aScTMrsXaCWDfJaMMZVYLcf5Wzwd6Oye1TbITwM&#10;80GG5CF61AvI7v8j6djK0L3tHMw1W1/YfYthemPw7qWF53F/D/b978H4FwAAAP//AwBQSwMEFAAG&#10;AAgAAAAhAFA+udHdAAAACQEAAA8AAABkcnMvZG93bnJldi54bWxMj8FOwzAQRO9I/IO1SFwq6hDU&#10;EIU4FQJy40IBcd3GSxIRr9PYbQNfzyIOcNzZ0cybcj27QR1oCr1nA5fLBBRx423PrYGX5/oiBxUi&#10;ssXBMxn4pADr6vSkxML6Iz/RYRNbJSEcCjTQxTgWWoemI4dh6Udi+b37yWGUc2q1nfAo4W7QaZJk&#10;2mHP0tDhSHcdNR+bvTMQ6lfa1V+LZpG8XbWe0t394wMac342396AijTHPzP84As6VMK09Xu2QQ0G&#10;rleZbIkG0mwFSgx5noqw/RV0Ver/C6pvAAAA//8DAFBLAQItABQABgAIAAAAIQC2gziS/gAAAOEB&#10;AAATAAAAAAAAAAAAAAAAAAAAAABbQ29udGVudF9UeXBlc10ueG1sUEsBAi0AFAAGAAgAAAAhADj9&#10;If/WAAAAlAEAAAsAAAAAAAAAAAAAAAAALwEAAF9yZWxzLy5yZWxzUEsBAi0AFAAGAAgAAAAhALRE&#10;IU5MAgAAVwQAAA4AAAAAAAAAAAAAAAAALgIAAGRycy9lMm9Eb2MueG1sUEsBAi0AFAAGAAgAAAAh&#10;AFA+udHdAAAACQEAAA8AAAAAAAAAAAAAAAAApgQAAGRycy9kb3ducmV2LnhtbFBLBQYAAAAABAAE&#10;APMAAACw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746A6" wp14:editId="755E19D4">
                <wp:simplePos x="0" y="0"/>
                <wp:positionH relativeFrom="column">
                  <wp:posOffset>457200</wp:posOffset>
                </wp:positionH>
                <wp:positionV relativeFrom="paragraph">
                  <wp:posOffset>168275</wp:posOffset>
                </wp:positionV>
                <wp:extent cx="9144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50DB0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25pt" to="10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gA7SwIAAFcEAAAOAAAAZHJzL2Uyb0RvYy54bWysVM2O0zAQviPxDlbu3SQlLbvRpivUtFwW&#10;qLTLA7i201g4tmW7TSuEBJyR9hF4BQ4grbTAM6RvxNj90S5cEKIHd+yZ+fzNzOecX6wbgVbMWK5k&#10;EaUnSYSYJIpyuSii19fT3mmErMOSYqEkK6INs9HF6PGj81bnrK9qJSgzCECkzVtdRLVzOo9jS2rW&#10;YHuiNJPgrJRpsIOtWcTU4BbQGxH3k2QYt8pQbRRh1sJpuXNGo4BfVYy4V1VlmUOiiICbC6sJ69yv&#10;8egc5wuDdc3Jngb+BxYN5hIuPUKV2GG0NPwPqIYTo6yq3AlRTayqihMWaoBq0uS3aq5qrFmoBZpj&#10;9bFN9v/BkpermUGcFtEwQhI3MKLu8/b99qb73n3Z3qDth+5n96372t12P7rb7Uew77afwPbO7m5/&#10;fIOGvpOttjkAjuXM+F6QtbzSl4q8sUiqcY3lgoWKrjcarkl9RvwgxW+sBj7z9oWiEIOXToW2rivT&#10;eEhoGFqH6W2O02NrhwgcnqVZlsCMycEV4/yQp411z5lqkDeKSHDp+4pzvLq0zvPA+SHEH0s15UIE&#10;bQiJWsAe9AchwSrBqXf6MGsW87EwaIW9usIvFAWe+2FGLSUNYDXDdLK3HeZiZ8PlQno8qATo7K2d&#10;fN6eJWeT08lp1sv6w0kvS8qy92w6znrDafp0UD4px+MyfeeppVlec0qZ9OwOUk6zv5PK/lHtRHgU&#10;87EN8UP00C8ge/gPpMMo/fR2OpgrupmZw4hBvSF4/9L887i/B/v+92D0CwAA//8DAFBLAwQUAAYA&#10;CAAAACEAQIWjntwAAAAIAQAADwAAAGRycy9kb3ducmV2LnhtbEyPwU7DMBBE70j8g7VIXKrWaRAp&#10;CnEqBOTGhQLiuo2XJCJep7HbBr6eRT3AcWdGs2+K9eR6daAxdJ4NLBcJKOLa244bA68v1fwGVIjI&#10;FnvPZOCLAqzL87MCc+uP/EyHTWyUlHDI0UAb45BrHeqWHIaFH4jF+/Cjwyjn2Gg74lHKXa/TJMm0&#10;w47lQ4sD3bdUf272zkCo3mhXfc/qWfJ+1XhKdw9Pj2jM5cV0dwsq0hT/wvCLL+hQCtPW79kG1RtY&#10;pTIlGkiza1Dip8tMhO1J0GWh/w8ofwAAAP//AwBQSwECLQAUAAYACAAAACEAtoM4kv4AAADhAQAA&#10;EwAAAAAAAAAAAAAAAAAAAAAAW0NvbnRlbnRfVHlwZXNdLnhtbFBLAQItABQABgAIAAAAIQA4/SH/&#10;1gAAAJQBAAALAAAAAAAAAAAAAAAAAC8BAABfcmVscy8ucmVsc1BLAQItABQABgAIAAAAIQA9WgA7&#10;SwIAAFcEAAAOAAAAAAAAAAAAAAAAAC4CAABkcnMvZTJvRG9jLnhtbFBLAQItABQABgAIAAAAIQBA&#10;haOe3AAAAAgBAAAPAAAAAAAAAAAAAAAAAKUEAABkcnMvZG93bnJldi54bWxQSwUGAAAAAAQABADz&#10;AAAArgUAAAAA&#10;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г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№         </w:t>
      </w:r>
    </w:p>
    <w:p w:rsidR="00116676" w:rsidRDefault="00116676" w:rsidP="00116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Нижняя Тура</w:t>
      </w:r>
    </w:p>
    <w:p w:rsidR="00116676" w:rsidRDefault="00116676" w:rsidP="00116676">
      <w:pPr>
        <w:tabs>
          <w:tab w:val="left" w:pos="149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676" w:rsidRDefault="00116676" w:rsidP="00116676">
      <w:pPr>
        <w:tabs>
          <w:tab w:val="left" w:pos="149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прибывшим и зачисленным в детский сад «Чебурашка»:</w:t>
      </w: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812"/>
        <w:gridCol w:w="2922"/>
        <w:gridCol w:w="1660"/>
        <w:gridCol w:w="2064"/>
        <w:gridCol w:w="1887"/>
      </w:tblGrid>
      <w:tr w:rsidR="00116676" w:rsidTr="00BD47DD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76" w:rsidRDefault="00116676" w:rsidP="00BD47DD">
            <w:pPr>
              <w:tabs>
                <w:tab w:val="left" w:pos="1491"/>
              </w:tabs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</w:t>
            </w:r>
          </w:p>
          <w:p w:rsidR="00116676" w:rsidRDefault="00116676" w:rsidP="00BD47DD">
            <w:pPr>
              <w:tabs>
                <w:tab w:val="left" w:pos="1491"/>
              </w:tabs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76" w:rsidRDefault="00116676" w:rsidP="00BD47DD">
            <w:pPr>
              <w:tabs>
                <w:tab w:val="left" w:pos="1491"/>
              </w:tabs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</w:t>
            </w:r>
            <w:r>
              <w:rPr>
                <w:sz w:val="24"/>
                <w:szCs w:val="24"/>
                <w:lang w:eastAsia="ru-RU"/>
              </w:rPr>
              <w:t>О</w:t>
            </w:r>
            <w:r>
              <w:rPr>
                <w:sz w:val="24"/>
                <w:szCs w:val="24"/>
                <w:lang w:eastAsia="ru-RU"/>
              </w:rPr>
              <w:t xml:space="preserve"> ребенка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76" w:rsidRDefault="00116676" w:rsidP="00BD47DD">
            <w:pPr>
              <w:tabs>
                <w:tab w:val="left" w:pos="1491"/>
              </w:tabs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76" w:rsidRDefault="00116676" w:rsidP="00BD47DD">
            <w:pPr>
              <w:tabs>
                <w:tab w:val="left" w:pos="1491"/>
              </w:tabs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Группа №, адрес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76" w:rsidRDefault="00116676" w:rsidP="00BD47DD">
            <w:pPr>
              <w:tabs>
                <w:tab w:val="left" w:pos="1491"/>
              </w:tabs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 какого числа</w:t>
            </w:r>
          </w:p>
        </w:tc>
      </w:tr>
      <w:tr w:rsidR="00116676" w:rsidTr="0011667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76" w:rsidRDefault="00116676" w:rsidP="00BD47DD">
            <w:pPr>
              <w:tabs>
                <w:tab w:val="left" w:pos="1491"/>
              </w:tabs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76" w:rsidRDefault="00116676" w:rsidP="00BD47DD">
            <w:pPr>
              <w:tabs>
                <w:tab w:val="left" w:pos="1491"/>
              </w:tabs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76" w:rsidRDefault="00116676" w:rsidP="00BD47DD">
            <w:pPr>
              <w:tabs>
                <w:tab w:val="left" w:pos="1491"/>
              </w:tabs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16.02.2017 г.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76" w:rsidRDefault="00116676" w:rsidP="00BD47DD">
            <w:pPr>
              <w:tabs>
                <w:tab w:val="left" w:pos="1491"/>
              </w:tabs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№ 2, Усошина 5А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676" w:rsidRDefault="00116676" w:rsidP="00116676">
            <w:pPr>
              <w:tabs>
                <w:tab w:val="left" w:pos="1491"/>
              </w:tabs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116676" w:rsidRDefault="00116676" w:rsidP="00116676">
            <w:pPr>
              <w:tabs>
                <w:tab w:val="left" w:pos="1491"/>
              </w:tabs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10.10.2019 г. </w:t>
            </w:r>
          </w:p>
          <w:p w:rsidR="00116676" w:rsidRDefault="00116676" w:rsidP="00116676">
            <w:pPr>
              <w:tabs>
                <w:tab w:val="left" w:pos="1491"/>
              </w:tabs>
              <w:spacing w:line="240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16676" w:rsidRDefault="00116676" w:rsidP="00116676">
      <w:pPr>
        <w:tabs>
          <w:tab w:val="left" w:pos="149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676" w:rsidRDefault="00116676" w:rsidP="00116676">
      <w:pPr>
        <w:tabs>
          <w:tab w:val="left" w:pos="149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Основание: заявление родителей, медицинская карта.</w:t>
      </w:r>
    </w:p>
    <w:p w:rsidR="00116676" w:rsidRDefault="00116676" w:rsidP="00116676">
      <w:pPr>
        <w:tabs>
          <w:tab w:val="left" w:pos="149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16676" w:rsidRDefault="00116676" w:rsidP="00116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676" w:rsidRDefault="00116676" w:rsidP="00116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МАДОУ НТГО</w:t>
      </w:r>
    </w:p>
    <w:p w:rsidR="00116676" w:rsidRDefault="00116676" w:rsidP="00116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«Чебурашка»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Огибенина</w:t>
      </w:r>
      <w:proofErr w:type="spellEnd"/>
    </w:p>
    <w:p w:rsidR="00116676" w:rsidRDefault="00116676" w:rsidP="00116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676" w:rsidRDefault="00116676" w:rsidP="00116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676" w:rsidRDefault="00116676" w:rsidP="00116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676" w:rsidRDefault="00116676" w:rsidP="00116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3104" w:rsidRDefault="00B53104"/>
    <w:sectPr w:rsidR="00B53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EE9" w:rsidRDefault="00290EE9" w:rsidP="00116676">
      <w:pPr>
        <w:spacing w:after="0" w:line="240" w:lineRule="auto"/>
      </w:pPr>
      <w:r>
        <w:separator/>
      </w:r>
    </w:p>
  </w:endnote>
  <w:endnote w:type="continuationSeparator" w:id="0">
    <w:p w:rsidR="00290EE9" w:rsidRDefault="00290EE9" w:rsidP="0011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676" w:rsidRDefault="001166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676" w:rsidRDefault="001166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676" w:rsidRDefault="001166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EE9" w:rsidRDefault="00290EE9" w:rsidP="00116676">
      <w:pPr>
        <w:spacing w:after="0" w:line="240" w:lineRule="auto"/>
      </w:pPr>
      <w:r>
        <w:separator/>
      </w:r>
    </w:p>
  </w:footnote>
  <w:footnote w:type="continuationSeparator" w:id="0">
    <w:p w:rsidR="00290EE9" w:rsidRDefault="00290EE9" w:rsidP="0011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676" w:rsidRDefault="001166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501752"/>
      <w:docPartObj>
        <w:docPartGallery w:val="Watermarks"/>
        <w:docPartUnique/>
      </w:docPartObj>
    </w:sdtPr>
    <w:sdtContent>
      <w:p w:rsidR="00116676" w:rsidRDefault="00116676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676" w:rsidRDefault="0011667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76"/>
    <w:rsid w:val="00116676"/>
    <w:rsid w:val="00290EE9"/>
    <w:rsid w:val="00B5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F2F578"/>
  <w15:chartTrackingRefBased/>
  <w15:docId w15:val="{D62990E5-37A0-43D2-A70B-85AA61D1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67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6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6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16676"/>
  </w:style>
  <w:style w:type="paragraph" w:styleId="a6">
    <w:name w:val="footer"/>
    <w:basedOn w:val="a"/>
    <w:link w:val="a7"/>
    <w:uiPriority w:val="99"/>
    <w:unhideWhenUsed/>
    <w:rsid w:val="00116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16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Чебурашка</dc:creator>
  <cp:keywords/>
  <dc:description/>
  <cp:lastModifiedBy>Чебурашка</cp:lastModifiedBy>
  <cp:revision>1</cp:revision>
  <dcterms:created xsi:type="dcterms:W3CDTF">2019-10-14T10:32:00Z</dcterms:created>
  <dcterms:modified xsi:type="dcterms:W3CDTF">2019-10-14T10:34:00Z</dcterms:modified>
</cp:coreProperties>
</file>