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78F" w:rsidRPr="00E5078F" w:rsidRDefault="00E5078F" w:rsidP="00E5078F">
      <w:pPr>
        <w:pStyle w:val="2"/>
        <w:spacing w:before="0" w:beforeAutospacing="0" w:after="0" w:afterAutospacing="0"/>
        <w:jc w:val="right"/>
        <w:rPr>
          <w:rFonts w:ascii="Liberation Serif" w:eastAsia="Times New Roman" w:hAnsi="Liberation Serif" w:cs="Liberation Serif"/>
          <w:b w:val="0"/>
          <w:sz w:val="24"/>
          <w:szCs w:val="24"/>
        </w:rPr>
      </w:pPr>
      <w:r w:rsidRPr="00E5078F">
        <w:rPr>
          <w:rFonts w:ascii="Liberation Serif" w:eastAsia="Times New Roman" w:hAnsi="Liberation Serif" w:cs="Liberation Serif"/>
          <w:b w:val="0"/>
          <w:sz w:val="24"/>
          <w:szCs w:val="24"/>
        </w:rPr>
        <w:t>Приложение № 4</w:t>
      </w:r>
    </w:p>
    <w:p w:rsidR="00E53ECA" w:rsidRDefault="00E53ECA" w:rsidP="00E53ECA">
      <w:pPr>
        <w:pStyle w:val="2"/>
        <w:spacing w:before="0" w:beforeAutospacing="0" w:after="0" w:afterAutospacing="0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 xml:space="preserve">Циклограмма ВСОКО </w:t>
      </w:r>
      <w:r w:rsidR="00A721DC">
        <w:rPr>
          <w:rFonts w:ascii="Liberation Serif" w:eastAsia="Times New Roman" w:hAnsi="Liberation Serif" w:cs="Liberation Serif"/>
          <w:sz w:val="24"/>
          <w:szCs w:val="24"/>
        </w:rPr>
        <w:t>МАДОУ НТГО детский сад «</w:t>
      </w:r>
      <w:r w:rsidR="00605F32">
        <w:rPr>
          <w:rFonts w:ascii="Liberation Serif" w:eastAsia="Times New Roman" w:hAnsi="Liberation Serif" w:cs="Liberation Serif"/>
          <w:sz w:val="24"/>
          <w:szCs w:val="24"/>
        </w:rPr>
        <w:t>Чебурашка</w:t>
      </w:r>
      <w:r w:rsidR="00A721DC">
        <w:rPr>
          <w:rFonts w:ascii="Liberation Serif" w:eastAsia="Times New Roman" w:hAnsi="Liberation Serif" w:cs="Liberation Serif"/>
          <w:sz w:val="24"/>
          <w:szCs w:val="24"/>
        </w:rPr>
        <w:t xml:space="preserve">» </w:t>
      </w:r>
      <w:r>
        <w:rPr>
          <w:rFonts w:ascii="Liberation Serif" w:eastAsia="Times New Roman" w:hAnsi="Liberation Serif" w:cs="Liberation Serif"/>
          <w:sz w:val="24"/>
          <w:szCs w:val="24"/>
        </w:rPr>
        <w:t>на 2021-2022 учебный год</w:t>
      </w:r>
    </w:p>
    <w:p w:rsidR="00E53ECA" w:rsidRDefault="00E53ECA" w:rsidP="00E53ECA">
      <w:pPr>
        <w:ind w:firstLine="709"/>
        <w:jc w:val="both"/>
        <w:rPr>
          <w:rFonts w:ascii="Liberation Serif" w:eastAsia="Times New Roman" w:hAnsi="Liberation Serif" w:cs="Liberation Serif"/>
        </w:rPr>
      </w:pPr>
      <w:r>
        <w:rPr>
          <w:rFonts w:ascii="Liberation Serif" w:eastAsia="Times New Roman" w:hAnsi="Liberation Serif" w:cs="Liberation Serif"/>
        </w:rPr>
        <w:t xml:space="preserve"> </w:t>
      </w:r>
    </w:p>
    <w:tbl>
      <w:tblPr>
        <w:tblW w:w="51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05"/>
        <w:gridCol w:w="3262"/>
        <w:gridCol w:w="1982"/>
        <w:gridCol w:w="2527"/>
        <w:gridCol w:w="1813"/>
        <w:gridCol w:w="2215"/>
        <w:gridCol w:w="1729"/>
      </w:tblGrid>
      <w:tr w:rsidR="00E53ECA" w:rsidTr="00605F32">
        <w:trPr>
          <w:tblHeader/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</w:rPr>
              <w:t> 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Объект ВСОКО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53ECA" w:rsidRDefault="00E53ECA" w:rsidP="008360F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Показатель, который характеризует объект ВСОКО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53ECA" w:rsidRDefault="00E53ECA" w:rsidP="008360FA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Методы и средства сбора первичных данных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439F9" w:rsidRDefault="00E53ECA" w:rsidP="008360FA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Периодичность </w:t>
            </w:r>
          </w:p>
          <w:p w:rsidR="00E53ECA" w:rsidRDefault="00E53ECA" w:rsidP="008360FA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сбора данных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53ECA" w:rsidRDefault="00E53ECA" w:rsidP="008360FA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Представление данных (периодичность, сроки)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53ECA" w:rsidRDefault="00E53ECA" w:rsidP="008360FA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Лица, которые проводят оценку качества образования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53ECA" w:rsidRDefault="00E53ECA" w:rsidP="008360FA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Ответственные должностные лица</w:t>
            </w:r>
          </w:p>
        </w:tc>
      </w:tr>
      <w:tr w:rsidR="00E53ECA" w:rsidTr="008360FA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3"/>
              <w:jc w:val="center"/>
              <w:rPr>
                <w:rFonts w:ascii="Liberation Serif" w:eastAsia="Times New Roman" w:hAnsi="Liberation Serif" w:cs="Liberation Serif"/>
                <w:sz w:val="22"/>
                <w:szCs w:val="22"/>
              </w:rPr>
            </w:pPr>
            <w:r>
              <w:rPr>
                <w:rStyle w:val="a4"/>
                <w:rFonts w:ascii="Liberation Serif" w:eastAsia="Times New Roman" w:hAnsi="Liberation Serif" w:cs="Liberation Serif"/>
                <w:b/>
                <w:bCs/>
                <w:sz w:val="22"/>
                <w:szCs w:val="22"/>
              </w:rPr>
              <w:t>Качество содержания и организации образовательной деятельности</w:t>
            </w:r>
          </w:p>
        </w:tc>
      </w:tr>
      <w:tr w:rsidR="00E53ECA" w:rsidTr="00605F32">
        <w:trPr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ООП ДО</w:t>
            </w:r>
          </w:p>
          <w:p w:rsidR="00E53ECA" w:rsidRDefault="00E53ECA" w:rsidP="008360FA">
            <w:pPr>
              <w:pStyle w:val="a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Соответствие требованиям федерального законодательства, ФГОС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Анализ программы, экспертная оценка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год: август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год: август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Заместитель заведующего, старший воспитатель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Заведующий, заместитель заведующего</w:t>
            </w:r>
            <w:r w:rsidR="00605F32">
              <w:rPr>
                <w:rFonts w:ascii="Liberation Serif" w:hAnsi="Liberation Serif" w:cs="Liberation Serif"/>
                <w:sz w:val="22"/>
                <w:szCs w:val="22"/>
              </w:rPr>
              <w:t xml:space="preserve"> по </w:t>
            </w:r>
            <w:proofErr w:type="spellStart"/>
            <w:r w:rsidR="00605F32">
              <w:rPr>
                <w:rFonts w:ascii="Liberation Serif" w:hAnsi="Liberation Serif" w:cs="Liberation Serif"/>
                <w:sz w:val="22"/>
                <w:szCs w:val="22"/>
              </w:rPr>
              <w:t>ВМиР</w:t>
            </w:r>
            <w:proofErr w:type="spellEnd"/>
          </w:p>
        </w:tc>
      </w:tr>
      <w:tr w:rsidR="00605F32" w:rsidTr="00605F32">
        <w:trPr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АООП ДО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Соответствие требованиям федерального законодательства, ФГОС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Анализ программы, экспертная оценка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год: август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год: август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Заместитель заведующего, старший воспитатель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Заведующий, заместитель заведующего по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ВМиР</w:t>
            </w:r>
            <w:proofErr w:type="spellEnd"/>
          </w:p>
        </w:tc>
      </w:tr>
      <w:tr w:rsidR="00605F32" w:rsidTr="00605F32">
        <w:trPr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Рабочая программа воспитания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Соответствие требованиям федерального законодательства по вопросам воспитания обучающихся, запросам родителей (законных представителей)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Анализ программы, экспертная оценка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год: август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год: август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Заместитель заведующего, старший воспитатель,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Заведующий, заместитель заведующего по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ВМиР</w:t>
            </w:r>
            <w:proofErr w:type="spellEnd"/>
          </w:p>
        </w:tc>
      </w:tr>
      <w:tr w:rsidR="00605F32" w:rsidTr="00605F32">
        <w:trPr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Дополнительные общеразвивающие программы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Соответствие требованиям федерального законодательства в части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допобразования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>, запросам родителей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Анализ программ, экспертная оценка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год: август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год: август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Заместитель заведующего, старший воспитатель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Заведующий, заместитель заведующего по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ВМиР</w:t>
            </w:r>
            <w:proofErr w:type="spellEnd"/>
          </w:p>
        </w:tc>
      </w:tr>
      <w:tr w:rsidR="00605F32" w:rsidTr="00605F32">
        <w:trPr>
          <w:jc w:val="center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Образовательный процесс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Образовательный процесс, который организует взрослый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Контроль, посещение занятий и открытых мероприятий, наблюдение, анализ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Ежемесячно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раза в год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Заместитель заведующего, старший воспитатель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Заведующий, заместитель заведующего по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ВМиР</w:t>
            </w:r>
            <w:proofErr w:type="spellEnd"/>
          </w:p>
        </w:tc>
      </w:tr>
      <w:tr w:rsidR="00605F32" w:rsidTr="00605F32">
        <w:trPr>
          <w:trHeight w:val="37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Самостоятельная детская деятельность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Наблюдение, анализ детской деятельности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 раза в год: сентябрь, январь, май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год: май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Заместитель заведующего, старший воспитатель, воспитатели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Заведующий, заместитель заведующего по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ВМиР</w:t>
            </w:r>
            <w:proofErr w:type="spellEnd"/>
          </w:p>
        </w:tc>
      </w:tr>
      <w:tr w:rsidR="00605F32" w:rsidTr="00605F32">
        <w:trPr>
          <w:jc w:val="center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Взаимодействие участников образовательных отношений, в том числе по вопросам воспитания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Взаимодействие сотрудников с детьми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Контроль, посещение занятий и открытых мероприятий, наблюдение, анализ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Ежемесячно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раза в год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Заместитель заведующего, старший воспитатель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Заведующий, заместитель заведующего по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ВМиР</w:t>
            </w:r>
            <w:proofErr w:type="spellEnd"/>
          </w:p>
        </w:tc>
      </w:tr>
      <w:tr w:rsidR="00605F32" w:rsidTr="00605F3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Взаимодействие с родителями воспитанников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Посещение родительских собраний, совместных мероприятий, анализ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По плану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раза в год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Заместитель заведующего, старший воспитатель, методист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Заведующий, заместитель заведующего по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ВМиР</w:t>
            </w:r>
            <w:proofErr w:type="spellEnd"/>
          </w:p>
        </w:tc>
      </w:tr>
      <w:tr w:rsidR="00605F32" w:rsidTr="00605F3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Взаимодействие с социумом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Анализ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По мере проведения совместных мероприятий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Заместитель заведующего, старший воспитатель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Заведующий, заместитель заведующего по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ВМиР</w:t>
            </w:r>
            <w:proofErr w:type="spellEnd"/>
          </w:p>
        </w:tc>
      </w:tr>
      <w:tr w:rsidR="00E53ECA" w:rsidTr="008360FA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3"/>
              <w:jc w:val="center"/>
              <w:rPr>
                <w:rFonts w:ascii="Liberation Serif" w:eastAsia="Times New Roman" w:hAnsi="Liberation Serif" w:cs="Liberation Serif"/>
                <w:sz w:val="22"/>
                <w:szCs w:val="22"/>
              </w:rPr>
            </w:pPr>
            <w:r>
              <w:rPr>
                <w:rStyle w:val="a4"/>
                <w:rFonts w:ascii="Liberation Serif" w:eastAsia="Times New Roman" w:hAnsi="Liberation Serif" w:cs="Liberation Serif"/>
                <w:b/>
                <w:bCs/>
                <w:sz w:val="22"/>
                <w:szCs w:val="22"/>
              </w:rPr>
              <w:t>Качество условий, которые обеспечивают образовательную деятельность</w:t>
            </w:r>
          </w:p>
        </w:tc>
      </w:tr>
      <w:tr w:rsidR="00E53ECA" w:rsidTr="00605F32">
        <w:trPr>
          <w:jc w:val="center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Финансовые условия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Расходы на оплату труда работников, которые реализуют ООП ДО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Сбор информации</w:t>
            </w:r>
          </w:p>
          <w:p w:rsidR="00E53ECA" w:rsidRDefault="00E53ECA" w:rsidP="008360FA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Ежеквартально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Ежеквартально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Заведующий, бухгалтер, экономист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Заведующий</w:t>
            </w:r>
          </w:p>
        </w:tc>
      </w:tr>
      <w:tr w:rsidR="00E53ECA" w:rsidTr="00605F3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Расходы на средства обучения и воспитания, соответствующие материалы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Сбор информации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Ежеквартально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Ежеквартально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Заведующий, бухгалтер, экономист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Заведующий</w:t>
            </w:r>
          </w:p>
        </w:tc>
      </w:tr>
      <w:tr w:rsidR="00E53ECA" w:rsidTr="00605F3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Расходы на дополнительное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профессиональное образование руководящих и педагогических работников по профилю их деятельности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Сбор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информации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Ежеквартально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Ежеквартально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Заведующий,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бухгалтер, экономист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Заведующий</w:t>
            </w:r>
          </w:p>
        </w:tc>
      </w:tr>
      <w:tr w:rsidR="00E53ECA" w:rsidTr="00605F3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Иные расходы на обеспечение реализации ООП ДО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Сбор информации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Ежеквартально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Ежеквартально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Заведующий, бухгалтер, экономист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Заведующий</w:t>
            </w:r>
          </w:p>
        </w:tc>
      </w:tr>
      <w:tr w:rsidR="00E53ECA" w:rsidTr="00605F32">
        <w:trPr>
          <w:jc w:val="center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Материально-технические условия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Соответствие СанПиН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Контроль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Ежемесячно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 либо при выявлении нарушений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Заместитель заведующего, старший воспитатель, заместитель заведующего по АХЧ, медсестра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Заведующий, медсестра</w:t>
            </w:r>
          </w:p>
        </w:tc>
      </w:tr>
      <w:tr w:rsidR="00E53ECA" w:rsidTr="00605F3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Соответствие правилам пожарной безопасности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Контроль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Ежемесячно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раза в год либо при выявлении нарушений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Заместитель заведующего по АХР, завхоз, старший воспитатель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Заведующий, заместитель заведующего по АХР</w:t>
            </w:r>
          </w:p>
        </w:tc>
      </w:tr>
      <w:tr w:rsidR="00605F32" w:rsidTr="00605F3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Соответствие требованиям к средствам обучения и воспитания в зависимости от возраста и индивидуальных особенностей развития детей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Контроль, анализ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Ежеквартально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раза в год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Заместитель заведующего, старший воспитатель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Заведующий, заместитель заведующего по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ВМиР</w:t>
            </w:r>
            <w:proofErr w:type="spellEnd"/>
          </w:p>
        </w:tc>
      </w:tr>
      <w:tr w:rsidR="00605F32" w:rsidTr="00605F3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Соответствие требованиям к материально-техническому обеспечению ООП ДО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Контроль, анализ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Ежеквартально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 раза в год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Заместитель заведующего, старший воспитатель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Заведующий, заместитель заведующего по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ВМиР</w:t>
            </w:r>
            <w:proofErr w:type="spellEnd"/>
          </w:p>
        </w:tc>
      </w:tr>
      <w:tr w:rsidR="00605F32" w:rsidTr="00605F32">
        <w:trPr>
          <w:jc w:val="center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Психолого-педагогические условия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Основные психолого-педагогические условия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Контроль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По плану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год: май.</w:t>
            </w:r>
          </w:p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По окончании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контроля; при необходимости повторного контроля – после его окончания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Заместитель заведующего, старший воспитатель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Заведующий, заместитель заведующего по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ВМиР</w:t>
            </w:r>
            <w:proofErr w:type="spellEnd"/>
          </w:p>
        </w:tc>
      </w:tr>
      <w:tr w:rsidR="00605F32" w:rsidTr="00605F3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Дополнительные психолого-педагогические условия для детей с ОВЗ</w:t>
            </w:r>
          </w:p>
          <w:p w:rsidR="00605F32" w:rsidRDefault="00605F32" w:rsidP="00605F32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Контроль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По плану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год: май.</w:t>
            </w:r>
          </w:p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По окончании контроля; при необходимости повторного контроля – после его окончания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Заместитель заведующего, старший воспитатель</w:t>
            </w:r>
          </w:p>
          <w:p w:rsidR="00605F32" w:rsidRDefault="00605F32" w:rsidP="00605F32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Заведующий, заместитель заведующего по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ВМиР</w:t>
            </w:r>
            <w:proofErr w:type="spellEnd"/>
          </w:p>
        </w:tc>
      </w:tr>
      <w:tr w:rsidR="00605F32" w:rsidTr="00605F32">
        <w:trPr>
          <w:jc w:val="center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Кадровые условия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Укомплектованность педагогическими кадрами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Анализ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 – май</w:t>
            </w:r>
          </w:p>
          <w:p w:rsidR="00605F32" w:rsidRDefault="00605F32" w:rsidP="00605F32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год: май</w:t>
            </w:r>
          </w:p>
          <w:p w:rsidR="00605F32" w:rsidRDefault="00605F32" w:rsidP="00605F32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Заместитель заведующего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Заведующий, заместитель заведующего по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ВМиР</w:t>
            </w:r>
            <w:proofErr w:type="spellEnd"/>
          </w:p>
        </w:tc>
      </w:tr>
      <w:tr w:rsidR="00605F32" w:rsidTr="00605F3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Образовательный ценз педагогических кадров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Анализ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Ежемесячно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год: май</w:t>
            </w:r>
          </w:p>
          <w:p w:rsidR="00605F32" w:rsidRDefault="00605F32" w:rsidP="00605F32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Заместитель заведующего</w:t>
            </w:r>
            <w:r>
              <w:t>, старший воспитатель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Заведующий, заместитель заведующего по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ВМиР</w:t>
            </w:r>
            <w:proofErr w:type="spellEnd"/>
          </w:p>
        </w:tc>
      </w:tr>
      <w:tr w:rsidR="00605F32" w:rsidTr="00605F3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Уровень квалификации педагогических кадров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Анализ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Ежемесячно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год: май</w:t>
            </w:r>
          </w:p>
          <w:p w:rsidR="00605F32" w:rsidRDefault="00605F32" w:rsidP="00605F32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Заместитель заведующего</w:t>
            </w:r>
            <w:r>
              <w:t>, старший воспитатель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Заведующий, заместитель заведующего по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ВМиР</w:t>
            </w:r>
            <w:proofErr w:type="spellEnd"/>
          </w:p>
        </w:tc>
      </w:tr>
      <w:tr w:rsidR="00605F32" w:rsidTr="00605F3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Дополнительное профессиональное образование педагогических работников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Анализ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Ежемесячно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год: май</w:t>
            </w:r>
          </w:p>
          <w:p w:rsidR="00605F32" w:rsidRDefault="00605F32" w:rsidP="00605F32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Заместитель заведующего</w:t>
            </w:r>
            <w:r>
              <w:t>, старший воспитатель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Заведующий, заместитель заведующего по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ВМиР</w:t>
            </w:r>
            <w:proofErr w:type="spellEnd"/>
          </w:p>
        </w:tc>
      </w:tr>
      <w:tr w:rsidR="00605F32" w:rsidTr="00605F3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Компетентность педагогических кадров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Самоанализ, контроль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По плану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год: май</w:t>
            </w:r>
          </w:p>
          <w:p w:rsidR="00605F32" w:rsidRDefault="00605F32" w:rsidP="00605F32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Заместитель заведующего, старший воспитатель, методист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Заведующий, заместитель заведующего по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ВМиР</w:t>
            </w:r>
            <w:proofErr w:type="spellEnd"/>
          </w:p>
        </w:tc>
      </w:tr>
      <w:tr w:rsidR="00605F32" w:rsidTr="00605F3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Профессиональные достижения педагогических кадров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Сбор информации, анализ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Ежемесячно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год: май</w:t>
            </w:r>
          </w:p>
          <w:p w:rsidR="00605F32" w:rsidRDefault="00605F32" w:rsidP="00605F32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Заместитель заведующего, старший воспитатель, методист, педагоги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Заведующий, заместитель заведующего по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ВМиР</w:t>
            </w:r>
            <w:proofErr w:type="spellEnd"/>
          </w:p>
        </w:tc>
      </w:tr>
      <w:tr w:rsidR="00E53ECA" w:rsidTr="00605F32">
        <w:trPr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РППС, в том числе для реализации программы воспитания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Соответствие: ООП, в том числе программе воспитания; материально-техническим и медико-социальным условиям пребывания детей в ДОО согласно СанПиН; возрасту детей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Контроль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По плану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год: май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Заместитель заведующего, старший воспитатель,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Заведующий</w:t>
            </w:r>
          </w:p>
        </w:tc>
      </w:tr>
      <w:tr w:rsidR="00E53ECA" w:rsidTr="008360FA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E53ECA">
            <w:pPr>
              <w:pStyle w:val="3"/>
              <w:jc w:val="center"/>
              <w:rPr>
                <w:rFonts w:ascii="Liberation Serif" w:eastAsia="Times New Roman" w:hAnsi="Liberation Serif" w:cs="Liberation Serif"/>
                <w:sz w:val="22"/>
                <w:szCs w:val="22"/>
              </w:rPr>
            </w:pPr>
            <w:r>
              <w:rPr>
                <w:rStyle w:val="a4"/>
                <w:rFonts w:ascii="Liberation Serif" w:eastAsia="Times New Roman" w:hAnsi="Liberation Serif" w:cs="Liberation Serif"/>
                <w:b/>
                <w:bCs/>
                <w:sz w:val="22"/>
                <w:szCs w:val="22"/>
              </w:rPr>
              <w:t>Качество результатов образовательной деятельности</w:t>
            </w:r>
          </w:p>
        </w:tc>
      </w:tr>
      <w:tr w:rsidR="00605F32" w:rsidTr="00605F32">
        <w:trPr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Освоение детьми содержания ООП, АООП, рабочих программ воспитания, дополнительных общеразвивающих программ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Качество (динамика) освоения детьми содержания каждой из программ с учетом рабочей программы воспитания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Наблюдение, педагогический мониторинг индивидуального развития детей 2–8 лет, сравнительный анализ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раза в год: сентябрь, май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По окончании мониторинга.</w:t>
            </w:r>
          </w:p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Сравнительный анализ 1 раз в год: май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Старший воспитатель, воспитатели, специалисты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Заведующий, заместитель заведующего по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ВМиР</w:t>
            </w:r>
            <w:proofErr w:type="spellEnd"/>
          </w:p>
        </w:tc>
      </w:tr>
      <w:tr w:rsidR="00605F32" w:rsidTr="00605F32">
        <w:trPr>
          <w:jc w:val="center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Style w:val="a4"/>
                <w:rFonts w:ascii="Liberation Serif" w:hAnsi="Liberation Serif" w:cs="Liberation Serif"/>
                <w:sz w:val="22"/>
                <w:szCs w:val="22"/>
              </w:rPr>
              <w:t>Достижения воспитанников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Массовость и результативность участия в олимпиадах, интеллектуальных конкурсах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Анализ достижений</w:t>
            </w:r>
          </w:p>
          <w:p w:rsidR="00605F32" w:rsidRDefault="00605F32" w:rsidP="00605F32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Ежемесячно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год: май</w:t>
            </w:r>
          </w:p>
          <w:p w:rsidR="00605F32" w:rsidRDefault="00605F32" w:rsidP="00605F32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Старший воспитатель, воспитатели, специалисты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Заведующий, заместитель заведующего по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ВМиР</w:t>
            </w:r>
            <w:proofErr w:type="spellEnd"/>
          </w:p>
        </w:tc>
      </w:tr>
      <w:tr w:rsidR="00605F32" w:rsidTr="00605F3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Массовость и результативность участия в конкурсах, смотрах, фестивалях, соревнованиях творческой и спортивной направленности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Анализ достижений</w:t>
            </w:r>
          </w:p>
          <w:p w:rsidR="00605F32" w:rsidRDefault="00605F32" w:rsidP="00605F32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Ежемесячно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год: май</w:t>
            </w:r>
          </w:p>
          <w:p w:rsidR="00605F32" w:rsidRDefault="00605F32" w:rsidP="00605F32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Старший воспитатель, воспитатели, специалисты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Заведующий, заместитель заведующего по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ВМиР</w:t>
            </w:r>
            <w:proofErr w:type="spellEnd"/>
          </w:p>
        </w:tc>
      </w:tr>
      <w:tr w:rsidR="00E53ECA" w:rsidTr="00605F32">
        <w:trPr>
          <w:jc w:val="center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Style w:val="a4"/>
                <w:rFonts w:ascii="Liberation Serif" w:hAnsi="Liberation Serif" w:cs="Liberation Serif"/>
                <w:sz w:val="22"/>
                <w:szCs w:val="22"/>
              </w:rPr>
              <w:t>Здоровье воспитанников (динамика)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Доля посещаемости воспитанниками ДОО – в среднем за год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Анализ посещаемости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Ежемесячно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год: май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Медсестра, воспитатели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Заведующий, медсестра</w:t>
            </w:r>
          </w:p>
        </w:tc>
      </w:tr>
      <w:tr w:rsidR="00E53ECA" w:rsidTr="00605F3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Средний показатель пропущенных по болезни дней при посещении ДОО на одного воспитанника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Анализ заболеваемости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Ежемесячно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год: май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Медсестра, воспитатели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Заведующий, медсестра</w:t>
            </w:r>
          </w:p>
        </w:tc>
      </w:tr>
      <w:tr w:rsidR="00E53ECA" w:rsidTr="00605F3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Количество случаев травматизма воспитанников в образовательном процессе с потерей трудоспособности в течение 1 дня и более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Контроль/анализ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Ежедневно/ежемесячно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год: май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Медсестра, воспитатели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Заведующий, медсестра</w:t>
            </w:r>
          </w:p>
        </w:tc>
      </w:tr>
      <w:tr w:rsidR="00E53ECA" w:rsidTr="00605F3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Тенденция повышения количества воспитанников 1-й, 2-й групп здоровья по сравнению с предыдущим периодом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Сбор информации, анализ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 раза в год: август, май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год: май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Медсестра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CA" w:rsidRDefault="00E53ECA" w:rsidP="008360FA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Заведующий, медсестра</w:t>
            </w:r>
          </w:p>
        </w:tc>
      </w:tr>
      <w:tr w:rsidR="00605F32" w:rsidTr="00605F32">
        <w:trPr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  <w:rPr>
                <w:rFonts w:ascii="Liberation Serif" w:hAnsi="Liberation Serif" w:cs="Liberation Serif"/>
                <w:sz w:val="22"/>
                <w:szCs w:val="22"/>
              </w:rPr>
            </w:pPr>
            <w:bookmarkStart w:id="0" w:name="_GoBack" w:colFirst="6" w:colLast="6"/>
            <w:r>
              <w:rPr>
                <w:rStyle w:val="a4"/>
                <w:rFonts w:ascii="Liberation Serif" w:hAnsi="Liberation Serif" w:cs="Liberation Serif"/>
                <w:sz w:val="22"/>
                <w:szCs w:val="22"/>
              </w:rPr>
              <w:t>Удовлетворенность родителей качеством образовательных результатов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Уровень удовлетворенности родителей (законных представителей) обучающихся качеством образовательных результатов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Анкетирование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раз в год: май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По окончании анкетирования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Заместитель заведующего</w:t>
            </w:r>
            <w:r>
              <w:t>, старший воспитатель, воспитатели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32" w:rsidRDefault="00605F32" w:rsidP="00605F32">
            <w:pPr>
              <w:pStyle w:val="a3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Заведующий, заместитель заведующего по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ВМиР</w:t>
            </w:r>
            <w:proofErr w:type="spellEnd"/>
          </w:p>
        </w:tc>
      </w:tr>
    </w:tbl>
    <w:bookmarkEnd w:id="0"/>
    <w:p w:rsidR="00E53ECA" w:rsidRDefault="00E53ECA" w:rsidP="00E53ECA">
      <w:pPr>
        <w:rPr>
          <w:rFonts w:ascii="Liberation Serif" w:hAnsi="Liberation Serif" w:cs="Liberation Serif"/>
        </w:rPr>
      </w:pPr>
      <w:r>
        <w:rPr>
          <w:rFonts w:ascii="Liberation Serif" w:eastAsia="Times New Roman" w:hAnsi="Liberation Serif" w:cs="Liberation Serif"/>
          <w:vanish/>
        </w:rPr>
        <w:t> </w:t>
      </w:r>
    </w:p>
    <w:p w:rsidR="00E53ECA" w:rsidRPr="00605F32" w:rsidRDefault="00E53ECA" w:rsidP="00605F32">
      <w:pPr>
        <w:ind w:right="3"/>
        <w:rPr>
          <w:rFonts w:ascii="Liberation Serif" w:hAnsi="Liberation Serif" w:cs="Liberation Serif"/>
        </w:rPr>
      </w:pPr>
      <w:r>
        <w:rPr>
          <w:rFonts w:ascii="Liberation Serif" w:eastAsia="Times New Roman" w:hAnsi="Liberation Serif" w:cs="Liberation Serif"/>
          <w:vanish/>
        </w:rPr>
        <w:t> </w:t>
      </w:r>
    </w:p>
    <w:sectPr w:rsidR="00E53ECA" w:rsidRPr="00605F32" w:rsidSect="00E53ECA">
      <w:pgSz w:w="16838" w:h="11906" w:orient="landscape"/>
      <w:pgMar w:top="737" w:right="720" w:bottom="72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ECA"/>
    <w:rsid w:val="000D5616"/>
    <w:rsid w:val="00594559"/>
    <w:rsid w:val="00605F32"/>
    <w:rsid w:val="00A721DC"/>
    <w:rsid w:val="00B439F9"/>
    <w:rsid w:val="00C72C60"/>
    <w:rsid w:val="00D966A3"/>
    <w:rsid w:val="00E5078F"/>
    <w:rsid w:val="00E5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EAA8"/>
  <w15:docId w15:val="{8E62F086-AF7F-4217-B7A4-89757571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4559"/>
  </w:style>
  <w:style w:type="paragraph" w:styleId="2">
    <w:name w:val="heading 2"/>
    <w:basedOn w:val="a"/>
    <w:link w:val="20"/>
    <w:uiPriority w:val="9"/>
    <w:qFormat/>
    <w:rsid w:val="00E53EC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53ECA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ECA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53ECA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53E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3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7</cp:revision>
  <cp:lastPrinted>2022-01-17T11:02:00Z</cp:lastPrinted>
  <dcterms:created xsi:type="dcterms:W3CDTF">2022-01-13T05:00:00Z</dcterms:created>
  <dcterms:modified xsi:type="dcterms:W3CDTF">2022-01-17T11:03:00Z</dcterms:modified>
</cp:coreProperties>
</file>