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04" w:rsidRPr="002260B8" w:rsidRDefault="00EB2A04" w:rsidP="00EB2A04">
      <w:pPr>
        <w:spacing w:after="0"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260B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Сердинова Ольга Александровна</w:t>
      </w:r>
    </w:p>
    <w:p w:rsidR="00EB2A04" w:rsidRDefault="00EB2A04" w:rsidP="00EB2A04">
      <w:pPr>
        <w:spacing w:after="0" w:line="330" w:lineRule="atLeast"/>
        <w:rPr>
          <w:rFonts w:ascii="Tahoma" w:eastAsia="Times New Roman" w:hAnsi="Tahoma" w:cs="Tahoma"/>
          <w:color w:val="8B8C8C"/>
          <w:sz w:val="21"/>
          <w:szCs w:val="21"/>
          <w:lang w:eastAsia="ru-RU"/>
        </w:rPr>
      </w:pPr>
      <w:r w:rsidRPr="002260B8">
        <w:rPr>
          <w:rFonts w:ascii="Tahoma" w:eastAsia="Times New Roman" w:hAnsi="Tahoma" w:cs="Tahoma"/>
          <w:color w:val="8B8C8C"/>
          <w:sz w:val="21"/>
          <w:szCs w:val="21"/>
          <w:lang w:eastAsia="ru-RU"/>
        </w:rPr>
        <w:t>Заместитель заведующего по воспитательной и методической работе</w:t>
      </w:r>
    </w:p>
    <w:p w:rsidR="00EB2A04" w:rsidRPr="002260B8" w:rsidRDefault="00EB2A04" w:rsidP="00EB2A04">
      <w:pPr>
        <w:spacing w:after="0" w:line="330" w:lineRule="atLeast"/>
        <w:rPr>
          <w:rFonts w:ascii="Tahoma" w:eastAsia="Times New Roman" w:hAnsi="Tahoma" w:cs="Tahoma"/>
          <w:color w:val="8B8C8C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175"/>
      </w:tblGrid>
      <w:tr w:rsidR="00EB2A04" w:rsidRPr="002260B8" w:rsidTr="00C22A19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2A04" w:rsidRPr="002260B8" w:rsidRDefault="00EB2A04" w:rsidP="00C22A1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2260B8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E-</w:t>
            </w:r>
            <w:proofErr w:type="spellStart"/>
            <w:r w:rsidRPr="002260B8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2A04" w:rsidRPr="002260B8" w:rsidRDefault="005F7D9E" w:rsidP="00C22A19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="00EB2A04" w:rsidRPr="002260B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mbdoucheburashka@mail.ru</w:t>
              </w:r>
            </w:hyperlink>
          </w:p>
        </w:tc>
      </w:tr>
      <w:tr w:rsidR="00EB2A04" w:rsidRPr="002260B8" w:rsidTr="00C22A19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2A04" w:rsidRPr="002260B8" w:rsidRDefault="00EB2A04" w:rsidP="00C22A1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2260B8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2A04" w:rsidRPr="002260B8" w:rsidRDefault="00EB2A04" w:rsidP="00C22A19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8(34342)</w:t>
            </w:r>
            <w:r w:rsidRPr="002260B8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2-09-80</w:t>
            </w:r>
          </w:p>
        </w:tc>
      </w:tr>
      <w:tr w:rsidR="00EB2A04" w:rsidRPr="002260B8" w:rsidTr="00C22A19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2A04" w:rsidRPr="002260B8" w:rsidRDefault="00EB2A04" w:rsidP="00C22A1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2260B8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Сайт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2A04" w:rsidRPr="002260B8" w:rsidRDefault="005F7D9E" w:rsidP="00C22A19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="00EB2A04" w:rsidRPr="002260B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http://отсутствует</w:t>
              </w:r>
            </w:hyperlink>
          </w:p>
        </w:tc>
      </w:tr>
      <w:tr w:rsidR="00EB2A04" w:rsidRPr="002260B8" w:rsidTr="00C22A19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2A04" w:rsidRPr="002260B8" w:rsidRDefault="00EB2A04" w:rsidP="00C22A1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2260B8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2A04" w:rsidRPr="002260B8" w:rsidRDefault="00EB2A04" w:rsidP="00C22A1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Воспитатель в дошкольных учреждениях,</w:t>
            </w:r>
            <w:r w:rsidR="005F7D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Нижнетагильское педагогическое училище № 1, диплом РТ № 734155 , 01.09.1990 - 11.06.1993</w:t>
            </w:r>
          </w:p>
        </w:tc>
      </w:tr>
      <w:tr w:rsidR="005F7D9E" w:rsidRPr="002260B8" w:rsidTr="00C22A19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F7D9E" w:rsidRPr="002260B8" w:rsidRDefault="005F7D9E" w:rsidP="005F7D9E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2260B8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«Менеджмент в образовании», диплом № 342407687654 от 31.08.2018 г., 01.03.2018 - 31.03.2018</w:t>
            </w:r>
          </w:p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  <w:t>542 ч. с 01.03.2018 г. по 31.08.2018 г., </w:t>
            </w:r>
          </w:p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5F7D9E" w:rsidRPr="002260B8" w:rsidTr="00C22A19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5F7D9E" w:rsidRPr="002260B8" w:rsidRDefault="005F7D9E" w:rsidP="005F7D9E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2260B8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"Основы 3D моделирования и 3D печати: объемное рисование - 3D ручка"; "Основы 3D моделирования и 3D печати:3D печать базовый уровень"; "Интерактивные технологии в образовательном учреждении: современные образовательные технологии и SMART", 72 ч., 04.05.2018 - 31.05.2018</w:t>
            </w:r>
          </w:p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"Разработка адаптированной образовательной программы для детей с ОВЗ",24 часа, 28.09.2017 - 28.04.2018</w:t>
            </w:r>
          </w:p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"Пожарно-технический минимум", 16 ч., 01.01.1970 - 20.12.2017</w:t>
            </w:r>
          </w:p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"Педагогическая диагностика индивидуального развития детей в соответствии с ФГОС дошкольного образования", 16 ч., 01.01.1970 - 27.04.2017</w:t>
            </w:r>
            <w:r w:rsidRPr="002260B8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5EC9357A" wp14:editId="681576F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"Подготовка работников образования к участию в конкурсах профессионального мастерства на региональном, муниципальном, областном уровнях", 16 часов, 09.02.2017 - 10.02.2017</w:t>
            </w:r>
          </w:p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«Реализация ФГОС дошкольного образования в дошкольной образовательной организации», 72 ч., 10.01.2015 - 01.01.1970</w:t>
            </w:r>
          </w:p>
          <w:p w:rsidR="005F7D9E" w:rsidRPr="002260B8" w:rsidRDefault="005F7D9E" w:rsidP="005F7D9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260B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F7D9E" w:rsidRPr="002260B8" w:rsidTr="00C22A19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5F7D9E" w:rsidRPr="002260B8" w:rsidRDefault="005F7D9E" w:rsidP="005F7D9E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2260B8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5F7D9E" w:rsidRPr="002260B8" w:rsidRDefault="005F7D9E" w:rsidP="005F7D9E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 </w:t>
            </w:r>
            <w:r w:rsidRPr="002260B8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33</w:t>
            </w:r>
          </w:p>
        </w:tc>
      </w:tr>
    </w:tbl>
    <w:p w:rsidR="00EB2A04" w:rsidRDefault="00EB2A04" w:rsidP="00EB2A04"/>
    <w:p w:rsidR="00EB2A04" w:rsidRDefault="00EB2A04" w:rsidP="00EB2A04"/>
    <w:p w:rsidR="00B71ED9" w:rsidRDefault="00B71ED9"/>
    <w:sectPr w:rsidR="00B71ED9" w:rsidSect="00EB2A0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55"/>
    <w:rsid w:val="002C6255"/>
    <w:rsid w:val="005F7D9E"/>
    <w:rsid w:val="00B71ED9"/>
    <w:rsid w:val="00EB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E913"/>
  <w15:chartTrackingRefBased/>
  <w15:docId w15:val="{3751C0AA-EEDD-456F-BDAD-31355EE8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xn--b1agzmaebbcee/" TargetMode="External"/><Relationship Id="rId4" Type="http://schemas.openxmlformats.org/officeDocument/2006/relationships/hyperlink" Target="mailto:mbdoucheburashk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3</cp:revision>
  <dcterms:created xsi:type="dcterms:W3CDTF">2024-09-26T10:01:00Z</dcterms:created>
  <dcterms:modified xsi:type="dcterms:W3CDTF">2024-09-26T10:15:00Z</dcterms:modified>
</cp:coreProperties>
</file>