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FE0" w:rsidRPr="00940FE0" w:rsidRDefault="00940FE0" w:rsidP="00940FE0">
      <w:pPr>
        <w:spacing w:after="0"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40FE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Кривощапова Надежда Михайловна</w:t>
      </w:r>
    </w:p>
    <w:p w:rsidR="009D5E80" w:rsidRPr="00940FE0" w:rsidRDefault="00940FE0" w:rsidP="009D5E80">
      <w:pPr>
        <w:spacing w:after="0" w:line="330" w:lineRule="atLeast"/>
        <w:rPr>
          <w:rFonts w:ascii="Tahoma" w:eastAsia="Times New Roman" w:hAnsi="Tahoma" w:cs="Tahoma"/>
          <w:color w:val="8B8C8C"/>
          <w:sz w:val="21"/>
          <w:szCs w:val="21"/>
          <w:lang w:eastAsia="ru-RU"/>
        </w:rPr>
      </w:pPr>
      <w:r w:rsidRPr="00940F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bookmarkStart w:id="0" w:name="_GoBack"/>
      <w:r w:rsidR="009D5E80" w:rsidRPr="00940FE0">
        <w:rPr>
          <w:rFonts w:ascii="Tahoma" w:eastAsia="Times New Roman" w:hAnsi="Tahoma" w:cs="Tahoma"/>
          <w:color w:val="8B8C8C"/>
          <w:sz w:val="21"/>
          <w:szCs w:val="21"/>
          <w:lang w:eastAsia="ru-RU"/>
        </w:rPr>
        <w:t>Заместитель заведующего по воспитательной и методической работе</w:t>
      </w:r>
    </w:p>
    <w:bookmarkEnd w:id="0"/>
    <w:p w:rsidR="00940FE0" w:rsidRPr="00940FE0" w:rsidRDefault="00940FE0" w:rsidP="00940FE0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6175"/>
      </w:tblGrid>
      <w:tr w:rsidR="00940FE0" w:rsidRPr="00940FE0" w:rsidTr="00940FE0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40FE0" w:rsidRPr="00940FE0" w:rsidRDefault="00940FE0" w:rsidP="00940FE0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940FE0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E-</w:t>
            </w:r>
            <w:proofErr w:type="spellStart"/>
            <w:r w:rsidRPr="00940FE0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40FE0" w:rsidRPr="00940FE0" w:rsidRDefault="009D5E80" w:rsidP="00940FE0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4" w:history="1">
              <w:r w:rsidR="00940FE0" w:rsidRPr="00940FE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knm_0110@mail.ru</w:t>
              </w:r>
            </w:hyperlink>
          </w:p>
        </w:tc>
      </w:tr>
      <w:tr w:rsidR="00940FE0" w:rsidRPr="00940FE0" w:rsidTr="00940FE0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40FE0" w:rsidRPr="00940FE0" w:rsidRDefault="00940FE0" w:rsidP="00940FE0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940FE0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Телефон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40FE0" w:rsidRPr="00940FE0" w:rsidRDefault="00940FE0" w:rsidP="00940FE0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40FE0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 (34342) 2-09-80</w:t>
            </w:r>
          </w:p>
        </w:tc>
      </w:tr>
      <w:tr w:rsidR="00940FE0" w:rsidRPr="00940FE0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40FE0" w:rsidRPr="00940FE0" w:rsidRDefault="00940FE0" w:rsidP="00940FE0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940FE0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Уровень образования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40FE0" w:rsidRPr="00940FE0" w:rsidRDefault="00940FE0" w:rsidP="00940FE0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40FE0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Высшее</w:t>
            </w:r>
          </w:p>
        </w:tc>
      </w:tr>
      <w:tr w:rsidR="00940FE0" w:rsidRPr="00940FE0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40FE0" w:rsidRPr="00940FE0" w:rsidRDefault="00940FE0" w:rsidP="00940FE0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940FE0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40FE0" w:rsidRPr="00940FE0" w:rsidRDefault="00940FE0" w:rsidP="00940FE0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40FE0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Дошкольное образование</w:t>
            </w:r>
          </w:p>
        </w:tc>
      </w:tr>
      <w:tr w:rsidR="00940FE0" w:rsidRPr="00940FE0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40FE0" w:rsidRPr="00940FE0" w:rsidRDefault="00940FE0" w:rsidP="00940FE0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940FE0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40FE0" w:rsidRPr="00940FE0" w:rsidRDefault="00940FE0" w:rsidP="00940FE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40FE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"Педагогика и методика дошкольного образ</w:t>
            </w:r>
            <w:r w:rsidR="009D5E8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ования",  Уральский государственный педагогический университет,</w:t>
            </w:r>
            <w:r w:rsidR="001E3B65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диплом</w:t>
            </w:r>
            <w:r w:rsidR="009D5E8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АВС 0577595, 1997 год, квалификация: «Руководитель дошкольного образовательного учреждения»</w:t>
            </w:r>
          </w:p>
        </w:tc>
      </w:tr>
      <w:tr w:rsidR="00940FE0" w:rsidRPr="00940FE0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40FE0" w:rsidRPr="00940FE0" w:rsidRDefault="00940FE0" w:rsidP="00940FE0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940FE0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1E3B65" w:rsidRDefault="001E3B65" w:rsidP="00940FE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Удмуртский государственный университет, «Противодействие коррупции», 21.03.2019 -03.04.2019 г., 16 часов.</w:t>
            </w:r>
          </w:p>
          <w:p w:rsidR="001E3B65" w:rsidRDefault="001E3B65" w:rsidP="00940FE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Федеральное государственное бюджетное научное учреждение «Институт управления образованием Российской академии образования», «Совершенствование системы питания в образовательных организациях: практики, технологии, концепции», 01.12.2020 г.</w:t>
            </w:r>
          </w:p>
          <w:p w:rsidR="00940FE0" w:rsidRPr="00940FE0" w:rsidRDefault="001E3B65" w:rsidP="00940FE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</w:t>
            </w:r>
            <w:r w:rsidR="00940FE0" w:rsidRPr="00940FE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Мониторинг к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ачества дошкольного образования»</w:t>
            </w:r>
            <w:r w:rsidR="00940FE0" w:rsidRPr="00940FE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28.04.2021 - 30.04.2021</w:t>
            </w:r>
          </w:p>
          <w:p w:rsidR="00940FE0" w:rsidRPr="00940FE0" w:rsidRDefault="00940FE0" w:rsidP="00940FE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40FE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Государственное автономное образовательное учреждение дополнительного образования Свердловской области "Институт развития образования", 24 часа</w:t>
            </w:r>
            <w:r w:rsidRPr="00940FE0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350C987A" wp14:editId="75C9360C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0FE0" w:rsidRPr="00940FE0" w:rsidRDefault="00940FE0" w:rsidP="00940FE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40FE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940FE0" w:rsidRPr="00940FE0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40FE0" w:rsidRPr="00940FE0" w:rsidRDefault="00940FE0" w:rsidP="00940FE0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940FE0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40FE0" w:rsidRPr="00940FE0" w:rsidRDefault="001E3B65" w:rsidP="00940FE0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    </w:t>
            </w:r>
            <w:r w:rsidR="00940FE0" w:rsidRPr="00940FE0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45</w:t>
            </w:r>
          </w:p>
        </w:tc>
      </w:tr>
    </w:tbl>
    <w:p w:rsidR="00B71ED9" w:rsidRDefault="00B71ED9"/>
    <w:sectPr w:rsidR="00B71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C0"/>
    <w:rsid w:val="001E3B65"/>
    <w:rsid w:val="00940FE0"/>
    <w:rsid w:val="009D5E80"/>
    <w:rsid w:val="00B71ED9"/>
    <w:rsid w:val="00D3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141A"/>
  <w15:chartTrackingRefBased/>
  <w15:docId w15:val="{00216DB9-B13D-429B-8DCE-D27657EA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380145">
      <w:marLeft w:val="3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7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mailto:knm_01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4</cp:revision>
  <dcterms:created xsi:type="dcterms:W3CDTF">2024-09-26T10:18:00Z</dcterms:created>
  <dcterms:modified xsi:type="dcterms:W3CDTF">2024-09-27T05:49:00Z</dcterms:modified>
</cp:coreProperties>
</file>