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D1" w:rsidRDefault="00937FD1">
      <w:pPr>
        <w:spacing w:after="150" w:line="259" w:lineRule="auto"/>
        <w:ind w:left="0" w:right="66" w:firstLine="0"/>
        <w:jc w:val="center"/>
      </w:pPr>
    </w:p>
    <w:p w:rsidR="00937FD1" w:rsidRDefault="00AB7A17">
      <w:pPr>
        <w:spacing w:after="150" w:line="259" w:lineRule="auto"/>
        <w:ind w:left="0" w:right="66" w:firstLine="0"/>
        <w:jc w:val="center"/>
      </w:pPr>
      <w:r>
        <w:rPr>
          <w:b/>
          <w:i/>
          <w:sz w:val="32"/>
        </w:rPr>
        <w:t xml:space="preserve"> </w:t>
      </w:r>
    </w:p>
    <w:p w:rsidR="00937FD1" w:rsidRDefault="00AB7A17">
      <w:pPr>
        <w:spacing w:after="150" w:line="259" w:lineRule="auto"/>
        <w:ind w:left="0" w:right="66" w:firstLine="0"/>
        <w:jc w:val="center"/>
      </w:pPr>
      <w:r>
        <w:rPr>
          <w:b/>
          <w:i/>
          <w:sz w:val="32"/>
        </w:rPr>
        <w:t xml:space="preserve"> </w:t>
      </w:r>
    </w:p>
    <w:p w:rsidR="00937FD1" w:rsidRDefault="00AB7A17">
      <w:pPr>
        <w:spacing w:after="150" w:line="259" w:lineRule="auto"/>
        <w:ind w:left="0" w:right="66" w:firstLine="0"/>
        <w:jc w:val="center"/>
      </w:pPr>
      <w:r>
        <w:rPr>
          <w:b/>
          <w:i/>
          <w:sz w:val="32"/>
        </w:rPr>
        <w:t xml:space="preserve"> </w:t>
      </w:r>
    </w:p>
    <w:p w:rsidR="00937FD1" w:rsidRDefault="00AB7A17">
      <w:pPr>
        <w:spacing w:after="150" w:line="259" w:lineRule="auto"/>
        <w:ind w:left="0" w:right="66" w:firstLine="0"/>
        <w:jc w:val="center"/>
      </w:pPr>
      <w:r>
        <w:rPr>
          <w:b/>
          <w:i/>
          <w:sz w:val="32"/>
        </w:rPr>
        <w:t xml:space="preserve"> </w:t>
      </w:r>
    </w:p>
    <w:p w:rsidR="00937FD1" w:rsidRDefault="00AB7A17">
      <w:pPr>
        <w:spacing w:after="150" w:line="259" w:lineRule="auto"/>
        <w:ind w:left="0" w:right="66" w:firstLine="0"/>
        <w:jc w:val="center"/>
      </w:pPr>
      <w:r>
        <w:rPr>
          <w:b/>
          <w:i/>
          <w:sz w:val="32"/>
        </w:rPr>
        <w:t xml:space="preserve"> </w:t>
      </w:r>
    </w:p>
    <w:p w:rsidR="00937FD1" w:rsidRDefault="00AB7A17">
      <w:pPr>
        <w:spacing w:after="150" w:line="259" w:lineRule="auto"/>
        <w:ind w:left="0" w:right="66" w:firstLine="0"/>
        <w:jc w:val="center"/>
      </w:pPr>
      <w:r>
        <w:rPr>
          <w:b/>
          <w:i/>
          <w:sz w:val="32"/>
        </w:rPr>
        <w:t xml:space="preserve"> </w:t>
      </w:r>
    </w:p>
    <w:p w:rsidR="00937FD1" w:rsidRDefault="00AB7A17">
      <w:pPr>
        <w:spacing w:after="150" w:line="259" w:lineRule="auto"/>
        <w:ind w:left="0" w:right="66" w:firstLine="0"/>
        <w:jc w:val="center"/>
      </w:pPr>
      <w:r>
        <w:rPr>
          <w:b/>
          <w:i/>
          <w:sz w:val="32"/>
        </w:rPr>
        <w:t xml:space="preserve"> </w:t>
      </w:r>
    </w:p>
    <w:p w:rsidR="00937FD1" w:rsidRDefault="00AB7A17">
      <w:pPr>
        <w:spacing w:after="216" w:line="259" w:lineRule="auto"/>
        <w:ind w:left="0" w:right="66" w:firstLine="0"/>
        <w:jc w:val="center"/>
      </w:pPr>
      <w:r>
        <w:rPr>
          <w:b/>
          <w:i/>
          <w:sz w:val="32"/>
        </w:rPr>
        <w:t xml:space="preserve"> </w:t>
      </w:r>
    </w:p>
    <w:p w:rsidR="00937FD1" w:rsidRDefault="00AB7A17">
      <w:pPr>
        <w:spacing w:after="277" w:line="397" w:lineRule="auto"/>
        <w:ind w:left="1416" w:right="1400" w:firstLine="0"/>
        <w:jc w:val="center"/>
      </w:pPr>
      <w:r>
        <w:rPr>
          <w:b/>
          <w:i/>
          <w:sz w:val="32"/>
        </w:rPr>
        <w:t xml:space="preserve">Методические рекомендации для </w:t>
      </w:r>
      <w:r w:rsidR="002E6342">
        <w:rPr>
          <w:b/>
          <w:i/>
          <w:sz w:val="32"/>
        </w:rPr>
        <w:t>педагогов по</w:t>
      </w:r>
      <w:r>
        <w:rPr>
          <w:b/>
          <w:i/>
          <w:sz w:val="32"/>
        </w:rPr>
        <w:t xml:space="preserve"> теме:  </w:t>
      </w:r>
    </w:p>
    <w:p w:rsidR="00937FD1" w:rsidRDefault="00AB7A17" w:rsidP="00AB7A17">
      <w:pPr>
        <w:spacing w:after="211" w:line="279" w:lineRule="auto"/>
        <w:ind w:left="0" w:firstLine="0"/>
        <w:jc w:val="center"/>
      </w:pPr>
      <w:r>
        <w:rPr>
          <w:b/>
          <w:sz w:val="32"/>
        </w:rPr>
        <w:t xml:space="preserve">Нравственно – патриотическое воспитание дошкольников через организацию работы по </w:t>
      </w:r>
      <w:r w:rsidR="000824AC">
        <w:rPr>
          <w:b/>
          <w:sz w:val="32"/>
        </w:rPr>
        <w:t xml:space="preserve">ознакомлению с родным краем </w:t>
      </w:r>
    </w:p>
    <w:p w:rsidR="00937FD1" w:rsidRDefault="00AB7A17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937FD1" w:rsidRDefault="00AB7A17">
      <w:pPr>
        <w:spacing w:after="132" w:line="259" w:lineRule="auto"/>
        <w:ind w:left="0" w:firstLine="0"/>
        <w:jc w:val="left"/>
      </w:pPr>
      <w:r>
        <w:rPr>
          <w:b/>
        </w:rPr>
        <w:t xml:space="preserve"> </w:t>
      </w:r>
    </w:p>
    <w:p w:rsidR="00937FD1" w:rsidRDefault="00AB7A17">
      <w:pPr>
        <w:spacing w:after="132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6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6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2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7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2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6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7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2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6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6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2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spacing w:after="136" w:line="259" w:lineRule="auto"/>
        <w:ind w:left="0" w:firstLine="0"/>
        <w:jc w:val="left"/>
      </w:pPr>
      <w:r>
        <w:t xml:space="preserve"> </w:t>
      </w:r>
    </w:p>
    <w:p w:rsidR="00937FD1" w:rsidRDefault="00AB7A17" w:rsidP="00AB7A17">
      <w:pPr>
        <w:spacing w:after="132" w:line="259" w:lineRule="auto"/>
        <w:ind w:left="0" w:firstLine="0"/>
        <w:jc w:val="left"/>
      </w:pPr>
      <w:r>
        <w:t xml:space="preserve"> </w:t>
      </w:r>
    </w:p>
    <w:p w:rsidR="00937FD1" w:rsidRDefault="00AB7A17">
      <w:pPr>
        <w:pStyle w:val="1"/>
        <w:spacing w:after="403"/>
        <w:ind w:left="225" w:right="362"/>
      </w:pPr>
      <w:r>
        <w:lastRenderedPageBreak/>
        <w:t xml:space="preserve">1.Аннотация </w:t>
      </w:r>
    </w:p>
    <w:p w:rsidR="00937FD1" w:rsidRDefault="00AB7A17">
      <w:pPr>
        <w:spacing w:after="298" w:line="387" w:lineRule="auto"/>
        <w:ind w:left="-15" w:right="138" w:firstLine="706"/>
      </w:pPr>
      <w:r>
        <w:rPr>
          <w:i/>
        </w:rPr>
        <w:t xml:space="preserve">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 </w:t>
      </w:r>
    </w:p>
    <w:p w:rsidR="00937FD1" w:rsidRDefault="00AB7A17">
      <w:pPr>
        <w:spacing w:after="469" w:line="259" w:lineRule="auto"/>
        <w:ind w:left="0" w:right="151" w:firstLine="0"/>
        <w:jc w:val="right"/>
      </w:pPr>
      <w:r>
        <w:rPr>
          <w:i/>
        </w:rPr>
        <w:t xml:space="preserve">Дмитрий Сергеевич Лихачев </w:t>
      </w:r>
    </w:p>
    <w:p w:rsidR="00937FD1" w:rsidRPr="000824AC" w:rsidRDefault="002E6342" w:rsidP="000824AC">
      <w:pPr>
        <w:spacing w:after="136" w:line="259" w:lineRule="auto"/>
        <w:ind w:left="10" w:right="137"/>
        <w:jc w:val="center"/>
        <w:rPr>
          <w:sz w:val="24"/>
          <w:szCs w:val="24"/>
        </w:rPr>
      </w:pPr>
      <w:r w:rsidRPr="000824AC">
        <w:rPr>
          <w:sz w:val="24"/>
          <w:szCs w:val="24"/>
        </w:rPr>
        <w:t>ФГОС ДО определяет</w:t>
      </w:r>
      <w:r w:rsidR="00AB7A17" w:rsidRPr="000824AC">
        <w:rPr>
          <w:sz w:val="24"/>
          <w:szCs w:val="24"/>
        </w:rPr>
        <w:t xml:space="preserve"> задачи нравственно-патриотического воспитания, </w:t>
      </w:r>
    </w:p>
    <w:p w:rsidR="00937FD1" w:rsidRPr="000824AC" w:rsidRDefault="00AB7A17">
      <w:pPr>
        <w:ind w:left="-5" w:right="144"/>
        <w:rPr>
          <w:sz w:val="24"/>
          <w:szCs w:val="24"/>
        </w:rPr>
      </w:pPr>
      <w:r w:rsidRPr="000824AC">
        <w:rPr>
          <w:sz w:val="24"/>
          <w:szCs w:val="24"/>
        </w:rPr>
        <w:t xml:space="preserve">которые направлены на формирование в ребёнке общечеловеческих нравственных качеств, приобщение к истокам культуры, природе родного края, воспитание эмоционально-действенного отношения и реализуется через социально – коммуникативное и познавательное развитие. </w:t>
      </w:r>
    </w:p>
    <w:p w:rsidR="00937FD1" w:rsidRPr="000824AC" w:rsidRDefault="000824AC">
      <w:pPr>
        <w:ind w:left="-15" w:right="144" w:firstLine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B7A17" w:rsidRPr="000824AC">
        <w:rPr>
          <w:sz w:val="24"/>
          <w:szCs w:val="24"/>
        </w:rPr>
        <w:t xml:space="preserve">Нравственно-патриотическое воспитание ребенка – сложный педагогический процесс. Базовым этапом формирования любви к Родине следует считать накопление детьми социального опыта жизни в своем городе, крае усвоение принятых норм поведения, взаимоотношений, приобщение к миру его культуры. </w:t>
      </w:r>
    </w:p>
    <w:p w:rsidR="00937FD1" w:rsidRPr="000824AC" w:rsidRDefault="000824AC">
      <w:pPr>
        <w:ind w:left="-15" w:right="144" w:firstLine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B7A17" w:rsidRPr="000824AC">
        <w:rPr>
          <w:sz w:val="24"/>
          <w:szCs w:val="24"/>
        </w:rPr>
        <w:t xml:space="preserve">Данные рекомендации составлены в помощь педагогам для повышения компетентности в вопросах нравственно-патриотического воспитания через организацию краеведческой работы в дошкольном учреждении в соответствии с ФГОС ДО. </w:t>
      </w:r>
    </w:p>
    <w:p w:rsidR="00937FD1" w:rsidRPr="000824AC" w:rsidRDefault="00AB7A17">
      <w:pPr>
        <w:ind w:left="-15" w:right="144" w:firstLine="284"/>
        <w:rPr>
          <w:sz w:val="24"/>
          <w:szCs w:val="24"/>
        </w:rPr>
      </w:pPr>
      <w:r w:rsidRPr="000824AC">
        <w:rPr>
          <w:sz w:val="24"/>
          <w:szCs w:val="24"/>
        </w:rPr>
        <w:t xml:space="preserve">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</w:t>
      </w:r>
    </w:p>
    <w:p w:rsidR="00937FD1" w:rsidRPr="000824AC" w:rsidRDefault="00AB7A17">
      <w:pPr>
        <w:ind w:left="-15" w:right="144" w:firstLine="711"/>
        <w:rPr>
          <w:sz w:val="24"/>
          <w:szCs w:val="24"/>
        </w:rPr>
      </w:pPr>
      <w:r w:rsidRPr="000824AC">
        <w:rPr>
          <w:sz w:val="24"/>
          <w:szCs w:val="24"/>
        </w:rPr>
        <w:t>Представленные методические рекомендации познакомят педагогов дошкольных образовательных учреждений с теоретическими и методическими основами работы по нравственно-патриотическому воспитанию</w:t>
      </w:r>
      <w:r w:rsidRPr="000824AC">
        <w:rPr>
          <w:b/>
          <w:sz w:val="24"/>
          <w:szCs w:val="24"/>
        </w:rPr>
        <w:t xml:space="preserve"> </w:t>
      </w:r>
      <w:r w:rsidRPr="000824AC">
        <w:rPr>
          <w:sz w:val="24"/>
          <w:szCs w:val="24"/>
        </w:rPr>
        <w:t xml:space="preserve">дошкольников через организацию работы по краеведению. </w:t>
      </w:r>
    </w:p>
    <w:p w:rsidR="00937FD1" w:rsidRPr="000824AC" w:rsidRDefault="00AB7A17">
      <w:pPr>
        <w:ind w:left="-15" w:right="144" w:firstLine="711"/>
        <w:rPr>
          <w:sz w:val="24"/>
          <w:szCs w:val="24"/>
        </w:rPr>
      </w:pPr>
      <w:r w:rsidRPr="000824AC">
        <w:rPr>
          <w:sz w:val="24"/>
          <w:szCs w:val="24"/>
        </w:rPr>
        <w:t xml:space="preserve">Благодаря методическим рекомендациям, педагоги смогут создать систему условий, обеспечивающую всю полноту развития личности ребенка. </w:t>
      </w:r>
    </w:p>
    <w:p w:rsidR="00937FD1" w:rsidRPr="000824AC" w:rsidRDefault="00AB7A17">
      <w:pPr>
        <w:spacing w:after="195" w:line="259" w:lineRule="auto"/>
        <w:ind w:left="711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0824AC" w:rsidRDefault="000824AC">
      <w:pPr>
        <w:pStyle w:val="1"/>
        <w:ind w:left="571" w:right="0"/>
        <w:rPr>
          <w:sz w:val="24"/>
          <w:szCs w:val="24"/>
        </w:rPr>
      </w:pPr>
    </w:p>
    <w:p w:rsidR="00937FD1" w:rsidRPr="000824AC" w:rsidRDefault="00AB7A17">
      <w:pPr>
        <w:pStyle w:val="1"/>
        <w:ind w:left="571" w:right="0"/>
        <w:rPr>
          <w:sz w:val="24"/>
          <w:szCs w:val="24"/>
        </w:rPr>
      </w:pPr>
      <w:r w:rsidRPr="000824AC">
        <w:rPr>
          <w:sz w:val="24"/>
          <w:szCs w:val="24"/>
        </w:rPr>
        <w:t xml:space="preserve">2. Пояснительная записка </w:t>
      </w:r>
    </w:p>
    <w:p w:rsidR="00937FD1" w:rsidRPr="000824AC" w:rsidRDefault="00AB7A17">
      <w:pPr>
        <w:spacing w:after="191" w:line="259" w:lineRule="auto"/>
        <w:ind w:left="706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 w:rsidP="00DA3C4D">
      <w:pPr>
        <w:spacing w:line="240" w:lineRule="auto"/>
        <w:ind w:left="-15" w:right="144" w:firstLine="706"/>
        <w:rPr>
          <w:sz w:val="24"/>
          <w:szCs w:val="24"/>
        </w:rPr>
      </w:pPr>
      <w:bookmarkStart w:id="0" w:name="_GoBack"/>
      <w:r w:rsidRPr="000824AC">
        <w:rPr>
          <w:sz w:val="24"/>
          <w:szCs w:val="24"/>
        </w:rPr>
        <w:t xml:space="preserve">Для формирования чувства патриотизма, важно давать детям начальные знания о Родине, базисные представления о нашем городе, крае, стране, народе, обычаях, истории культуре. Но при этом, на наш взгляд, еще важнее не забывать, что сами по себе знания являются только пищей ума, а патриотизма «от ума» не бывает, он бывает только «от сердца». Именно поэтому дошкольный возраст, в силу непосредственности душевных и эмоциональных реакций, в силу еще не утраченной открытости души, наиболее важен для формирования патриотизма. </w:t>
      </w:r>
    </w:p>
    <w:p w:rsidR="00937FD1" w:rsidRPr="000824AC" w:rsidRDefault="00AB7A17" w:rsidP="00DA3C4D">
      <w:pPr>
        <w:spacing w:line="240" w:lineRule="auto"/>
        <w:ind w:left="-15" w:right="144" w:firstLine="706"/>
        <w:rPr>
          <w:sz w:val="24"/>
          <w:szCs w:val="24"/>
        </w:rPr>
      </w:pPr>
      <w:r w:rsidRPr="000824AC">
        <w:rPr>
          <w:sz w:val="24"/>
          <w:szCs w:val="24"/>
        </w:rPr>
        <w:t xml:space="preserve">Воспитание на правдивых фактах истории, на нравственных примерах старших поколений – это хорошая школа пробуждения трудового энтузиазма, развития инициативы. И очень важно, чтобы каждый ребенок проникся этим благородным стремлением приумножить исторический опыт созидания. </w:t>
      </w:r>
    </w:p>
    <w:p w:rsidR="00937FD1" w:rsidRPr="000824AC" w:rsidRDefault="00AB7A17" w:rsidP="00DA3C4D">
      <w:pPr>
        <w:spacing w:line="240" w:lineRule="auto"/>
        <w:ind w:left="-15" w:right="144" w:firstLine="706"/>
        <w:rPr>
          <w:sz w:val="24"/>
          <w:szCs w:val="24"/>
        </w:rPr>
      </w:pPr>
      <w:r w:rsidRPr="000824AC">
        <w:rPr>
          <w:sz w:val="24"/>
          <w:szCs w:val="24"/>
        </w:rPr>
        <w:t xml:space="preserve">Любой край, область, город неповторимы. В каждом месте своя природа, свои традиции и свой быт. Отбор соответствующего материала позволяет сформировать у дошкольников представление о том, чем славен родной город, родной край. </w:t>
      </w:r>
    </w:p>
    <w:p w:rsidR="00937FD1" w:rsidRPr="000824AC" w:rsidRDefault="00AB7A17" w:rsidP="00DA3C4D">
      <w:pPr>
        <w:spacing w:line="240" w:lineRule="auto"/>
        <w:ind w:left="-15" w:right="144" w:firstLine="706"/>
        <w:rPr>
          <w:sz w:val="24"/>
          <w:szCs w:val="24"/>
        </w:rPr>
      </w:pPr>
      <w:r w:rsidRPr="000824AC">
        <w:rPr>
          <w:sz w:val="24"/>
          <w:szCs w:val="24"/>
        </w:rPr>
        <w:t xml:space="preserve">Родной край… Надо показать ребенку, что родной город славен своей историей, традициями, достопримечательностями, памятниками, лучшими людьми. </w:t>
      </w:r>
    </w:p>
    <w:p w:rsidR="00937FD1" w:rsidRPr="000824AC" w:rsidRDefault="00AB7A17" w:rsidP="00DA3C4D">
      <w:pPr>
        <w:spacing w:line="240" w:lineRule="auto"/>
        <w:ind w:left="-15" w:right="144" w:firstLine="706"/>
        <w:rPr>
          <w:sz w:val="24"/>
          <w:szCs w:val="24"/>
        </w:rPr>
      </w:pPr>
      <w:r w:rsidRPr="000824AC">
        <w:rPr>
          <w:sz w:val="24"/>
          <w:szCs w:val="24"/>
        </w:rPr>
        <w:t xml:space="preserve">  Погружая ребенка в национальный быт, методику речи, песен, необходимо создавать естественную среду для овладения языком родного народа, его народными традициями, укладом жизни и таким образом формировать любовь к малой и большой Родине. </w:t>
      </w:r>
    </w:p>
    <w:p w:rsidR="00937FD1" w:rsidRPr="000824AC" w:rsidRDefault="000824AC" w:rsidP="00DA3C4D">
      <w:pPr>
        <w:spacing w:after="134" w:line="240" w:lineRule="auto"/>
        <w:ind w:left="2224"/>
        <w:jc w:val="left"/>
        <w:rPr>
          <w:sz w:val="24"/>
          <w:szCs w:val="24"/>
        </w:rPr>
      </w:pPr>
      <w:r>
        <w:rPr>
          <w:b/>
          <w:sz w:val="24"/>
          <w:szCs w:val="24"/>
        </w:rPr>
        <w:t>3.Содержание методических</w:t>
      </w:r>
      <w:r w:rsidR="00AB7A17" w:rsidRPr="000824AC">
        <w:rPr>
          <w:b/>
          <w:sz w:val="24"/>
          <w:szCs w:val="24"/>
        </w:rPr>
        <w:t xml:space="preserve"> рекомендаций. </w:t>
      </w:r>
    </w:p>
    <w:p w:rsidR="00937FD1" w:rsidRPr="000824AC" w:rsidRDefault="000824AC" w:rsidP="00DA3C4D">
      <w:pPr>
        <w:spacing w:after="193" w:line="240" w:lineRule="auto"/>
        <w:ind w:left="63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В </w:t>
      </w:r>
      <w:r>
        <w:rPr>
          <w:sz w:val="24"/>
          <w:szCs w:val="24"/>
        </w:rPr>
        <w:t>старшей</w:t>
      </w:r>
      <w:r w:rsidRPr="000824AC">
        <w:rPr>
          <w:sz w:val="24"/>
          <w:szCs w:val="24"/>
        </w:rPr>
        <w:t xml:space="preserve"> группе (</w:t>
      </w:r>
      <w:r>
        <w:rPr>
          <w:sz w:val="24"/>
          <w:szCs w:val="24"/>
        </w:rPr>
        <w:t>5</w:t>
      </w:r>
      <w:r w:rsidRPr="000824AC">
        <w:rPr>
          <w:sz w:val="24"/>
          <w:szCs w:val="24"/>
        </w:rPr>
        <w:t>–</w:t>
      </w:r>
      <w:r>
        <w:rPr>
          <w:sz w:val="24"/>
          <w:szCs w:val="24"/>
        </w:rPr>
        <w:t>6</w:t>
      </w:r>
      <w:r w:rsidRPr="000824AC">
        <w:rPr>
          <w:sz w:val="24"/>
          <w:szCs w:val="24"/>
        </w:rPr>
        <w:t xml:space="preserve"> лет). </w:t>
      </w:r>
      <w:r w:rsidR="00AB7A17" w:rsidRPr="000824AC">
        <w:rPr>
          <w:sz w:val="24"/>
          <w:szCs w:val="24"/>
        </w:rPr>
        <w:t xml:space="preserve"> </w:t>
      </w:r>
    </w:p>
    <w:p w:rsidR="00937FD1" w:rsidRPr="000824AC" w:rsidRDefault="00AB7A17" w:rsidP="00DA3C4D">
      <w:pPr>
        <w:numPr>
          <w:ilvl w:val="0"/>
          <w:numId w:val="2"/>
        </w:numPr>
        <w:spacing w:after="192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 «История родного города»; </w:t>
      </w:r>
    </w:p>
    <w:p w:rsidR="00937FD1" w:rsidRPr="000824AC" w:rsidRDefault="00AB7A17" w:rsidP="00DA3C4D">
      <w:pPr>
        <w:numPr>
          <w:ilvl w:val="0"/>
          <w:numId w:val="2"/>
        </w:numPr>
        <w:spacing w:after="186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«Достопримечательности родного города»; </w:t>
      </w:r>
    </w:p>
    <w:p w:rsidR="00937FD1" w:rsidRPr="000824AC" w:rsidRDefault="00AB7A17" w:rsidP="00DA3C4D">
      <w:pPr>
        <w:numPr>
          <w:ilvl w:val="0"/>
          <w:numId w:val="2"/>
        </w:numPr>
        <w:spacing w:after="191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«Дружба народов» </w:t>
      </w:r>
    </w:p>
    <w:p w:rsidR="00937FD1" w:rsidRPr="000824AC" w:rsidRDefault="00AB7A17" w:rsidP="00DA3C4D">
      <w:pPr>
        <w:numPr>
          <w:ilvl w:val="0"/>
          <w:numId w:val="2"/>
        </w:numPr>
        <w:spacing w:after="191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«Знаменитые люди» </w:t>
      </w:r>
    </w:p>
    <w:p w:rsidR="00937FD1" w:rsidRPr="000824AC" w:rsidRDefault="00AB7A17" w:rsidP="00DA3C4D">
      <w:pPr>
        <w:numPr>
          <w:ilvl w:val="0"/>
          <w:numId w:val="2"/>
        </w:numPr>
        <w:spacing w:after="188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«Природа» </w:t>
      </w:r>
    </w:p>
    <w:p w:rsidR="00937FD1" w:rsidRPr="000824AC" w:rsidRDefault="00AB7A17" w:rsidP="00DA3C4D">
      <w:pPr>
        <w:numPr>
          <w:ilvl w:val="0"/>
          <w:numId w:val="2"/>
        </w:numPr>
        <w:spacing w:after="189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«Легенды и сказания» </w:t>
      </w:r>
    </w:p>
    <w:p w:rsidR="00937FD1" w:rsidRPr="000824AC" w:rsidRDefault="00AB7A17" w:rsidP="00DA3C4D">
      <w:pPr>
        <w:spacing w:after="182" w:line="240" w:lineRule="auto"/>
        <w:ind w:left="-5" w:right="144"/>
        <w:rPr>
          <w:sz w:val="24"/>
          <w:szCs w:val="24"/>
        </w:rPr>
      </w:pPr>
      <w:r w:rsidRPr="000824AC">
        <w:rPr>
          <w:sz w:val="24"/>
          <w:szCs w:val="24"/>
        </w:rPr>
        <w:t xml:space="preserve">В </w:t>
      </w:r>
      <w:r w:rsidR="002E6342" w:rsidRPr="000824AC">
        <w:rPr>
          <w:sz w:val="24"/>
          <w:szCs w:val="24"/>
        </w:rPr>
        <w:t>подготовительной к</w:t>
      </w:r>
      <w:r w:rsidRPr="000824AC">
        <w:rPr>
          <w:sz w:val="24"/>
          <w:szCs w:val="24"/>
        </w:rPr>
        <w:t xml:space="preserve"> школе группе (6–7 лет). </w:t>
      </w:r>
    </w:p>
    <w:p w:rsidR="00937FD1" w:rsidRPr="000824AC" w:rsidRDefault="00AB7A17" w:rsidP="00DA3C4D">
      <w:pPr>
        <w:numPr>
          <w:ilvl w:val="0"/>
          <w:numId w:val="3"/>
        </w:numPr>
        <w:spacing w:after="188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«История родного </w:t>
      </w:r>
      <w:r w:rsidR="002E6342" w:rsidRPr="000824AC">
        <w:rPr>
          <w:sz w:val="24"/>
          <w:szCs w:val="24"/>
        </w:rPr>
        <w:t>Края»</w:t>
      </w:r>
      <w:r w:rsidRPr="000824AC">
        <w:rPr>
          <w:sz w:val="24"/>
          <w:szCs w:val="24"/>
        </w:rPr>
        <w:t xml:space="preserve">; </w:t>
      </w:r>
    </w:p>
    <w:p w:rsidR="00937FD1" w:rsidRPr="000824AC" w:rsidRDefault="00AB7A17" w:rsidP="00DA3C4D">
      <w:pPr>
        <w:numPr>
          <w:ilvl w:val="0"/>
          <w:numId w:val="3"/>
        </w:numPr>
        <w:spacing w:after="183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«Достопримечательности области»; </w:t>
      </w:r>
    </w:p>
    <w:p w:rsidR="00937FD1" w:rsidRPr="000824AC" w:rsidRDefault="00AB7A17" w:rsidP="00DA3C4D">
      <w:pPr>
        <w:numPr>
          <w:ilvl w:val="0"/>
          <w:numId w:val="3"/>
        </w:numPr>
        <w:spacing w:after="188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«Дружба народов области» </w:t>
      </w:r>
    </w:p>
    <w:p w:rsidR="00937FD1" w:rsidRPr="000824AC" w:rsidRDefault="00AB7A17" w:rsidP="00DA3C4D">
      <w:pPr>
        <w:numPr>
          <w:ilvl w:val="0"/>
          <w:numId w:val="3"/>
        </w:numPr>
        <w:spacing w:after="187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«Знаменитые области» </w:t>
      </w:r>
    </w:p>
    <w:p w:rsidR="00937FD1" w:rsidRPr="000824AC" w:rsidRDefault="00AB7A17" w:rsidP="00DA3C4D">
      <w:pPr>
        <w:numPr>
          <w:ilvl w:val="0"/>
          <w:numId w:val="3"/>
        </w:numPr>
        <w:spacing w:after="183"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«Природа области» </w:t>
      </w:r>
    </w:p>
    <w:p w:rsidR="00937FD1" w:rsidRPr="000824AC" w:rsidRDefault="00AB7A17" w:rsidP="00DA3C4D">
      <w:pPr>
        <w:numPr>
          <w:ilvl w:val="0"/>
          <w:numId w:val="3"/>
        </w:numPr>
        <w:spacing w:line="240" w:lineRule="auto"/>
        <w:ind w:right="144" w:hanging="284"/>
        <w:rPr>
          <w:sz w:val="24"/>
          <w:szCs w:val="24"/>
        </w:rPr>
      </w:pPr>
      <w:r w:rsidRPr="000824AC">
        <w:rPr>
          <w:sz w:val="24"/>
          <w:szCs w:val="24"/>
        </w:rPr>
        <w:t xml:space="preserve">«Легенды и сказания области» </w:t>
      </w:r>
    </w:p>
    <w:bookmarkEnd w:id="0"/>
    <w:p w:rsidR="00AB7A17" w:rsidRPr="000824AC" w:rsidRDefault="00AB7A17">
      <w:pPr>
        <w:spacing w:line="259" w:lineRule="auto"/>
        <w:ind w:left="-15" w:right="144" w:firstLine="361"/>
        <w:rPr>
          <w:sz w:val="24"/>
          <w:szCs w:val="24"/>
        </w:rPr>
      </w:pPr>
    </w:p>
    <w:p w:rsidR="00937FD1" w:rsidRPr="000824AC" w:rsidRDefault="000824AC">
      <w:pPr>
        <w:spacing w:line="259" w:lineRule="auto"/>
        <w:ind w:left="-15" w:right="144" w:firstLine="36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AB7A17" w:rsidRPr="000824AC">
        <w:rPr>
          <w:sz w:val="24"/>
          <w:szCs w:val="24"/>
        </w:rPr>
        <w:t xml:space="preserve">римерные виды и содержание деятельности по ознакомлению </w:t>
      </w:r>
      <w:r w:rsidR="002E6342" w:rsidRPr="000824AC">
        <w:rPr>
          <w:sz w:val="24"/>
          <w:szCs w:val="24"/>
        </w:rPr>
        <w:t>детей старшей</w:t>
      </w:r>
      <w:r w:rsidR="00AB7A17" w:rsidRPr="000824AC">
        <w:rPr>
          <w:sz w:val="24"/>
          <w:szCs w:val="24"/>
        </w:rPr>
        <w:t xml:space="preserve"> группы (5-6 лет) с родным городом и </w:t>
      </w:r>
      <w:r w:rsidR="002E6342" w:rsidRPr="000824AC">
        <w:rPr>
          <w:sz w:val="24"/>
          <w:szCs w:val="24"/>
        </w:rPr>
        <w:t>областью, представлены</w:t>
      </w:r>
      <w:r w:rsidR="00AB7A17" w:rsidRPr="000824AC">
        <w:rPr>
          <w:sz w:val="24"/>
          <w:szCs w:val="24"/>
        </w:rPr>
        <w:t xml:space="preserve"> в таблице. </w:t>
      </w:r>
    </w:p>
    <w:tbl>
      <w:tblPr>
        <w:tblStyle w:val="TableGrid"/>
        <w:tblW w:w="9575" w:type="dxa"/>
        <w:tblInd w:w="-110" w:type="dxa"/>
        <w:tblCellMar>
          <w:top w:w="57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122"/>
        <w:gridCol w:w="730"/>
        <w:gridCol w:w="936"/>
        <w:gridCol w:w="4787"/>
      </w:tblGrid>
      <w:tr w:rsidR="00937FD1" w:rsidRPr="000824AC" w:rsidTr="000824AC">
        <w:trPr>
          <w:trHeight w:val="6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Вид </w:t>
            </w:r>
            <w:r w:rsidRPr="000824AC">
              <w:rPr>
                <w:sz w:val="24"/>
                <w:szCs w:val="24"/>
              </w:rPr>
              <w:tab/>
              <w:t xml:space="preserve">деятельности активности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7FD1" w:rsidRPr="000824AC" w:rsidRDefault="00AB7A17">
            <w:pPr>
              <w:spacing w:after="0" w:line="259" w:lineRule="auto"/>
              <w:ind w:left="73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формы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Содержание деятельности </w:t>
            </w:r>
          </w:p>
        </w:tc>
      </w:tr>
      <w:tr w:rsidR="00937FD1" w:rsidRPr="000824AC" w:rsidTr="000824AC">
        <w:trPr>
          <w:trHeight w:val="1711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Игровая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tabs>
                <w:tab w:val="center" w:pos="2750"/>
                <w:tab w:val="right" w:pos="4752"/>
              </w:tabs>
              <w:spacing w:after="2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Дидактические </w:t>
            </w:r>
            <w:r w:rsidRPr="000824AC">
              <w:rPr>
                <w:sz w:val="24"/>
                <w:szCs w:val="24"/>
              </w:rPr>
              <w:tab/>
              <w:t xml:space="preserve">игры: </w:t>
            </w:r>
            <w:r w:rsidRPr="000824AC">
              <w:rPr>
                <w:sz w:val="24"/>
                <w:szCs w:val="24"/>
              </w:rPr>
              <w:tab/>
              <w:t xml:space="preserve">«Знатоки </w:t>
            </w:r>
          </w:p>
          <w:p w:rsidR="00937FD1" w:rsidRPr="000824AC" w:rsidRDefault="00AB7A17">
            <w:pPr>
              <w:spacing w:after="0" w:line="278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города», </w:t>
            </w:r>
            <w:r w:rsidRPr="000824AC">
              <w:rPr>
                <w:sz w:val="24"/>
                <w:szCs w:val="24"/>
              </w:rPr>
              <w:tab/>
              <w:t xml:space="preserve">«Собери достопримечательность», </w:t>
            </w:r>
            <w:r w:rsidRPr="000824AC">
              <w:rPr>
                <w:sz w:val="24"/>
                <w:szCs w:val="24"/>
              </w:rPr>
              <w:tab/>
              <w:t xml:space="preserve">«Убери лишнее», «Городское лото», «Юный краевед». </w:t>
            </w:r>
          </w:p>
          <w:p w:rsidR="000824AC" w:rsidRPr="000824AC" w:rsidRDefault="00AB7A17" w:rsidP="000824AC">
            <w:pPr>
              <w:spacing w:after="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Подвижные </w:t>
            </w:r>
            <w:r w:rsidRPr="000824AC">
              <w:rPr>
                <w:sz w:val="24"/>
                <w:szCs w:val="24"/>
              </w:rPr>
              <w:tab/>
              <w:t xml:space="preserve">игры </w:t>
            </w:r>
            <w:r w:rsidR="000824AC" w:rsidRPr="000824AC">
              <w:rPr>
                <w:sz w:val="24"/>
                <w:szCs w:val="24"/>
              </w:rPr>
              <w:t>народов</w:t>
            </w:r>
            <w:r w:rsidRPr="000824AC">
              <w:rPr>
                <w:sz w:val="24"/>
                <w:szCs w:val="24"/>
              </w:rPr>
              <w:tab/>
            </w:r>
            <w:r w:rsidR="000824AC" w:rsidRPr="000824AC">
              <w:rPr>
                <w:sz w:val="24"/>
                <w:szCs w:val="24"/>
              </w:rPr>
              <w:t>Урала</w:t>
            </w:r>
          </w:p>
          <w:p w:rsidR="000824AC" w:rsidRPr="000824AC" w:rsidRDefault="000824AC" w:rsidP="000824AC">
            <w:pPr>
              <w:spacing w:after="0" w:line="279" w:lineRule="auto"/>
              <w:ind w:left="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Сюжетно-ролевые игры по мотивам легенд и былей.  </w:t>
            </w:r>
          </w:p>
          <w:p w:rsidR="00937FD1" w:rsidRPr="000824AC" w:rsidRDefault="000824AC" w:rsidP="000824AC">
            <w:pPr>
              <w:tabs>
                <w:tab w:val="center" w:pos="2618"/>
                <w:tab w:val="right" w:pos="475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Электронные </w:t>
            </w:r>
            <w:r w:rsidRPr="000824AC">
              <w:rPr>
                <w:sz w:val="24"/>
                <w:szCs w:val="24"/>
              </w:rPr>
              <w:tab/>
              <w:t xml:space="preserve">образовательные ресурсы. </w:t>
            </w:r>
          </w:p>
        </w:tc>
      </w:tr>
      <w:tr w:rsidR="00937FD1" w:rsidRPr="000824AC" w:rsidTr="000824AC">
        <w:trPr>
          <w:trHeight w:val="2798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Познавательно исследовательская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НОД. </w:t>
            </w:r>
          </w:p>
          <w:p w:rsidR="00937FD1" w:rsidRPr="000824AC" w:rsidRDefault="00AB7A17">
            <w:pPr>
              <w:spacing w:after="0" w:line="282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Примерные темы проектов: «Знай и люби свой гор</w:t>
            </w:r>
            <w:r w:rsidR="000824AC">
              <w:rPr>
                <w:sz w:val="24"/>
                <w:szCs w:val="24"/>
              </w:rPr>
              <w:t>од», «Дружба народов</w:t>
            </w:r>
            <w:r w:rsidR="000824AC">
              <w:rPr>
                <w:sz w:val="24"/>
                <w:szCs w:val="24"/>
              </w:rPr>
              <w:tab/>
              <w:t xml:space="preserve">области», </w:t>
            </w:r>
            <w:r w:rsidRPr="000824AC">
              <w:rPr>
                <w:sz w:val="24"/>
                <w:szCs w:val="24"/>
              </w:rPr>
              <w:t xml:space="preserve">«Деревья родного Края» </w:t>
            </w:r>
          </w:p>
          <w:p w:rsidR="00937FD1" w:rsidRPr="000824AC" w:rsidRDefault="00AB7A17">
            <w:pPr>
              <w:tabs>
                <w:tab w:val="right" w:pos="475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Электронный </w:t>
            </w:r>
            <w:r w:rsidRPr="000824AC">
              <w:rPr>
                <w:sz w:val="24"/>
                <w:szCs w:val="24"/>
              </w:rPr>
              <w:tab/>
              <w:t xml:space="preserve">ресурс: </w:t>
            </w:r>
          </w:p>
          <w:p w:rsidR="00937FD1" w:rsidRPr="000824AC" w:rsidRDefault="00AB7A17" w:rsidP="000824AC">
            <w:pPr>
              <w:spacing w:after="0" w:line="266" w:lineRule="auto"/>
              <w:ind w:left="0" w:right="7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Мультимедийные презентации «7 чудес города»; «Мой город родной»; «Памятники </w:t>
            </w:r>
            <w:r w:rsidR="000824AC" w:rsidRPr="000824AC">
              <w:rPr>
                <w:sz w:val="24"/>
                <w:szCs w:val="24"/>
              </w:rPr>
              <w:t>города</w:t>
            </w:r>
            <w:r w:rsidRPr="000824AC">
              <w:rPr>
                <w:sz w:val="24"/>
                <w:szCs w:val="24"/>
              </w:rPr>
              <w:t xml:space="preserve">»; «Памятники природы»; «Твои люди, город», «Течет река» </w:t>
            </w:r>
          </w:p>
        </w:tc>
      </w:tr>
      <w:tr w:rsidR="00937FD1" w:rsidRPr="000824AC" w:rsidTr="000824AC">
        <w:trPr>
          <w:trHeight w:val="1195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tabs>
                <w:tab w:val="right" w:pos="4752"/>
              </w:tabs>
              <w:spacing w:after="3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Восприятие </w:t>
            </w:r>
            <w:r w:rsidRPr="000824AC">
              <w:rPr>
                <w:sz w:val="24"/>
                <w:szCs w:val="24"/>
              </w:rPr>
              <w:tab/>
              <w:t xml:space="preserve">художественной </w:t>
            </w:r>
          </w:p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литературы  и фольклора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84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Чтение </w:t>
            </w:r>
            <w:r w:rsidRPr="000824AC">
              <w:rPr>
                <w:sz w:val="24"/>
                <w:szCs w:val="24"/>
              </w:rPr>
              <w:tab/>
              <w:t xml:space="preserve">произведений </w:t>
            </w:r>
            <w:r w:rsidRPr="000824AC">
              <w:rPr>
                <w:sz w:val="24"/>
                <w:szCs w:val="24"/>
              </w:rPr>
              <w:tab/>
              <w:t xml:space="preserve">уральских писателей. </w:t>
            </w:r>
          </w:p>
          <w:p w:rsidR="00937FD1" w:rsidRPr="000824AC" w:rsidRDefault="00AB7A17">
            <w:pPr>
              <w:tabs>
                <w:tab w:val="center" w:pos="1973"/>
                <w:tab w:val="center" w:pos="2837"/>
                <w:tab w:val="right" w:pos="4752"/>
              </w:tabs>
              <w:spacing w:after="3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История, </w:t>
            </w:r>
            <w:r w:rsidRPr="000824AC">
              <w:rPr>
                <w:sz w:val="24"/>
                <w:szCs w:val="24"/>
              </w:rPr>
              <w:tab/>
              <w:t xml:space="preserve">мифы </w:t>
            </w:r>
            <w:r w:rsidRPr="000824AC">
              <w:rPr>
                <w:sz w:val="24"/>
                <w:szCs w:val="24"/>
              </w:rPr>
              <w:tab/>
              <w:t xml:space="preserve">и </w:t>
            </w:r>
            <w:r w:rsidRPr="000824AC">
              <w:rPr>
                <w:sz w:val="24"/>
                <w:szCs w:val="24"/>
              </w:rPr>
              <w:tab/>
              <w:t xml:space="preserve">реальность </w:t>
            </w:r>
          </w:p>
          <w:p w:rsidR="00937FD1" w:rsidRPr="000824AC" w:rsidRDefault="00937FD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0824AC">
        <w:trPr>
          <w:trHeight w:val="405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Изготовление макетов детского сада, улицы </w:t>
            </w:r>
          </w:p>
        </w:tc>
      </w:tr>
      <w:tr w:rsidR="00937FD1" w:rsidRPr="000824AC" w:rsidTr="000824AC">
        <w:trPr>
          <w:trHeight w:val="1301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Изобразительная  </w:t>
            </w:r>
          </w:p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  <w:r w:rsidRPr="000824A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AC" w:rsidRDefault="00AB7A17" w:rsidP="00AB7A17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Конкурс рисунков «Город любимый», «Улица, на которой я живу», «Профессии моих родителей»</w:t>
            </w:r>
            <w:r w:rsidR="000824AC">
              <w:rPr>
                <w:sz w:val="24"/>
                <w:szCs w:val="24"/>
              </w:rPr>
              <w:t>.</w:t>
            </w:r>
          </w:p>
          <w:p w:rsidR="00937FD1" w:rsidRPr="000824AC" w:rsidRDefault="00AB7A17" w:rsidP="00AB7A17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Выставки  </w:t>
            </w:r>
          </w:p>
        </w:tc>
      </w:tr>
      <w:tr w:rsidR="00937FD1" w:rsidRPr="000824AC" w:rsidTr="000824AC">
        <w:trPr>
          <w:trHeight w:val="404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Музыкальная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AB7A17">
            <w:pPr>
              <w:spacing w:after="0" w:line="279" w:lineRule="auto"/>
              <w:ind w:left="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Разучивание песен об Урале, прослушивание </w:t>
            </w:r>
          </w:p>
        </w:tc>
      </w:tr>
      <w:tr w:rsidR="00937FD1" w:rsidRPr="000824AC" w:rsidTr="000824AC">
        <w:trPr>
          <w:trHeight w:val="331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Двигательная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Подвижные игры народов Урала. </w:t>
            </w:r>
          </w:p>
        </w:tc>
      </w:tr>
    </w:tbl>
    <w:p w:rsidR="00937FD1" w:rsidRPr="000824AC" w:rsidRDefault="00AB7A17">
      <w:pPr>
        <w:spacing w:after="191" w:line="259" w:lineRule="auto"/>
        <w:ind w:left="361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 w:rsidP="00AB7A17">
      <w:pPr>
        <w:ind w:left="-15" w:right="144" w:firstLine="361"/>
        <w:rPr>
          <w:sz w:val="24"/>
          <w:szCs w:val="24"/>
        </w:rPr>
      </w:pPr>
      <w:r w:rsidRPr="000824AC">
        <w:rPr>
          <w:sz w:val="24"/>
          <w:szCs w:val="24"/>
        </w:rPr>
        <w:t xml:space="preserve">Примерные виды и содержание деятельности    направленной по ознакомление </w:t>
      </w:r>
      <w:r w:rsidR="000824AC" w:rsidRPr="000824AC">
        <w:rPr>
          <w:sz w:val="24"/>
          <w:szCs w:val="24"/>
        </w:rPr>
        <w:t xml:space="preserve">детей </w:t>
      </w:r>
      <w:r w:rsidR="002E6342" w:rsidRPr="000824AC">
        <w:rPr>
          <w:sz w:val="24"/>
          <w:szCs w:val="24"/>
        </w:rPr>
        <w:t>подготовительной к</w:t>
      </w:r>
      <w:r w:rsidRPr="000824AC">
        <w:rPr>
          <w:sz w:val="24"/>
          <w:szCs w:val="24"/>
        </w:rPr>
        <w:t xml:space="preserve"> </w:t>
      </w:r>
      <w:r w:rsidR="002E6342" w:rsidRPr="000824AC">
        <w:rPr>
          <w:sz w:val="24"/>
          <w:szCs w:val="24"/>
        </w:rPr>
        <w:t>школе группы</w:t>
      </w:r>
      <w:r w:rsidRPr="000824AC">
        <w:rPr>
          <w:sz w:val="24"/>
          <w:szCs w:val="24"/>
        </w:rPr>
        <w:t xml:space="preserve"> (6-7 лет) с областью </w:t>
      </w:r>
    </w:p>
    <w:p w:rsidR="00937FD1" w:rsidRPr="000824AC" w:rsidRDefault="00937FD1">
      <w:pPr>
        <w:spacing w:after="0" w:line="259" w:lineRule="auto"/>
        <w:ind w:left="-1700" w:right="36" w:firstLine="0"/>
        <w:jc w:val="left"/>
        <w:rPr>
          <w:sz w:val="24"/>
          <w:szCs w:val="24"/>
        </w:rPr>
      </w:pPr>
    </w:p>
    <w:tbl>
      <w:tblPr>
        <w:tblStyle w:val="TableGrid"/>
        <w:tblW w:w="9575" w:type="dxa"/>
        <w:tblInd w:w="-110" w:type="dxa"/>
        <w:tblCellMar>
          <w:top w:w="63" w:type="dxa"/>
          <w:left w:w="11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880"/>
        <w:gridCol w:w="5695"/>
      </w:tblGrid>
      <w:tr w:rsidR="00937FD1" w:rsidRPr="000824AC">
        <w:trPr>
          <w:trHeight w:val="653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Вид деятельности и формы активности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Содержание деятельности </w:t>
            </w:r>
          </w:p>
        </w:tc>
      </w:tr>
      <w:tr w:rsidR="00937FD1" w:rsidRPr="000824AC" w:rsidTr="000824AC">
        <w:trPr>
          <w:trHeight w:val="973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Игровая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Дидактические игры </w:t>
            </w:r>
          </w:p>
          <w:p w:rsidR="00AB7A17" w:rsidRPr="000824AC" w:rsidRDefault="00AB7A17" w:rsidP="00AB7A17">
            <w:pPr>
              <w:spacing w:after="0" w:line="282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Подвижные </w:t>
            </w:r>
            <w:r w:rsidRPr="000824AC">
              <w:rPr>
                <w:sz w:val="24"/>
                <w:szCs w:val="24"/>
              </w:rPr>
              <w:tab/>
              <w:t xml:space="preserve">игры </w:t>
            </w:r>
            <w:r w:rsidRPr="000824AC">
              <w:rPr>
                <w:sz w:val="24"/>
                <w:szCs w:val="24"/>
              </w:rPr>
              <w:tab/>
              <w:t xml:space="preserve">народов </w:t>
            </w:r>
            <w:r w:rsidRPr="000824AC">
              <w:rPr>
                <w:sz w:val="24"/>
                <w:szCs w:val="24"/>
              </w:rPr>
              <w:tab/>
              <w:t>Урала Сюжетно-ролевые игры по мотивам легенд и былей.</w:t>
            </w:r>
          </w:p>
          <w:p w:rsidR="00937FD1" w:rsidRPr="000824AC" w:rsidRDefault="00937FD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0824AC">
        <w:trPr>
          <w:trHeight w:val="2338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lastRenderedPageBreak/>
              <w:t xml:space="preserve">Познавательно исследовательская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AB7A17">
            <w:pPr>
              <w:spacing w:after="0" w:line="277" w:lineRule="auto"/>
              <w:ind w:left="0" w:right="71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Примерные темы проектов: «Заповедные места области», «Жить – Родине служить</w:t>
            </w:r>
            <w:r w:rsidR="002E6342" w:rsidRPr="000824AC">
              <w:rPr>
                <w:sz w:val="24"/>
                <w:szCs w:val="24"/>
              </w:rPr>
              <w:t>»,</w:t>
            </w:r>
            <w:r w:rsidRPr="000824AC">
              <w:rPr>
                <w:sz w:val="24"/>
                <w:szCs w:val="24"/>
              </w:rPr>
              <w:t xml:space="preserve"> «Сказки из бабушкиного сундука», «Природная кладовая», «Сказ о славном городе», «С них берем пример» (почетные люди города, области)   </w:t>
            </w:r>
          </w:p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Электронный ресурс.  </w:t>
            </w:r>
          </w:p>
          <w:p w:rsidR="00937FD1" w:rsidRPr="000824AC" w:rsidRDefault="00AB7A17" w:rsidP="00AB7A17">
            <w:pPr>
              <w:spacing w:after="49" w:line="241" w:lineRule="auto"/>
              <w:ind w:left="0" w:right="7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Литературное наследие области. Музей истории.</w:t>
            </w:r>
          </w:p>
        </w:tc>
      </w:tr>
      <w:tr w:rsidR="00937FD1" w:rsidRPr="000824AC" w:rsidTr="008105A3">
        <w:trPr>
          <w:trHeight w:val="105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Восприятие художественной литературы  и фольклора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8105A3">
            <w:pPr>
              <w:spacing w:after="0" w:line="259" w:lineRule="auto"/>
              <w:ind w:left="0" w:right="83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Чтение произведений </w:t>
            </w:r>
            <w:r w:rsidR="008105A3" w:rsidRPr="000824AC">
              <w:rPr>
                <w:sz w:val="24"/>
                <w:szCs w:val="24"/>
              </w:rPr>
              <w:t>Уральских</w:t>
            </w:r>
            <w:r w:rsidRPr="000824AC">
              <w:rPr>
                <w:sz w:val="24"/>
                <w:szCs w:val="24"/>
              </w:rPr>
              <w:t xml:space="preserve"> писателей. Сказки и предания </w:t>
            </w:r>
            <w:r w:rsidR="008105A3" w:rsidRPr="000824AC">
              <w:rPr>
                <w:sz w:val="24"/>
                <w:szCs w:val="24"/>
              </w:rPr>
              <w:t>Уральского</w:t>
            </w:r>
            <w:r w:rsidRPr="000824AC">
              <w:rPr>
                <w:sz w:val="24"/>
                <w:szCs w:val="24"/>
              </w:rPr>
              <w:t xml:space="preserve"> края. </w:t>
            </w:r>
          </w:p>
          <w:p w:rsidR="00937FD1" w:rsidRPr="000824AC" w:rsidRDefault="00AB7A17" w:rsidP="008105A3">
            <w:pPr>
              <w:spacing w:after="0" w:line="27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История, мифы и реальность </w:t>
            </w:r>
            <w:r w:rsidR="008105A3" w:rsidRPr="000824AC">
              <w:rPr>
                <w:sz w:val="24"/>
                <w:szCs w:val="24"/>
              </w:rPr>
              <w:t>области и края</w:t>
            </w:r>
            <w:r w:rsidRPr="000824AC">
              <w:rPr>
                <w:sz w:val="24"/>
                <w:szCs w:val="24"/>
              </w:rPr>
              <w:t xml:space="preserve">.  </w:t>
            </w:r>
          </w:p>
        </w:tc>
      </w:tr>
      <w:tr w:rsidR="00937FD1" w:rsidRPr="000824AC">
        <w:trPr>
          <w:trHeight w:val="332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Изготовление макетов детского сада, улицы </w:t>
            </w:r>
          </w:p>
        </w:tc>
      </w:tr>
      <w:tr w:rsidR="00937FD1" w:rsidRPr="000824AC" w:rsidTr="000824AC">
        <w:trPr>
          <w:trHeight w:val="679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Изобразительная  </w:t>
            </w:r>
          </w:p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  <w:r w:rsidRPr="000824A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8105A3">
            <w:pPr>
              <w:spacing w:after="0" w:line="259" w:lineRule="auto"/>
              <w:ind w:left="0" w:right="71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Конкурс рисунков «Улица, на которой я живу», «Профессии моих родителей» Выставки </w:t>
            </w:r>
          </w:p>
        </w:tc>
      </w:tr>
      <w:tr w:rsidR="00937FD1" w:rsidRPr="000824AC" w:rsidTr="000824AC">
        <w:trPr>
          <w:trHeight w:val="492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Музыкальная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8105A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Разучивание песен о</w:t>
            </w:r>
            <w:r w:rsidR="008105A3" w:rsidRPr="000824AC">
              <w:rPr>
                <w:sz w:val="24"/>
                <w:szCs w:val="24"/>
              </w:rPr>
              <w:t>б</w:t>
            </w:r>
            <w:r w:rsidRPr="000824AC">
              <w:rPr>
                <w:sz w:val="24"/>
                <w:szCs w:val="24"/>
              </w:rPr>
              <w:t xml:space="preserve"> области, </w:t>
            </w:r>
            <w:r w:rsidR="008105A3" w:rsidRPr="000824AC">
              <w:rPr>
                <w:sz w:val="24"/>
                <w:szCs w:val="24"/>
              </w:rPr>
              <w:t>крае. П</w:t>
            </w:r>
            <w:r w:rsidRPr="000824AC">
              <w:rPr>
                <w:sz w:val="24"/>
                <w:szCs w:val="24"/>
              </w:rPr>
              <w:t xml:space="preserve">рослушивание </w:t>
            </w:r>
          </w:p>
        </w:tc>
      </w:tr>
      <w:tr w:rsidR="00937FD1" w:rsidRPr="000824AC">
        <w:trPr>
          <w:trHeight w:val="33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Двигательная 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8105A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Подвижные игры народов </w:t>
            </w:r>
            <w:r w:rsidR="008105A3" w:rsidRPr="000824AC">
              <w:rPr>
                <w:sz w:val="24"/>
                <w:szCs w:val="24"/>
              </w:rPr>
              <w:t>Урала</w:t>
            </w:r>
            <w:r w:rsidRPr="000824AC">
              <w:rPr>
                <w:sz w:val="24"/>
                <w:szCs w:val="24"/>
              </w:rPr>
              <w:t xml:space="preserve">. </w:t>
            </w:r>
          </w:p>
        </w:tc>
      </w:tr>
    </w:tbl>
    <w:p w:rsidR="000824AC" w:rsidRDefault="000824AC" w:rsidP="000824AC">
      <w:pPr>
        <w:spacing w:line="240" w:lineRule="auto"/>
        <w:ind w:left="-15" w:right="144" w:firstLine="356"/>
        <w:rPr>
          <w:sz w:val="24"/>
          <w:szCs w:val="24"/>
        </w:rPr>
      </w:pPr>
    </w:p>
    <w:p w:rsidR="00937FD1" w:rsidRPr="000824AC" w:rsidRDefault="00AB7A17" w:rsidP="000824AC">
      <w:pPr>
        <w:spacing w:line="240" w:lineRule="auto"/>
        <w:ind w:left="-15" w:right="144" w:firstLine="356"/>
        <w:rPr>
          <w:sz w:val="24"/>
          <w:szCs w:val="24"/>
        </w:rPr>
      </w:pPr>
      <w:r w:rsidRPr="000824AC">
        <w:rPr>
          <w:sz w:val="24"/>
          <w:szCs w:val="24"/>
        </w:rPr>
        <w:t xml:space="preserve">Так же необходимо </w:t>
      </w:r>
      <w:r w:rsidR="002E6342" w:rsidRPr="000824AC">
        <w:rPr>
          <w:sz w:val="24"/>
          <w:szCs w:val="24"/>
        </w:rPr>
        <w:t>проводить экскурсии</w:t>
      </w:r>
      <w:r w:rsidRPr="000824AC">
        <w:rPr>
          <w:sz w:val="24"/>
          <w:szCs w:val="24"/>
        </w:rPr>
        <w:t xml:space="preserve"> (в том числе виртуальные, через интернет), которые позволят ярко представить историю, природу   </w:t>
      </w:r>
      <w:r w:rsidR="008105A3" w:rsidRPr="000824AC">
        <w:rPr>
          <w:sz w:val="24"/>
          <w:szCs w:val="24"/>
        </w:rPr>
        <w:t>края.</w:t>
      </w:r>
      <w:r w:rsidRPr="000824AC">
        <w:rPr>
          <w:sz w:val="24"/>
          <w:szCs w:val="24"/>
        </w:rPr>
        <w:t xml:space="preserve"> </w:t>
      </w:r>
    </w:p>
    <w:p w:rsidR="00937FD1" w:rsidRPr="000824AC" w:rsidRDefault="00AB7A17" w:rsidP="000824AC">
      <w:pPr>
        <w:spacing w:line="240" w:lineRule="auto"/>
        <w:ind w:left="-15" w:right="144" w:firstLine="356"/>
        <w:rPr>
          <w:sz w:val="24"/>
          <w:szCs w:val="24"/>
        </w:rPr>
      </w:pPr>
      <w:r w:rsidRPr="000824AC">
        <w:rPr>
          <w:sz w:val="24"/>
          <w:szCs w:val="24"/>
        </w:rPr>
        <w:t xml:space="preserve">Организуя работу по патриотическому воспитанию, необходимо продумать, какие элементы развивающей предметно пространственной среды группы, детского сада будут вовлечены. Это могут быть мини-музеи, выставки, уголки и т. п. Важно, чтобы они были доступны и понятны детям. Насыщенность среды должна соответствовать возрастным возможностям детей и содержанию образовательной деятельности.  </w:t>
      </w:r>
    </w:p>
    <w:p w:rsidR="00937FD1" w:rsidRPr="000824AC" w:rsidRDefault="00AB7A17" w:rsidP="000824AC">
      <w:pPr>
        <w:spacing w:line="240" w:lineRule="auto"/>
        <w:ind w:left="-15" w:right="144" w:firstLine="361"/>
        <w:rPr>
          <w:sz w:val="24"/>
          <w:szCs w:val="24"/>
        </w:rPr>
      </w:pPr>
      <w:r w:rsidRPr="000824AC">
        <w:rPr>
          <w:sz w:val="24"/>
          <w:szCs w:val="24"/>
        </w:rPr>
        <w:t xml:space="preserve">Для реализации нравственно – патриотического воспитания </w:t>
      </w:r>
      <w:r w:rsidR="002E6342" w:rsidRPr="000824AC">
        <w:rPr>
          <w:sz w:val="24"/>
          <w:szCs w:val="24"/>
        </w:rPr>
        <w:t>дошкольников, необходимо</w:t>
      </w:r>
      <w:r w:rsidRPr="000824AC">
        <w:rPr>
          <w:sz w:val="24"/>
          <w:szCs w:val="24"/>
        </w:rPr>
        <w:t xml:space="preserve"> правильное построение работы с воспитателями целью которой является повышение уровня самообразования педагогов </w:t>
      </w:r>
      <w:r w:rsidR="002E6342" w:rsidRPr="000824AC">
        <w:rPr>
          <w:sz w:val="24"/>
          <w:szCs w:val="24"/>
        </w:rPr>
        <w:t>по данной</w:t>
      </w:r>
      <w:r w:rsidRPr="000824AC">
        <w:rPr>
          <w:sz w:val="24"/>
          <w:szCs w:val="24"/>
        </w:rPr>
        <w:t xml:space="preserve"> проблеме. </w:t>
      </w:r>
    </w:p>
    <w:p w:rsidR="00937FD1" w:rsidRPr="000824AC" w:rsidRDefault="00AB7A17" w:rsidP="000824AC">
      <w:pPr>
        <w:spacing w:line="240" w:lineRule="auto"/>
        <w:ind w:left="-15" w:right="144" w:firstLine="361"/>
        <w:rPr>
          <w:sz w:val="24"/>
          <w:szCs w:val="24"/>
        </w:rPr>
      </w:pPr>
      <w:r w:rsidRPr="000824AC">
        <w:rPr>
          <w:sz w:val="24"/>
          <w:szCs w:val="24"/>
        </w:rPr>
        <w:t xml:space="preserve"> Педагог, прежде всего сам должен хорошо знать, что целесообразно рассказать и показать детям, а самое главное, материал должен быть исторически верным и адаптированным для детского восприятия. </w:t>
      </w:r>
    </w:p>
    <w:p w:rsidR="00937FD1" w:rsidRPr="000824AC" w:rsidRDefault="00AB7A17" w:rsidP="000824AC">
      <w:pPr>
        <w:spacing w:line="240" w:lineRule="auto"/>
        <w:ind w:left="-5" w:right="144"/>
        <w:rPr>
          <w:sz w:val="24"/>
          <w:szCs w:val="24"/>
        </w:rPr>
      </w:pPr>
      <w:r w:rsidRPr="000824AC">
        <w:rPr>
          <w:sz w:val="24"/>
          <w:szCs w:val="24"/>
        </w:rPr>
        <w:t xml:space="preserve">    Здесь помогут различные методические мероприятия: консультации, семинары, семинары – практикумы, деловые игры, показ открытых занятий, работа творческих групп и т.д. </w:t>
      </w:r>
    </w:p>
    <w:p w:rsidR="00937FD1" w:rsidRPr="000824AC" w:rsidRDefault="00AB7A17" w:rsidP="000824AC">
      <w:pPr>
        <w:spacing w:line="240" w:lineRule="auto"/>
        <w:ind w:left="-15" w:right="144" w:firstLine="361"/>
        <w:rPr>
          <w:sz w:val="24"/>
          <w:szCs w:val="24"/>
        </w:rPr>
      </w:pPr>
      <w:r w:rsidRPr="000824AC">
        <w:rPr>
          <w:sz w:val="24"/>
          <w:szCs w:val="24"/>
        </w:rPr>
        <w:t xml:space="preserve">Приобщение детей к нравственно-патриотическим ценностям родной культуры немыслимо без тесного контакта с семьями, обмена мнениями педагогов и родителей по вопросам воспитания детей тех или иных ценностей.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937FD1" w:rsidRPr="000824AC" w:rsidRDefault="00AB7A17" w:rsidP="000824AC">
      <w:pPr>
        <w:spacing w:line="240" w:lineRule="auto"/>
        <w:ind w:left="-15" w:right="144" w:firstLine="361"/>
        <w:rPr>
          <w:sz w:val="24"/>
          <w:szCs w:val="24"/>
        </w:rPr>
      </w:pPr>
      <w:r w:rsidRPr="000824AC">
        <w:rPr>
          <w:sz w:val="24"/>
          <w:szCs w:val="24"/>
        </w:rPr>
        <w:t xml:space="preserve"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— обязательное требование и условие данной работы. </w:t>
      </w:r>
    </w:p>
    <w:p w:rsidR="00937FD1" w:rsidRPr="000824AC" w:rsidRDefault="00AB7A17" w:rsidP="000824AC">
      <w:pPr>
        <w:spacing w:line="240" w:lineRule="auto"/>
        <w:ind w:left="-15" w:right="144" w:firstLine="361"/>
        <w:rPr>
          <w:sz w:val="24"/>
          <w:szCs w:val="24"/>
        </w:rPr>
      </w:pPr>
      <w:r w:rsidRPr="000824AC">
        <w:rPr>
          <w:sz w:val="24"/>
          <w:szCs w:val="24"/>
        </w:rPr>
        <w:t>Большое значение имеют семейные экскурсии по району, городу, посещение с родителями отдельных предприятий и учреждений района и т.д. Итоги таких экскурсий могут быть выражены в фотовыставке, совместном с ребенк</w:t>
      </w:r>
      <w:r w:rsidR="008105A3" w:rsidRPr="000824AC">
        <w:rPr>
          <w:sz w:val="24"/>
          <w:szCs w:val="24"/>
        </w:rPr>
        <w:t>ом выступлении</w:t>
      </w:r>
      <w:r w:rsidRPr="000824AC">
        <w:rPr>
          <w:sz w:val="24"/>
          <w:szCs w:val="24"/>
        </w:rPr>
        <w:t xml:space="preserve">. </w:t>
      </w:r>
    </w:p>
    <w:p w:rsidR="00937FD1" w:rsidRPr="000824AC" w:rsidRDefault="00AB7A17" w:rsidP="000824AC">
      <w:pPr>
        <w:spacing w:line="240" w:lineRule="auto"/>
        <w:ind w:left="-15" w:right="144" w:firstLine="361"/>
        <w:rPr>
          <w:sz w:val="24"/>
          <w:szCs w:val="24"/>
        </w:rPr>
      </w:pPr>
      <w:r w:rsidRPr="000824AC">
        <w:rPr>
          <w:sz w:val="24"/>
          <w:szCs w:val="24"/>
        </w:rPr>
        <w:lastRenderedPageBreak/>
        <w:t xml:space="preserve"> Не менее интересно провести "мини-исследование". Причем воспитатель вместе с родителями должен выбрать и определить тему исследования, разумно ограничивая ее "территориальные" и "временные рамки", например, исследование не истории города вообще, а истории улицы (на которой находит</w:t>
      </w:r>
      <w:r w:rsidR="008105A3" w:rsidRPr="000824AC">
        <w:rPr>
          <w:sz w:val="24"/>
          <w:szCs w:val="24"/>
        </w:rPr>
        <w:t>ся детский сад или живут дети).</w:t>
      </w:r>
    </w:p>
    <w:p w:rsidR="00937FD1" w:rsidRPr="000824AC" w:rsidRDefault="000824AC" w:rsidP="000824AC">
      <w:pPr>
        <w:spacing w:line="240" w:lineRule="auto"/>
        <w:ind w:left="-5" w:right="14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B7A17" w:rsidRPr="000824AC">
        <w:rPr>
          <w:sz w:val="24"/>
          <w:szCs w:val="24"/>
        </w:rPr>
        <w:t>Так же важна взаимодействие</w:t>
      </w:r>
      <w:r w:rsidR="00AB7A17" w:rsidRPr="000824AC">
        <w:rPr>
          <w:b/>
          <w:sz w:val="24"/>
          <w:szCs w:val="24"/>
        </w:rPr>
        <w:t xml:space="preserve"> </w:t>
      </w:r>
      <w:r w:rsidR="002E6342" w:rsidRPr="000824AC">
        <w:rPr>
          <w:sz w:val="24"/>
          <w:szCs w:val="24"/>
        </w:rPr>
        <w:t>с социум</w:t>
      </w:r>
      <w:r w:rsidR="00AB7A17" w:rsidRPr="000824AC">
        <w:rPr>
          <w:sz w:val="24"/>
          <w:szCs w:val="24"/>
        </w:rPr>
        <w:t xml:space="preserve">, окружающим детский сад, в работе по краеведению у </w:t>
      </w:r>
      <w:r w:rsidR="002E6342" w:rsidRPr="000824AC">
        <w:rPr>
          <w:sz w:val="24"/>
          <w:szCs w:val="24"/>
        </w:rPr>
        <w:t>детей старшего</w:t>
      </w:r>
      <w:r w:rsidR="00AB7A17" w:rsidRPr="000824AC">
        <w:rPr>
          <w:sz w:val="24"/>
          <w:szCs w:val="24"/>
        </w:rPr>
        <w:t xml:space="preserve"> дошкольного возраста. </w:t>
      </w:r>
    </w:p>
    <w:p w:rsidR="00937FD1" w:rsidRPr="000824AC" w:rsidRDefault="000824AC" w:rsidP="000824AC">
      <w:pPr>
        <w:spacing w:line="240" w:lineRule="auto"/>
        <w:ind w:left="-5" w:right="14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B7A17" w:rsidRPr="000824AC">
        <w:rPr>
          <w:sz w:val="24"/>
          <w:szCs w:val="24"/>
        </w:rPr>
        <w:t xml:space="preserve">Также хорошим начинанием, несомненно, </w:t>
      </w:r>
      <w:r w:rsidR="002E6342" w:rsidRPr="000824AC">
        <w:rPr>
          <w:sz w:val="24"/>
          <w:szCs w:val="24"/>
        </w:rPr>
        <w:t>будет открытие</w:t>
      </w:r>
      <w:r w:rsidR="00AB7A17" w:rsidRPr="000824AC">
        <w:rPr>
          <w:sz w:val="24"/>
          <w:szCs w:val="24"/>
        </w:rPr>
        <w:t xml:space="preserve"> мини-музеев на базе групп детского сада. Экспонаты музея помогают развивать интеллект дошкольников и привлекать к сотрудничеству родителей.  </w:t>
      </w:r>
    </w:p>
    <w:p w:rsidR="00937FD1" w:rsidRPr="000824AC" w:rsidRDefault="000824AC" w:rsidP="000824AC">
      <w:pPr>
        <w:spacing w:line="240" w:lineRule="auto"/>
        <w:ind w:left="-5" w:right="14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B7A17" w:rsidRPr="000824AC">
        <w:rPr>
          <w:sz w:val="24"/>
          <w:szCs w:val="24"/>
        </w:rPr>
        <w:t xml:space="preserve"> Процесс создания экспонатов очень кропотливый и длительный. Построение музейной экспозиции требует соблюдения принципов предметности, принципа научности, коммуникативно-информационного принципа.  Организация работы с дошкольниками с использованием элементов музейной педагогике требует большой подготовки от воспитателей: это и изучение научной литературы, обращение к историческим фактам, рассматривание огромного количества фотографий и рисунков, сопоставление исторических фактов, изучение мировой культуры, краеведения. </w:t>
      </w:r>
    </w:p>
    <w:p w:rsidR="00937FD1" w:rsidRPr="000824AC" w:rsidRDefault="00AB7A17" w:rsidP="000824AC">
      <w:pPr>
        <w:pStyle w:val="1"/>
        <w:spacing w:line="240" w:lineRule="auto"/>
        <w:ind w:left="225" w:right="0"/>
        <w:rPr>
          <w:sz w:val="24"/>
          <w:szCs w:val="24"/>
        </w:rPr>
      </w:pPr>
      <w:r w:rsidRPr="000824AC">
        <w:rPr>
          <w:sz w:val="24"/>
          <w:szCs w:val="24"/>
        </w:rPr>
        <w:t xml:space="preserve">4.Заключение </w:t>
      </w:r>
    </w:p>
    <w:p w:rsidR="00937FD1" w:rsidRPr="000824AC" w:rsidRDefault="000824AC" w:rsidP="000824AC">
      <w:pPr>
        <w:spacing w:line="240" w:lineRule="auto"/>
        <w:ind w:left="-15" w:right="144" w:firstLine="3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A17" w:rsidRPr="000824AC">
        <w:rPr>
          <w:sz w:val="24"/>
          <w:szCs w:val="24"/>
        </w:rPr>
        <w:t xml:space="preserve">Таким образом, систематически правильно организованная работа по краеведению у </w:t>
      </w:r>
      <w:r w:rsidR="002E6342" w:rsidRPr="000824AC">
        <w:rPr>
          <w:sz w:val="24"/>
          <w:szCs w:val="24"/>
        </w:rPr>
        <w:t>детей старшего</w:t>
      </w:r>
      <w:r w:rsidR="00AB7A17" w:rsidRPr="000824AC">
        <w:rPr>
          <w:sz w:val="24"/>
          <w:szCs w:val="24"/>
        </w:rPr>
        <w:t xml:space="preserve"> дошкольного возраста поможет сформировать у дошкольников первые чувства патриотизма: гордости за свою Родину, любовь к родному краю, уважение традиций.  </w:t>
      </w:r>
    </w:p>
    <w:p w:rsidR="00937FD1" w:rsidRPr="000824AC" w:rsidRDefault="00AB7A17" w:rsidP="000824AC">
      <w:pPr>
        <w:spacing w:line="240" w:lineRule="auto"/>
        <w:ind w:left="-15" w:right="144" w:firstLine="361"/>
        <w:rPr>
          <w:sz w:val="24"/>
          <w:szCs w:val="24"/>
        </w:rPr>
      </w:pPr>
      <w:r w:rsidRPr="000824AC">
        <w:rPr>
          <w:sz w:val="24"/>
          <w:szCs w:val="24"/>
        </w:rPr>
        <w:t xml:space="preserve">Нельзя быть патриотом, не чувствуя личной связи с Родиной, не зная, как любили её наши предки, наши отцы и деды. Нет сомнения в том, что уже в детском возрасте в результате систематической, целенаправленной воспитательной работы у ребёнка могут быть сформированы элементы гражданственности и патриотизма. </w:t>
      </w:r>
    </w:p>
    <w:p w:rsidR="00937FD1" w:rsidRPr="000824AC" w:rsidRDefault="00AB7A17" w:rsidP="000824AC">
      <w:pPr>
        <w:spacing w:line="240" w:lineRule="auto"/>
        <w:ind w:left="-15" w:right="144" w:firstLine="284"/>
        <w:rPr>
          <w:sz w:val="24"/>
          <w:szCs w:val="24"/>
        </w:rPr>
      </w:pPr>
      <w:r w:rsidRPr="000824AC">
        <w:rPr>
          <w:sz w:val="24"/>
          <w:szCs w:val="24"/>
        </w:rPr>
        <w:t>Дети становятся открытыми в проявлении чувств: они говорят о своей любви к городу, родной природе, проявляют уважение к ветеранам, людям</w:t>
      </w:r>
      <w:r w:rsidR="008105A3" w:rsidRPr="000824AC">
        <w:rPr>
          <w:sz w:val="24"/>
          <w:szCs w:val="24"/>
        </w:rPr>
        <w:t>-</w:t>
      </w:r>
      <w:r w:rsidRPr="000824AC">
        <w:rPr>
          <w:sz w:val="24"/>
          <w:szCs w:val="24"/>
        </w:rPr>
        <w:t xml:space="preserve">труженикам, проявляют желание узнавать историю родного города, края. У детей развивается умение сравнивать и сопоставлять события и явления. В процессе работы по ознакомлению дошкольников с малой Родиной у детей обогащается и активизируется словарь, формируется интерес к исследованию природы родного края, значительно расширяется представление об окружающем мире. </w:t>
      </w:r>
    </w:p>
    <w:p w:rsidR="00937FD1" w:rsidRPr="000824AC" w:rsidRDefault="00AB7A17" w:rsidP="000824AC">
      <w:pPr>
        <w:spacing w:line="240" w:lineRule="auto"/>
        <w:ind w:left="-15" w:right="144" w:firstLine="284"/>
        <w:rPr>
          <w:sz w:val="24"/>
          <w:szCs w:val="24"/>
        </w:rPr>
      </w:pPr>
      <w:r w:rsidRPr="000824AC">
        <w:rPr>
          <w:sz w:val="24"/>
          <w:szCs w:val="24"/>
        </w:rPr>
        <w:t xml:space="preserve">Так же у дошкольников происходит </w:t>
      </w:r>
      <w:r w:rsidR="002E6342" w:rsidRPr="000824AC">
        <w:rPr>
          <w:sz w:val="24"/>
          <w:szCs w:val="24"/>
        </w:rPr>
        <w:t>становление определенного</w:t>
      </w:r>
      <w:r w:rsidRPr="000824AC">
        <w:rPr>
          <w:sz w:val="24"/>
          <w:szCs w:val="24"/>
        </w:rPr>
        <w:t xml:space="preserve"> набора нравственных качеств. И чем прочнее сформированы эти качества, тем меньше отклонений от принятых в обществе моральных устоев у них наблюдается.  </w:t>
      </w:r>
    </w:p>
    <w:p w:rsidR="00937FD1" w:rsidRPr="000824AC" w:rsidRDefault="00AB7A17" w:rsidP="000824AC">
      <w:pPr>
        <w:spacing w:line="240" w:lineRule="auto"/>
        <w:ind w:left="-15" w:right="144" w:firstLine="284"/>
        <w:rPr>
          <w:sz w:val="24"/>
          <w:szCs w:val="24"/>
        </w:rPr>
      </w:pPr>
      <w:r w:rsidRPr="000824AC">
        <w:rPr>
          <w:sz w:val="24"/>
          <w:szCs w:val="24"/>
        </w:rPr>
        <w:t xml:space="preserve">Таким </w:t>
      </w:r>
      <w:r w:rsidR="002E6342" w:rsidRPr="000824AC">
        <w:rPr>
          <w:sz w:val="24"/>
          <w:szCs w:val="24"/>
        </w:rPr>
        <w:t>образом, решаются</w:t>
      </w:r>
      <w:r w:rsidRPr="000824AC">
        <w:rPr>
          <w:sz w:val="24"/>
          <w:szCs w:val="24"/>
        </w:rPr>
        <w:t xml:space="preserve"> поставленные задачи работы по краеведению у </w:t>
      </w:r>
      <w:r w:rsidR="002E6342" w:rsidRPr="000824AC">
        <w:rPr>
          <w:sz w:val="24"/>
          <w:szCs w:val="24"/>
        </w:rPr>
        <w:t>воспитанников формируются</w:t>
      </w:r>
      <w:r w:rsidRPr="000824AC">
        <w:rPr>
          <w:sz w:val="24"/>
          <w:szCs w:val="24"/>
        </w:rPr>
        <w:t xml:space="preserve"> достаточно полный объём знаний о родном городе, </w:t>
      </w:r>
      <w:r w:rsidR="002E6342" w:rsidRPr="000824AC">
        <w:rPr>
          <w:sz w:val="24"/>
          <w:szCs w:val="24"/>
        </w:rPr>
        <w:t>крае, широкие</w:t>
      </w:r>
      <w:r w:rsidRPr="000824AC">
        <w:rPr>
          <w:sz w:val="24"/>
          <w:szCs w:val="24"/>
        </w:rPr>
        <w:t xml:space="preserve"> знания о природе родного края, дети знакомятся с традициями и бытом народов, проживающих на территории </w:t>
      </w:r>
      <w:r w:rsidR="008105A3" w:rsidRPr="000824AC">
        <w:rPr>
          <w:sz w:val="24"/>
          <w:szCs w:val="24"/>
        </w:rPr>
        <w:t>области, края.</w:t>
      </w:r>
      <w:r w:rsidRPr="000824AC">
        <w:rPr>
          <w:sz w:val="24"/>
          <w:szCs w:val="24"/>
        </w:rPr>
        <w:t xml:space="preserve"> </w:t>
      </w:r>
    </w:p>
    <w:p w:rsidR="00937FD1" w:rsidRPr="000824AC" w:rsidRDefault="00937FD1" w:rsidP="000824AC">
      <w:pPr>
        <w:spacing w:after="0" w:line="240" w:lineRule="auto"/>
        <w:ind w:left="284" w:firstLine="0"/>
        <w:jc w:val="left"/>
        <w:rPr>
          <w:sz w:val="24"/>
          <w:szCs w:val="24"/>
        </w:rPr>
      </w:pPr>
    </w:p>
    <w:p w:rsidR="00937FD1" w:rsidRPr="000824AC" w:rsidRDefault="00AB7A17" w:rsidP="000824AC">
      <w:pPr>
        <w:spacing w:after="0" w:line="240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 w:rsidP="000824AC">
      <w:pPr>
        <w:spacing w:after="0" w:line="240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 w:rsidP="000824AC">
      <w:pPr>
        <w:spacing w:after="0" w:line="240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lastRenderedPageBreak/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0" w:right="9147" w:firstLine="0"/>
        <w:jc w:val="righ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0" w:right="9147" w:firstLine="0"/>
        <w:jc w:val="righ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0" w:right="9147" w:firstLine="0"/>
        <w:jc w:val="righ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0" w:right="9147" w:firstLine="0"/>
        <w:jc w:val="righ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937FD1">
      <w:pPr>
        <w:rPr>
          <w:sz w:val="24"/>
          <w:szCs w:val="24"/>
        </w:rPr>
        <w:sectPr w:rsidR="00937FD1" w:rsidRPr="000824AC">
          <w:footerReference w:type="even" r:id="rId7"/>
          <w:footerReference w:type="default" r:id="rId8"/>
          <w:footerReference w:type="first" r:id="rId9"/>
          <w:pgSz w:w="11904" w:h="16838"/>
          <w:pgMar w:top="715" w:right="704" w:bottom="1323" w:left="1700" w:header="720" w:footer="704" w:gutter="0"/>
          <w:cols w:space="720"/>
        </w:sectPr>
      </w:pPr>
    </w:p>
    <w:p w:rsidR="00937FD1" w:rsidRPr="000824AC" w:rsidRDefault="00AB7A17">
      <w:pPr>
        <w:spacing w:after="32" w:line="259" w:lineRule="auto"/>
        <w:ind w:left="10" w:right="-15"/>
        <w:jc w:val="right"/>
        <w:rPr>
          <w:sz w:val="24"/>
          <w:szCs w:val="24"/>
        </w:rPr>
      </w:pPr>
      <w:r w:rsidRPr="000824AC">
        <w:rPr>
          <w:b/>
          <w:sz w:val="24"/>
          <w:szCs w:val="24"/>
        </w:rPr>
        <w:lastRenderedPageBreak/>
        <w:t xml:space="preserve">Приложение 1. </w:t>
      </w:r>
    </w:p>
    <w:p w:rsidR="00937FD1" w:rsidRPr="000824AC" w:rsidRDefault="00AB7A17">
      <w:pPr>
        <w:spacing w:after="0" w:line="259" w:lineRule="auto"/>
        <w:ind w:left="3385" w:hanging="2348"/>
        <w:jc w:val="left"/>
        <w:rPr>
          <w:sz w:val="24"/>
          <w:szCs w:val="24"/>
        </w:rPr>
      </w:pPr>
      <w:r w:rsidRPr="000824AC">
        <w:rPr>
          <w:b/>
          <w:sz w:val="24"/>
          <w:szCs w:val="24"/>
        </w:rPr>
        <w:t xml:space="preserve">Перспективное планирование работы на тему: «Нравственно-патриотическое воспитание дошкольников через организацию работы по краеведению» для детей старшей группы (5-6 лет) </w:t>
      </w:r>
    </w:p>
    <w:tbl>
      <w:tblPr>
        <w:tblStyle w:val="TableGrid"/>
        <w:tblW w:w="14788" w:type="dxa"/>
        <w:tblInd w:w="567" w:type="dxa"/>
        <w:tblCellMar>
          <w:top w:w="16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257"/>
        <w:gridCol w:w="10"/>
        <w:gridCol w:w="1488"/>
        <w:gridCol w:w="53"/>
        <w:gridCol w:w="2698"/>
        <w:gridCol w:w="3552"/>
        <w:gridCol w:w="200"/>
        <w:gridCol w:w="5530"/>
      </w:tblGrid>
      <w:tr w:rsidR="00937FD1" w:rsidRPr="000824AC" w:rsidTr="008105A3">
        <w:trPr>
          <w:trHeight w:val="653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824AC">
              <w:rPr>
                <w:b/>
                <w:sz w:val="24"/>
                <w:szCs w:val="24"/>
              </w:rPr>
              <w:t>Подтемы</w:t>
            </w:r>
            <w:proofErr w:type="spellEnd"/>
            <w:r w:rsidRPr="000824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Краткое содержание работы по теме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Развивающая предметно-пространственная среда </w:t>
            </w:r>
          </w:p>
        </w:tc>
      </w:tr>
      <w:tr w:rsidR="00937FD1" w:rsidRPr="000824AC" w:rsidTr="008105A3">
        <w:trPr>
          <w:trHeight w:val="1124"/>
        </w:trPr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2E6342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«Истор</w:t>
            </w:r>
            <w:r w:rsidR="00AB7A17" w:rsidRPr="000824AC">
              <w:rPr>
                <w:b/>
                <w:sz w:val="24"/>
                <w:szCs w:val="24"/>
              </w:rPr>
              <w:t>ия родного города»</w:t>
            </w:r>
            <w:r w:rsidR="00AB7A17"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1неделя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«Символика»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детей с родным городом: его историей, символикой. </w:t>
            </w:r>
          </w:p>
        </w:tc>
        <w:tc>
          <w:tcPr>
            <w:tcW w:w="5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A3" w:rsidRPr="000824AC" w:rsidRDefault="00AB7A17" w:rsidP="008105A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Конспекты бесед.  Игровой центр:</w:t>
            </w:r>
            <w:r w:rsidRPr="000824AC">
              <w:rPr>
                <w:sz w:val="24"/>
                <w:szCs w:val="24"/>
              </w:rPr>
              <w:t xml:space="preserve"> конспект и атрибуты к с/р играм: «Мы гуляем по городу», «Хлебзавод» и др. </w:t>
            </w:r>
            <w:r w:rsidRPr="000824AC">
              <w:rPr>
                <w:i/>
                <w:sz w:val="24"/>
                <w:szCs w:val="24"/>
              </w:rPr>
              <w:t>Центр художественно-творческого развития:</w:t>
            </w:r>
            <w:r w:rsidRPr="000824AC">
              <w:rPr>
                <w:sz w:val="24"/>
                <w:szCs w:val="24"/>
              </w:rPr>
              <w:t xml:space="preserve"> материалы и инструменты для продуктивной деятельности: - иллюстративный материал с изображением улиц, памятны мест, зданий города; - иллюстративный материал с изображением заводов, предприятий города; </w:t>
            </w:r>
          </w:p>
          <w:p w:rsidR="008105A3" w:rsidRPr="000824AC" w:rsidRDefault="00AB7A17" w:rsidP="008105A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- иллюстративный материал из жизни старо</w:t>
            </w:r>
            <w:r w:rsidR="008105A3" w:rsidRPr="000824AC">
              <w:rPr>
                <w:sz w:val="24"/>
                <w:szCs w:val="24"/>
              </w:rPr>
              <w:t xml:space="preserve">го города </w:t>
            </w:r>
            <w:r w:rsidRPr="000824AC">
              <w:rPr>
                <w:sz w:val="24"/>
                <w:szCs w:val="24"/>
              </w:rPr>
              <w:t xml:space="preserve">и др. </w:t>
            </w:r>
            <w:r w:rsidRPr="000824AC">
              <w:rPr>
                <w:i/>
                <w:sz w:val="24"/>
                <w:szCs w:val="24"/>
              </w:rPr>
              <w:t>Речевой центр:</w:t>
            </w:r>
            <w:r w:rsidRPr="000824AC">
              <w:rPr>
                <w:sz w:val="24"/>
                <w:szCs w:val="24"/>
              </w:rPr>
              <w:t xml:space="preserve"> Д/игры: «Сложи и назови», «В каком районе находится эта достопримечательность», «Чья эта продукция?» и др. </w:t>
            </w:r>
          </w:p>
          <w:p w:rsidR="008105A3" w:rsidRPr="000824AC" w:rsidRDefault="00AB7A17" w:rsidP="008105A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Литературный центр: </w:t>
            </w:r>
            <w:r w:rsidRPr="000824AC">
              <w:rPr>
                <w:sz w:val="24"/>
                <w:szCs w:val="24"/>
              </w:rPr>
              <w:t xml:space="preserve">выставка книг о </w:t>
            </w:r>
            <w:r w:rsidR="008105A3" w:rsidRPr="000824AC">
              <w:rPr>
                <w:sz w:val="24"/>
                <w:szCs w:val="24"/>
              </w:rPr>
              <w:t>городе</w:t>
            </w:r>
            <w:r w:rsidRPr="000824AC">
              <w:rPr>
                <w:sz w:val="24"/>
                <w:szCs w:val="24"/>
              </w:rPr>
              <w:t xml:space="preserve">.  </w:t>
            </w:r>
          </w:p>
          <w:p w:rsidR="008105A3" w:rsidRPr="000824AC" w:rsidRDefault="00AB7A17" w:rsidP="008105A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Центр патриотического воспитания: </w:t>
            </w:r>
            <w:r w:rsidRPr="000824AC">
              <w:rPr>
                <w:sz w:val="24"/>
                <w:szCs w:val="24"/>
              </w:rPr>
              <w:t>карта,</w:t>
            </w:r>
            <w:r w:rsidRPr="000824AC">
              <w:rPr>
                <w:i/>
                <w:sz w:val="24"/>
                <w:szCs w:val="24"/>
              </w:rPr>
              <w:t xml:space="preserve"> </w:t>
            </w:r>
            <w:r w:rsidR="008105A3" w:rsidRPr="000824AC">
              <w:rPr>
                <w:sz w:val="24"/>
                <w:szCs w:val="24"/>
              </w:rPr>
              <w:t>герб города</w:t>
            </w:r>
            <w:r w:rsidRPr="000824AC">
              <w:rPr>
                <w:sz w:val="24"/>
                <w:szCs w:val="24"/>
              </w:rPr>
              <w:t>,</w:t>
            </w:r>
            <w:r w:rsidRPr="000824AC">
              <w:rPr>
                <w:i/>
                <w:sz w:val="24"/>
                <w:szCs w:val="24"/>
              </w:rPr>
              <w:t xml:space="preserve"> </w:t>
            </w:r>
            <w:r w:rsidRPr="000824AC">
              <w:rPr>
                <w:sz w:val="24"/>
                <w:szCs w:val="24"/>
              </w:rPr>
              <w:t>наборы открыток</w:t>
            </w:r>
            <w:r w:rsidR="008105A3" w:rsidRPr="000824AC">
              <w:rPr>
                <w:sz w:val="24"/>
                <w:szCs w:val="24"/>
              </w:rPr>
              <w:t>.</w:t>
            </w:r>
          </w:p>
          <w:p w:rsidR="008105A3" w:rsidRPr="000824AC" w:rsidRDefault="00AB7A17" w:rsidP="008105A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Д/и «Собери герб», «Профессии», «Кому, что нужно для работы» и др. </w:t>
            </w:r>
          </w:p>
          <w:p w:rsidR="008105A3" w:rsidRPr="000824AC" w:rsidRDefault="00AB7A17" w:rsidP="008105A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Познавательный центр: цикл бесед о родном городе, </w:t>
            </w:r>
            <w:r w:rsidRPr="000824AC">
              <w:rPr>
                <w:sz w:val="24"/>
                <w:szCs w:val="24"/>
              </w:rPr>
              <w:t>альбомы:</w:t>
            </w:r>
            <w:r w:rsidRPr="000824AC">
              <w:rPr>
                <w:i/>
                <w:sz w:val="24"/>
                <w:szCs w:val="24"/>
              </w:rPr>
              <w:t xml:space="preserve"> </w:t>
            </w:r>
            <w:r w:rsidR="008105A3" w:rsidRPr="000824AC">
              <w:rPr>
                <w:sz w:val="24"/>
                <w:szCs w:val="24"/>
              </w:rPr>
              <w:t>«История рождения</w:t>
            </w:r>
            <w:r w:rsidRPr="000824AC">
              <w:rPr>
                <w:sz w:val="24"/>
                <w:szCs w:val="24"/>
              </w:rPr>
              <w:t xml:space="preserve">», «Наши заводы», «Районы города». </w:t>
            </w:r>
          </w:p>
          <w:p w:rsidR="000824AC" w:rsidRDefault="00AB7A17" w:rsidP="008105A3">
            <w:pPr>
              <w:spacing w:after="0" w:line="259" w:lineRule="auto"/>
              <w:ind w:left="5" w:firstLine="0"/>
              <w:jc w:val="left"/>
              <w:rPr>
                <w:i/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Коллекция </w:t>
            </w:r>
            <w:r w:rsidR="008105A3" w:rsidRPr="000824AC">
              <w:rPr>
                <w:sz w:val="24"/>
                <w:szCs w:val="24"/>
              </w:rPr>
              <w:t>открыток, магнитиков</w:t>
            </w:r>
            <w:r w:rsidRPr="000824AC">
              <w:rPr>
                <w:sz w:val="24"/>
                <w:szCs w:val="24"/>
              </w:rPr>
              <w:t xml:space="preserve"> с символикой города, познавательные презентации, «Символы </w:t>
            </w:r>
            <w:r w:rsidR="008105A3" w:rsidRPr="000824AC">
              <w:rPr>
                <w:sz w:val="24"/>
                <w:szCs w:val="24"/>
              </w:rPr>
              <w:t>родного города».</w:t>
            </w:r>
            <w:r w:rsidR="000824AC" w:rsidRPr="000824AC">
              <w:rPr>
                <w:i/>
                <w:sz w:val="24"/>
                <w:szCs w:val="24"/>
              </w:rPr>
              <w:t xml:space="preserve"> </w:t>
            </w:r>
          </w:p>
          <w:p w:rsidR="00937FD1" w:rsidRPr="000824AC" w:rsidRDefault="000824AC" w:rsidP="008105A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Центр конструирования и моделирования</w:t>
            </w:r>
            <w:r w:rsidRPr="000824AC">
              <w:rPr>
                <w:sz w:val="24"/>
                <w:szCs w:val="24"/>
              </w:rPr>
              <w:t>: разнообразные виды конструктора, строительная игра: «Город»</w:t>
            </w:r>
          </w:p>
        </w:tc>
      </w:tr>
      <w:tr w:rsidR="00937FD1" w:rsidRPr="000824AC" w:rsidTr="008105A3">
        <w:trPr>
          <w:trHeight w:val="129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«Районы города»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right="584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детей с районами города: название и  история возникновения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8105A3">
        <w:trPr>
          <w:trHeight w:val="53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3 неделя 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8105A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«</w:t>
            </w:r>
            <w:r w:rsidR="008105A3" w:rsidRPr="000824AC">
              <w:rPr>
                <w:sz w:val="24"/>
                <w:szCs w:val="24"/>
              </w:rPr>
              <w:t>Город</w:t>
            </w:r>
            <w:r w:rsidRPr="000824AC">
              <w:rPr>
                <w:sz w:val="24"/>
                <w:szCs w:val="24"/>
              </w:rPr>
              <w:t xml:space="preserve"> – промышленн</w:t>
            </w:r>
            <w:r w:rsidR="008105A3" w:rsidRPr="000824AC">
              <w:rPr>
                <w:sz w:val="24"/>
                <w:szCs w:val="24"/>
              </w:rPr>
              <w:t>ый</w:t>
            </w:r>
            <w:r w:rsidRPr="000824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промышленностью города (какие заводы были в городе и какие функционируют в настоящее время)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8105A3">
        <w:tblPrEx>
          <w:tblCellMar>
            <w:right w:w="45" w:type="dxa"/>
          </w:tblCellMar>
        </w:tblPrEx>
        <w:trPr>
          <w:trHeight w:val="975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lastRenderedPageBreak/>
              <w:t xml:space="preserve">«Достоп </w:t>
            </w:r>
            <w:proofErr w:type="spellStart"/>
            <w:r w:rsidRPr="000824AC">
              <w:rPr>
                <w:b/>
                <w:sz w:val="24"/>
                <w:szCs w:val="24"/>
              </w:rPr>
              <w:t>римеча</w:t>
            </w:r>
            <w:proofErr w:type="spellEnd"/>
            <w:r w:rsidRPr="000824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24AC">
              <w:rPr>
                <w:b/>
                <w:sz w:val="24"/>
                <w:szCs w:val="24"/>
              </w:rPr>
              <w:t>тельнос</w:t>
            </w:r>
            <w:proofErr w:type="spellEnd"/>
            <w:r w:rsidRPr="000824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24AC">
              <w:rPr>
                <w:b/>
                <w:sz w:val="24"/>
                <w:szCs w:val="24"/>
              </w:rPr>
              <w:t>ти</w:t>
            </w:r>
            <w:proofErr w:type="spellEnd"/>
            <w:r w:rsidRPr="000824AC">
              <w:rPr>
                <w:b/>
                <w:sz w:val="24"/>
                <w:szCs w:val="24"/>
              </w:rPr>
              <w:t xml:space="preserve"> родного города»</w:t>
            </w: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«Архитектурные дост</w:t>
            </w:r>
            <w:r w:rsidR="002E6342">
              <w:rPr>
                <w:sz w:val="24"/>
                <w:szCs w:val="24"/>
              </w:rPr>
              <w:t>опримечательн</w:t>
            </w:r>
            <w:r w:rsidRPr="000824AC">
              <w:rPr>
                <w:sz w:val="24"/>
                <w:szCs w:val="24"/>
              </w:rPr>
              <w:t xml:space="preserve">ости»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достопримечательностями родного города  </w:t>
            </w:r>
          </w:p>
        </w:tc>
        <w:tc>
          <w:tcPr>
            <w:tcW w:w="5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27" w:line="260" w:lineRule="auto"/>
              <w:ind w:left="5" w:right="120" w:firstLine="0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Конспекты бесед.  Игровой центр:</w:t>
            </w:r>
            <w:r w:rsidRPr="000824AC">
              <w:rPr>
                <w:sz w:val="24"/>
                <w:szCs w:val="24"/>
              </w:rPr>
              <w:t xml:space="preserve"> конспект и атрибуты к с/р играм «Экскурсия по городу», «Экскурсия в музей», «Библиотека», «</w:t>
            </w:r>
            <w:r w:rsidR="008105A3" w:rsidRPr="000824AC">
              <w:rPr>
                <w:sz w:val="24"/>
                <w:szCs w:val="24"/>
              </w:rPr>
              <w:t>Дворец культуры</w:t>
            </w:r>
            <w:r w:rsidRPr="000824AC">
              <w:rPr>
                <w:sz w:val="24"/>
                <w:szCs w:val="24"/>
              </w:rPr>
              <w:t xml:space="preserve">» и др. </w:t>
            </w:r>
            <w:r w:rsidRPr="000824AC">
              <w:rPr>
                <w:i/>
                <w:sz w:val="24"/>
                <w:szCs w:val="24"/>
              </w:rPr>
              <w:t>Речевой центр:</w:t>
            </w:r>
            <w:r w:rsidRPr="000824AC">
              <w:rPr>
                <w:sz w:val="24"/>
                <w:szCs w:val="24"/>
              </w:rPr>
              <w:t xml:space="preserve"> д/и «Кто подберет больше слов», «Что лишнее?» и др. </w:t>
            </w:r>
          </w:p>
          <w:p w:rsidR="00247295" w:rsidRPr="000824AC" w:rsidRDefault="00AB7A17">
            <w:pPr>
              <w:spacing w:after="0" w:line="267" w:lineRule="auto"/>
              <w:ind w:left="5" w:right="40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Литературный центр:</w:t>
            </w:r>
            <w:r w:rsidRPr="000824AC">
              <w:rPr>
                <w:sz w:val="24"/>
                <w:szCs w:val="24"/>
              </w:rPr>
              <w:t xml:space="preserve"> выставка книг, чтение художественной литературы (С. Михалков «Моя улица»). </w:t>
            </w:r>
          </w:p>
          <w:p w:rsidR="00247295" w:rsidRPr="000824AC" w:rsidRDefault="00AB7A17">
            <w:pPr>
              <w:spacing w:after="0" w:line="267" w:lineRule="auto"/>
              <w:ind w:left="5" w:right="40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Мини-музеи </w:t>
            </w:r>
            <w:r w:rsidRPr="000824AC">
              <w:rPr>
                <w:sz w:val="24"/>
                <w:szCs w:val="24"/>
              </w:rPr>
              <w:t xml:space="preserve">спортивных наград, книг, спортивной одежды. </w:t>
            </w:r>
          </w:p>
          <w:p w:rsidR="00937FD1" w:rsidRPr="000824AC" w:rsidRDefault="00AB7A17">
            <w:pPr>
              <w:spacing w:after="0" w:line="267" w:lineRule="auto"/>
              <w:ind w:left="5" w:right="4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Макеты: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«Город будущего», </w:t>
            </w:r>
          </w:p>
          <w:p w:rsidR="00247295" w:rsidRPr="000824AC" w:rsidRDefault="00AB7A17">
            <w:pPr>
              <w:spacing w:after="0" w:line="249" w:lineRule="auto"/>
              <w:ind w:left="5" w:right="414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«Достопримечательности». </w:t>
            </w:r>
          </w:p>
          <w:p w:rsidR="00937FD1" w:rsidRPr="000824AC" w:rsidRDefault="00AB7A17">
            <w:pPr>
              <w:spacing w:after="0" w:line="249" w:lineRule="auto"/>
              <w:ind w:left="5" w:right="414" w:firstLine="0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Центр патриотического воспитания:</w:t>
            </w:r>
            <w:r w:rsidRPr="000824AC">
              <w:rPr>
                <w:sz w:val="24"/>
                <w:szCs w:val="24"/>
              </w:rPr>
              <w:t xml:space="preserve"> сюжетные картинки с изображением знакомых мест на улицах города. Фотоальбомы: «Любимый город», «Стар</w:t>
            </w:r>
            <w:r w:rsidR="00247295" w:rsidRPr="000824AC">
              <w:rPr>
                <w:sz w:val="24"/>
                <w:szCs w:val="24"/>
              </w:rPr>
              <w:t>ый</w:t>
            </w:r>
            <w:r w:rsidRPr="000824AC">
              <w:rPr>
                <w:sz w:val="24"/>
                <w:szCs w:val="24"/>
              </w:rPr>
              <w:t xml:space="preserve"> </w:t>
            </w:r>
            <w:r w:rsidR="00247295" w:rsidRPr="000824AC">
              <w:rPr>
                <w:sz w:val="24"/>
                <w:szCs w:val="24"/>
              </w:rPr>
              <w:t>город</w:t>
            </w:r>
            <w:r w:rsidRPr="000824AC">
              <w:rPr>
                <w:sz w:val="24"/>
                <w:szCs w:val="24"/>
              </w:rPr>
              <w:t xml:space="preserve">», «Мой двор», </w:t>
            </w:r>
          </w:p>
          <w:p w:rsidR="00247295" w:rsidRPr="000824AC" w:rsidRDefault="00AB7A17" w:rsidP="00247295">
            <w:pPr>
              <w:spacing w:after="0" w:line="259" w:lineRule="auto"/>
              <w:ind w:left="5" w:right="43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«Улица, где я живу», «Культурн</w:t>
            </w:r>
            <w:r w:rsidR="00247295" w:rsidRPr="000824AC">
              <w:rPr>
                <w:sz w:val="24"/>
                <w:szCs w:val="24"/>
              </w:rPr>
              <w:t>ый</w:t>
            </w:r>
            <w:r w:rsidRPr="000824AC">
              <w:rPr>
                <w:sz w:val="24"/>
                <w:szCs w:val="24"/>
              </w:rPr>
              <w:t xml:space="preserve"> </w:t>
            </w:r>
            <w:r w:rsidR="00247295" w:rsidRPr="000824AC">
              <w:rPr>
                <w:sz w:val="24"/>
                <w:szCs w:val="24"/>
              </w:rPr>
              <w:t>город</w:t>
            </w:r>
            <w:r w:rsidRPr="000824AC">
              <w:rPr>
                <w:sz w:val="24"/>
                <w:szCs w:val="24"/>
              </w:rPr>
              <w:t>», «Спортивн</w:t>
            </w:r>
            <w:r w:rsidR="00247295" w:rsidRPr="000824AC">
              <w:rPr>
                <w:sz w:val="24"/>
                <w:szCs w:val="24"/>
              </w:rPr>
              <w:t>ый</w:t>
            </w:r>
            <w:r w:rsidRPr="000824AC">
              <w:rPr>
                <w:sz w:val="24"/>
                <w:szCs w:val="24"/>
              </w:rPr>
              <w:t xml:space="preserve"> </w:t>
            </w:r>
            <w:r w:rsidR="00247295" w:rsidRPr="000824AC">
              <w:rPr>
                <w:sz w:val="24"/>
                <w:szCs w:val="24"/>
              </w:rPr>
              <w:t>город</w:t>
            </w:r>
            <w:r w:rsidRPr="000824AC">
              <w:rPr>
                <w:sz w:val="24"/>
                <w:szCs w:val="24"/>
              </w:rPr>
              <w:t xml:space="preserve">». Макеты: «Моя улица». </w:t>
            </w:r>
          </w:p>
          <w:p w:rsidR="00247295" w:rsidRPr="000824AC" w:rsidRDefault="00AB7A17" w:rsidP="00247295">
            <w:pPr>
              <w:spacing w:after="0" w:line="259" w:lineRule="auto"/>
              <w:ind w:left="5" w:right="43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Познавательный центр</w:t>
            </w:r>
            <w:r w:rsidRPr="000824AC">
              <w:rPr>
                <w:sz w:val="24"/>
                <w:szCs w:val="24"/>
              </w:rPr>
              <w:t>: Д/и</w:t>
            </w:r>
            <w:r w:rsidR="00247295" w:rsidRPr="000824AC">
              <w:rPr>
                <w:sz w:val="24"/>
                <w:szCs w:val="24"/>
              </w:rPr>
              <w:t xml:space="preserve"> </w:t>
            </w:r>
            <w:r w:rsidRPr="000824AC">
              <w:rPr>
                <w:sz w:val="24"/>
                <w:szCs w:val="24"/>
              </w:rPr>
              <w:t xml:space="preserve">«Знатоки </w:t>
            </w:r>
            <w:r w:rsidR="00247295" w:rsidRPr="000824AC">
              <w:rPr>
                <w:sz w:val="24"/>
                <w:szCs w:val="24"/>
              </w:rPr>
              <w:t>города</w:t>
            </w:r>
            <w:r w:rsidRPr="000824AC">
              <w:rPr>
                <w:sz w:val="24"/>
                <w:szCs w:val="24"/>
              </w:rPr>
              <w:t>», «Собери достопримечательность», «Убери лишнее</w:t>
            </w:r>
            <w:r w:rsidR="00247295" w:rsidRPr="000824AC">
              <w:rPr>
                <w:sz w:val="24"/>
                <w:szCs w:val="24"/>
              </w:rPr>
              <w:t xml:space="preserve"> </w:t>
            </w:r>
            <w:r w:rsidRPr="000824AC">
              <w:rPr>
                <w:sz w:val="24"/>
                <w:szCs w:val="24"/>
              </w:rPr>
              <w:t xml:space="preserve">и др., </w:t>
            </w:r>
          </w:p>
          <w:p w:rsidR="00937FD1" w:rsidRPr="000824AC" w:rsidRDefault="00AB7A17" w:rsidP="00247295">
            <w:pPr>
              <w:spacing w:after="0" w:line="259" w:lineRule="auto"/>
              <w:ind w:left="5" w:right="43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познавательны</w:t>
            </w:r>
            <w:r w:rsidR="00247295" w:rsidRPr="000824AC">
              <w:rPr>
                <w:sz w:val="24"/>
                <w:szCs w:val="24"/>
              </w:rPr>
              <w:t>е презентации «Мой город</w:t>
            </w:r>
            <w:r w:rsidRPr="000824AC">
              <w:rPr>
                <w:sz w:val="24"/>
                <w:szCs w:val="24"/>
              </w:rPr>
              <w:t xml:space="preserve">», «7 достопримечательностей </w:t>
            </w:r>
            <w:r w:rsidR="00247295" w:rsidRPr="000824AC">
              <w:rPr>
                <w:sz w:val="24"/>
                <w:szCs w:val="24"/>
              </w:rPr>
              <w:t>города</w:t>
            </w:r>
            <w:r w:rsidRPr="000824AC">
              <w:rPr>
                <w:sz w:val="24"/>
                <w:szCs w:val="24"/>
              </w:rPr>
              <w:t xml:space="preserve">» и др. </w:t>
            </w:r>
          </w:p>
        </w:tc>
      </w:tr>
      <w:tr w:rsidR="00937FD1" w:rsidRPr="000824AC" w:rsidTr="008105A3">
        <w:tblPrEx>
          <w:tblCellMar>
            <w:right w:w="45" w:type="dxa"/>
          </w:tblCellMar>
        </w:tblPrEx>
        <w:trPr>
          <w:trHeight w:val="1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«Памятные улицы»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right="73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улицами города  (каждая улица имеет свое значение, свою историю, название) </w:t>
            </w:r>
          </w:p>
        </w:tc>
        <w:tc>
          <w:tcPr>
            <w:tcW w:w="5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0824AC">
        <w:tblPrEx>
          <w:tblCellMar>
            <w:right w:w="45" w:type="dxa"/>
          </w:tblCellMar>
        </w:tblPrEx>
        <w:trPr>
          <w:trHeight w:val="7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«Памятники и музеи»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памятниками, монументами и музеями города  </w:t>
            </w:r>
          </w:p>
        </w:tc>
        <w:tc>
          <w:tcPr>
            <w:tcW w:w="5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8105A3">
        <w:tblPrEx>
          <w:tblCellMar>
            <w:right w:w="45" w:type="dxa"/>
          </w:tblCellMar>
        </w:tblPrEx>
        <w:trPr>
          <w:trHeight w:val="38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2E6342" w:rsidP="002E634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«Культурно – спортивный город</w:t>
            </w:r>
            <w:r w:rsidR="00AB7A17" w:rsidRPr="000824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3" w:lineRule="auto"/>
              <w:ind w:left="5" w:right="28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культурно – досуговыми центрами города (театр, кинотеатр, библиотеки) и </w:t>
            </w:r>
          </w:p>
          <w:p w:rsidR="00937FD1" w:rsidRPr="000824AC" w:rsidRDefault="00AB7A17">
            <w:pPr>
              <w:spacing w:after="5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спортивными комплексами города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(ледовый дворец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«Роснефть Арена», ФОК </w:t>
            </w:r>
          </w:p>
          <w:p w:rsidR="00937FD1" w:rsidRPr="000824AC" w:rsidRDefault="00AB7A17">
            <w:pPr>
              <w:spacing w:after="0" w:line="259" w:lineRule="auto"/>
              <w:ind w:left="5" w:right="513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«Надежда», стадион «Центральный» и физкультурно</w:t>
            </w:r>
            <w:r w:rsidR="002E6342">
              <w:rPr>
                <w:sz w:val="24"/>
                <w:szCs w:val="24"/>
              </w:rPr>
              <w:t>-</w:t>
            </w:r>
            <w:r w:rsidRPr="000824AC">
              <w:rPr>
                <w:sz w:val="24"/>
                <w:szCs w:val="24"/>
              </w:rPr>
              <w:t xml:space="preserve">спортивный комплекс) </w:t>
            </w:r>
          </w:p>
        </w:tc>
        <w:tc>
          <w:tcPr>
            <w:tcW w:w="5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2E6342">
        <w:tblPrEx>
          <w:tblCellMar>
            <w:top w:w="12" w:type="dxa"/>
            <w:left w:w="0" w:type="dxa"/>
            <w:right w:w="4" w:type="dxa"/>
          </w:tblCellMar>
        </w:tblPrEx>
        <w:trPr>
          <w:trHeight w:val="980"/>
        </w:trPr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</w:p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«Дружб</w:t>
            </w:r>
          </w:p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а </w:t>
            </w:r>
          </w:p>
          <w:p w:rsidR="00937FD1" w:rsidRPr="000824AC" w:rsidRDefault="00AB7A17">
            <w:pPr>
              <w:spacing w:after="2" w:line="259" w:lineRule="auto"/>
              <w:ind w:left="110" w:firstLine="0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народов </w:t>
            </w:r>
          </w:p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»</w:t>
            </w: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numPr>
                <w:ilvl w:val="0"/>
                <w:numId w:val="8"/>
              </w:numPr>
              <w:spacing w:after="25" w:line="259" w:lineRule="auto"/>
              <w:ind w:hanging="211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неделя  </w:t>
            </w:r>
          </w:p>
          <w:p w:rsidR="00937FD1" w:rsidRPr="000824AC" w:rsidRDefault="00AB7A17">
            <w:pPr>
              <w:numPr>
                <w:ilvl w:val="0"/>
                <w:numId w:val="8"/>
              </w:numPr>
              <w:spacing w:after="0" w:line="259" w:lineRule="auto"/>
              <w:ind w:hanging="211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106" w:right="102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«Традиции и обычаи русского народа» 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95" w:rsidRPr="000824AC" w:rsidRDefault="00AB7A17">
            <w:pPr>
              <w:spacing w:after="3" w:line="241" w:lineRule="auto"/>
              <w:ind w:left="110" w:right="24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</w:t>
            </w:r>
            <w:r w:rsidR="002E6342" w:rsidRPr="000824AC">
              <w:rPr>
                <w:sz w:val="24"/>
                <w:szCs w:val="24"/>
              </w:rPr>
              <w:t>с особенностями</w:t>
            </w:r>
            <w:r w:rsidRPr="000824AC">
              <w:rPr>
                <w:sz w:val="24"/>
                <w:szCs w:val="24"/>
              </w:rPr>
              <w:t xml:space="preserve"> вышивки одежды и </w:t>
            </w:r>
            <w:r w:rsidR="002E6342" w:rsidRPr="000824AC">
              <w:rPr>
                <w:sz w:val="24"/>
                <w:szCs w:val="24"/>
              </w:rPr>
              <w:t>украшений каждого</w:t>
            </w:r>
            <w:r w:rsidRPr="000824AC">
              <w:rPr>
                <w:sz w:val="24"/>
                <w:szCs w:val="24"/>
              </w:rPr>
              <w:t xml:space="preserve"> народа; </w:t>
            </w:r>
          </w:p>
          <w:p w:rsidR="00247295" w:rsidRPr="000824AC" w:rsidRDefault="00AB7A17" w:rsidP="00247295">
            <w:pPr>
              <w:spacing w:after="3" w:line="241" w:lineRule="auto"/>
              <w:ind w:left="110" w:right="24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с праздничной и повседневной одеждой. Ознакомление </w:t>
            </w:r>
            <w:r w:rsidR="002E6342" w:rsidRPr="000824AC">
              <w:rPr>
                <w:sz w:val="24"/>
                <w:szCs w:val="24"/>
              </w:rPr>
              <w:t>с особенностями</w:t>
            </w:r>
            <w:r w:rsidRPr="000824AC">
              <w:rPr>
                <w:sz w:val="24"/>
                <w:szCs w:val="24"/>
              </w:rPr>
              <w:t xml:space="preserve"> народной </w:t>
            </w:r>
            <w:r w:rsidRPr="000824AC">
              <w:rPr>
                <w:sz w:val="24"/>
                <w:szCs w:val="24"/>
              </w:rPr>
              <w:lastRenderedPageBreak/>
              <w:t>музыки, с названиями, внешним видом</w:t>
            </w:r>
          </w:p>
          <w:p w:rsidR="00937FD1" w:rsidRPr="000824AC" w:rsidRDefault="00AB7A17">
            <w:pPr>
              <w:spacing w:after="3" w:line="241" w:lineRule="auto"/>
              <w:ind w:left="110" w:right="24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 музыкальных </w:t>
            </w:r>
            <w:r w:rsidR="002E6342" w:rsidRPr="000824AC">
              <w:rPr>
                <w:sz w:val="24"/>
                <w:szCs w:val="24"/>
              </w:rPr>
              <w:t>инструментов; особенностями</w:t>
            </w:r>
            <w:r w:rsidR="00BB184D" w:rsidRPr="000824AC">
              <w:rPr>
                <w:sz w:val="24"/>
                <w:szCs w:val="24"/>
              </w:rPr>
              <w:t xml:space="preserve"> основных танцевальных </w:t>
            </w:r>
            <w:r w:rsidRPr="000824AC">
              <w:rPr>
                <w:sz w:val="24"/>
                <w:szCs w:val="24"/>
              </w:rPr>
              <w:t xml:space="preserve">движений каждого народа.  Ознакомление и </w:t>
            </w:r>
            <w:r w:rsidR="002E6342" w:rsidRPr="000824AC">
              <w:rPr>
                <w:sz w:val="24"/>
                <w:szCs w:val="24"/>
              </w:rPr>
              <w:t>разучивание традиционных</w:t>
            </w:r>
            <w:r w:rsidR="00247295" w:rsidRPr="000824AC">
              <w:rPr>
                <w:sz w:val="24"/>
                <w:szCs w:val="24"/>
              </w:rPr>
              <w:t xml:space="preserve"> подвижных игр народов</w:t>
            </w:r>
            <w:r w:rsidRPr="000824AC">
              <w:rPr>
                <w:sz w:val="24"/>
                <w:szCs w:val="24"/>
              </w:rPr>
              <w:t xml:space="preserve">. Восприятие художественной литературы и фольклора, драматизация.  Ознакомление и проведение традиционных праздников народов </w:t>
            </w:r>
          </w:p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95" w:rsidRPr="000824AC" w:rsidRDefault="00AB7A17">
            <w:pPr>
              <w:spacing w:after="0" w:line="258" w:lineRule="auto"/>
              <w:ind w:left="110" w:right="38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lastRenderedPageBreak/>
              <w:t>Конспекты бесед.  Игровой центр:</w:t>
            </w:r>
            <w:r w:rsidRPr="000824AC">
              <w:rPr>
                <w:sz w:val="24"/>
                <w:szCs w:val="24"/>
              </w:rPr>
              <w:t xml:space="preserve"> конспект и атрибуты к с/р играм. </w:t>
            </w:r>
          </w:p>
          <w:p w:rsidR="00247295" w:rsidRPr="000824AC" w:rsidRDefault="00AB7A17">
            <w:pPr>
              <w:spacing w:after="0" w:line="258" w:lineRule="auto"/>
              <w:ind w:left="110" w:right="38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Т</w:t>
            </w:r>
            <w:r w:rsidRPr="000824AC">
              <w:rPr>
                <w:i/>
                <w:sz w:val="24"/>
                <w:szCs w:val="24"/>
              </w:rPr>
              <w:t xml:space="preserve">еатральный центр: </w:t>
            </w:r>
            <w:r w:rsidRPr="000824AC">
              <w:rPr>
                <w:sz w:val="24"/>
                <w:szCs w:val="24"/>
              </w:rPr>
              <w:t xml:space="preserve">подборка сказок народов </w:t>
            </w:r>
            <w:r w:rsidR="00247295" w:rsidRPr="000824AC">
              <w:rPr>
                <w:sz w:val="24"/>
                <w:szCs w:val="24"/>
              </w:rPr>
              <w:t>края</w:t>
            </w:r>
            <w:r w:rsidRPr="000824AC">
              <w:rPr>
                <w:sz w:val="24"/>
                <w:szCs w:val="24"/>
              </w:rPr>
              <w:t xml:space="preserve"> </w:t>
            </w:r>
            <w:r w:rsidR="002E6342" w:rsidRPr="000824AC">
              <w:rPr>
                <w:sz w:val="24"/>
                <w:szCs w:val="24"/>
              </w:rPr>
              <w:t>и атрибуты</w:t>
            </w:r>
            <w:r w:rsidRPr="000824AC">
              <w:rPr>
                <w:sz w:val="24"/>
                <w:szCs w:val="24"/>
              </w:rPr>
              <w:t xml:space="preserve"> для игр-драматизаций, инсценировок народных песен и сказок (предметы одежды с народными орнаментами, предметы быта). </w:t>
            </w:r>
          </w:p>
          <w:p w:rsidR="00BB184D" w:rsidRPr="000824AC" w:rsidRDefault="00AB7A17" w:rsidP="00BB184D">
            <w:pPr>
              <w:spacing w:after="0" w:line="258" w:lineRule="auto"/>
              <w:ind w:left="110" w:right="38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lastRenderedPageBreak/>
              <w:t>Музыкальный центр:</w:t>
            </w:r>
            <w:r w:rsidRPr="000824AC">
              <w:rPr>
                <w:sz w:val="24"/>
                <w:szCs w:val="24"/>
              </w:rPr>
              <w:t xml:space="preserve"> </w:t>
            </w:r>
            <w:r w:rsidR="00BB184D" w:rsidRPr="000824AC">
              <w:rPr>
                <w:sz w:val="24"/>
                <w:szCs w:val="24"/>
              </w:rPr>
              <w:t xml:space="preserve">аудиозаписи для прослушивания (детские народные песни). </w:t>
            </w:r>
          </w:p>
          <w:p w:rsidR="00937FD1" w:rsidRPr="000824AC" w:rsidRDefault="00AB7A17">
            <w:pPr>
              <w:spacing w:after="0" w:line="258" w:lineRule="auto"/>
              <w:ind w:left="110" w:right="38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Центр художественно</w:t>
            </w:r>
            <w:r w:rsidR="00247295" w:rsidRPr="000824AC">
              <w:rPr>
                <w:i/>
                <w:sz w:val="24"/>
                <w:szCs w:val="24"/>
              </w:rPr>
              <w:t>-</w:t>
            </w:r>
            <w:r w:rsidRPr="000824AC">
              <w:rPr>
                <w:i/>
                <w:sz w:val="24"/>
                <w:szCs w:val="24"/>
              </w:rPr>
              <w:t>творческого развития:</w:t>
            </w:r>
            <w:r w:rsidRPr="000824AC">
              <w:rPr>
                <w:sz w:val="24"/>
                <w:szCs w:val="24"/>
              </w:rPr>
              <w:t xml:space="preserve"> картонные заготовки </w:t>
            </w:r>
          </w:p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(силуэты) для декоративного рисования </w:t>
            </w:r>
          </w:p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(прялки, салфетки, полотенца, </w:t>
            </w:r>
          </w:p>
          <w:p w:rsidR="00247295" w:rsidRPr="000824AC" w:rsidRDefault="00AB7A17">
            <w:pPr>
              <w:spacing w:after="0" w:line="248" w:lineRule="auto"/>
              <w:ind w:left="110" w:right="81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кокошники,</w:t>
            </w:r>
            <w:r w:rsidR="00247295" w:rsidRPr="000824AC">
              <w:rPr>
                <w:sz w:val="24"/>
                <w:szCs w:val="24"/>
              </w:rPr>
              <w:t xml:space="preserve"> </w:t>
            </w:r>
            <w:r w:rsidRPr="000824AC">
              <w:rPr>
                <w:sz w:val="24"/>
                <w:szCs w:val="24"/>
              </w:rPr>
              <w:t xml:space="preserve">матрешки, рукавицы, сапожки «Укрась сапоги», «Дорисуй узор»). Схемы-изготовления народной игрушки, кукол. Материалы для продуктивной деятельности: для декоративной аппликации «Укрась рубаху», для ручного труда «Укрась головной убор», для конструирования из бумаги «тюбетейка», для рисования и др. </w:t>
            </w:r>
            <w:r w:rsidRPr="000824AC">
              <w:rPr>
                <w:i/>
                <w:sz w:val="24"/>
                <w:szCs w:val="24"/>
              </w:rPr>
              <w:t>Литературный центр:</w:t>
            </w:r>
            <w:r w:rsidRPr="000824AC">
              <w:rPr>
                <w:sz w:val="24"/>
                <w:szCs w:val="24"/>
              </w:rPr>
              <w:t xml:space="preserve"> иллюстрации к сказкам народов, художественные и фольклорные произведения народов. Мини-музей «Русская изба», «Куклы в народных костюмах». </w:t>
            </w:r>
          </w:p>
          <w:p w:rsidR="00937FD1" w:rsidRPr="000824AC" w:rsidRDefault="00AB7A17">
            <w:pPr>
              <w:spacing w:after="0" w:line="248" w:lineRule="auto"/>
              <w:ind w:left="110" w:right="81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Центр патриотического воспитания: </w:t>
            </w:r>
            <w:r w:rsidRPr="000824AC">
              <w:rPr>
                <w:sz w:val="24"/>
                <w:szCs w:val="24"/>
              </w:rPr>
              <w:t xml:space="preserve">тематические </w:t>
            </w:r>
          </w:p>
          <w:p w:rsidR="00937FD1" w:rsidRPr="000824AC" w:rsidRDefault="00247295">
            <w:pPr>
              <w:spacing w:after="26" w:line="259" w:lineRule="auto"/>
              <w:ind w:left="-1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  <w:r w:rsidR="00AB7A17" w:rsidRPr="000824AC">
              <w:rPr>
                <w:sz w:val="24"/>
                <w:szCs w:val="24"/>
              </w:rPr>
              <w:t xml:space="preserve">альбомы, иллюстрации, серии сюжетных </w:t>
            </w:r>
          </w:p>
          <w:p w:rsidR="00247295" w:rsidRPr="000824AC" w:rsidRDefault="00AB7A17">
            <w:pPr>
              <w:spacing w:after="0" w:line="23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картинок. </w:t>
            </w:r>
          </w:p>
          <w:p w:rsidR="00937FD1" w:rsidRPr="000824AC" w:rsidRDefault="00AB7A17">
            <w:pPr>
              <w:spacing w:after="0" w:line="23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Познавательный </w:t>
            </w:r>
            <w:r w:rsidR="002E6342" w:rsidRPr="000824AC">
              <w:rPr>
                <w:i/>
                <w:sz w:val="24"/>
                <w:szCs w:val="24"/>
              </w:rPr>
              <w:t>центр:</w:t>
            </w:r>
            <w:r w:rsidR="002E6342" w:rsidRPr="000824AC">
              <w:rPr>
                <w:sz w:val="24"/>
                <w:szCs w:val="24"/>
              </w:rPr>
              <w:t xml:space="preserve"> д</w:t>
            </w:r>
            <w:r w:rsidRPr="000824AC">
              <w:rPr>
                <w:sz w:val="24"/>
                <w:szCs w:val="24"/>
              </w:rPr>
              <w:t xml:space="preserve">/и «Угадай вид росписи», «Чей костюм», </w:t>
            </w:r>
          </w:p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«Собери флаг», «Угадай чье жилище» и др. </w:t>
            </w:r>
            <w:r w:rsidR="000824AC" w:rsidRPr="000824AC">
              <w:rPr>
                <w:i/>
                <w:sz w:val="24"/>
                <w:szCs w:val="24"/>
              </w:rPr>
              <w:t>Двигательный центр:</w:t>
            </w:r>
            <w:r w:rsidR="000824AC" w:rsidRPr="000824AC">
              <w:rPr>
                <w:sz w:val="24"/>
                <w:szCs w:val="24"/>
              </w:rPr>
              <w:t xml:space="preserve"> материалы и оборудование для подвижных игр народов , сценарии физкультурных развлечений</w:t>
            </w:r>
          </w:p>
        </w:tc>
      </w:tr>
      <w:tr w:rsidR="00937FD1" w:rsidRPr="000824AC" w:rsidTr="002E6342">
        <w:tblPrEx>
          <w:tblCellMar>
            <w:top w:w="12" w:type="dxa"/>
            <w:left w:w="0" w:type="dxa"/>
            <w:right w:w="4" w:type="dxa"/>
          </w:tblCellMar>
        </w:tblPrEx>
        <w:trPr>
          <w:trHeight w:val="975"/>
        </w:trPr>
        <w:tc>
          <w:tcPr>
            <w:tcW w:w="12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3неделя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106" w:right="102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«Традиции и обычаи татарского народа»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2E6342">
        <w:tblPrEx>
          <w:tblCellMar>
            <w:top w:w="12" w:type="dxa"/>
            <w:left w:w="0" w:type="dxa"/>
            <w:right w:w="4" w:type="dxa"/>
          </w:tblCellMar>
        </w:tblPrEx>
        <w:trPr>
          <w:trHeight w:val="1296"/>
        </w:trPr>
        <w:tc>
          <w:tcPr>
            <w:tcW w:w="12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247295">
            <w:pPr>
              <w:spacing w:after="0" w:line="259" w:lineRule="auto"/>
              <w:ind w:left="106" w:right="112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«Традиции и обычаи </w:t>
            </w:r>
            <w:r w:rsidR="00247295" w:rsidRPr="000824AC">
              <w:rPr>
                <w:sz w:val="24"/>
                <w:szCs w:val="24"/>
              </w:rPr>
              <w:t>………</w:t>
            </w:r>
            <w:r w:rsidRPr="000824AC">
              <w:rPr>
                <w:sz w:val="24"/>
                <w:szCs w:val="24"/>
              </w:rPr>
              <w:t xml:space="preserve"> народа»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2E6342">
        <w:tblPrEx>
          <w:tblCellMar>
            <w:top w:w="12" w:type="dxa"/>
            <w:left w:w="0" w:type="dxa"/>
            <w:right w:w="4" w:type="dxa"/>
          </w:tblCellMar>
        </w:tblPrEx>
        <w:trPr>
          <w:trHeight w:val="6307"/>
        </w:trPr>
        <w:tc>
          <w:tcPr>
            <w:tcW w:w="12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5неделя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247295">
            <w:pPr>
              <w:spacing w:after="0" w:line="259" w:lineRule="auto"/>
              <w:ind w:left="106" w:right="102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«Традиции и обычаи </w:t>
            </w:r>
            <w:r w:rsidR="00247295" w:rsidRPr="000824AC">
              <w:rPr>
                <w:sz w:val="24"/>
                <w:szCs w:val="24"/>
              </w:rPr>
              <w:t>…….</w:t>
            </w:r>
            <w:r w:rsidRPr="000824AC">
              <w:rPr>
                <w:sz w:val="24"/>
                <w:szCs w:val="24"/>
              </w:rPr>
              <w:t xml:space="preserve"> народа»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2E6342">
        <w:tblPrEx>
          <w:tblCellMar>
            <w:top w:w="11" w:type="dxa"/>
            <w:right w:w="55" w:type="dxa"/>
          </w:tblCellMar>
        </w:tblPrEx>
        <w:trPr>
          <w:trHeight w:val="432"/>
        </w:trPr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95" w:rsidRPr="000824AC" w:rsidRDefault="00247295" w:rsidP="00247295">
            <w:pPr>
              <w:spacing w:after="48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«Знаме нитые люди города</w:t>
            </w:r>
          </w:p>
          <w:p w:rsidR="00937FD1" w:rsidRPr="000824AC" w:rsidRDefault="00937FD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«Писатели» 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со знаменитыми людьми города и людьми, прославившие наш город </w:t>
            </w:r>
          </w:p>
        </w:tc>
        <w:tc>
          <w:tcPr>
            <w:tcW w:w="5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Конспекты бесед.  Игровой центр: с/р игры. </w:t>
            </w:r>
          </w:p>
          <w:p w:rsidR="00247295" w:rsidRPr="000824AC" w:rsidRDefault="00AB7A17" w:rsidP="0024729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Центр патриотического воспитания: альбомы «Знаменитые люди», д/и: «Гадай кто?» Литературный центр: сборники </w:t>
            </w:r>
            <w:r w:rsidR="00247295" w:rsidRPr="000824AC">
              <w:rPr>
                <w:sz w:val="24"/>
                <w:szCs w:val="24"/>
              </w:rPr>
              <w:t xml:space="preserve">Уральских </w:t>
            </w:r>
            <w:r w:rsidRPr="000824AC">
              <w:rPr>
                <w:sz w:val="24"/>
                <w:szCs w:val="24"/>
              </w:rPr>
              <w:t xml:space="preserve">писателей </w:t>
            </w:r>
          </w:p>
          <w:p w:rsidR="00937FD1" w:rsidRPr="000824AC" w:rsidRDefault="00AB7A17" w:rsidP="0024729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Музыкальный центр: аудиозаписи песен </w:t>
            </w:r>
            <w:r w:rsidR="00247295" w:rsidRPr="000824AC">
              <w:rPr>
                <w:sz w:val="24"/>
                <w:szCs w:val="24"/>
              </w:rPr>
              <w:t>Уральских</w:t>
            </w:r>
            <w:r w:rsidRPr="000824AC">
              <w:rPr>
                <w:sz w:val="24"/>
                <w:szCs w:val="24"/>
              </w:rPr>
              <w:t xml:space="preserve">  авторов, песен о </w:t>
            </w:r>
            <w:r w:rsidR="00247295" w:rsidRPr="000824AC">
              <w:rPr>
                <w:sz w:val="24"/>
                <w:szCs w:val="24"/>
              </w:rPr>
              <w:t>городе</w:t>
            </w:r>
          </w:p>
        </w:tc>
      </w:tr>
      <w:tr w:rsidR="00937FD1" w:rsidRPr="000824AC" w:rsidTr="002E6342">
        <w:tblPrEx>
          <w:tblCellMar>
            <w:top w:w="11" w:type="dxa"/>
            <w:right w:w="55" w:type="dxa"/>
          </w:tblCellMar>
        </w:tblPrEx>
        <w:trPr>
          <w:trHeight w:val="975"/>
        </w:trPr>
        <w:tc>
          <w:tcPr>
            <w:tcW w:w="12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right="17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«Актеры, музыканты и художники»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2E6342">
        <w:tblPrEx>
          <w:tblCellMar>
            <w:top w:w="11" w:type="dxa"/>
            <w:right w:w="55" w:type="dxa"/>
          </w:tblCellMar>
        </w:tblPrEx>
        <w:trPr>
          <w:trHeight w:val="860"/>
        </w:trPr>
        <w:tc>
          <w:tcPr>
            <w:tcW w:w="12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247295" w:rsidP="002472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«Военные</w:t>
            </w:r>
            <w:r w:rsidR="00AB7A17" w:rsidRPr="000824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2E6342">
        <w:tblPrEx>
          <w:tblCellMar>
            <w:top w:w="11" w:type="dxa"/>
            <w:right w:w="55" w:type="dxa"/>
          </w:tblCellMar>
        </w:tblPrEx>
        <w:trPr>
          <w:trHeight w:val="331"/>
        </w:trPr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lastRenderedPageBreak/>
              <w:t>«Приро</w:t>
            </w:r>
          </w:p>
          <w:p w:rsidR="00937FD1" w:rsidRPr="000824AC" w:rsidRDefault="00AB7A17" w:rsidP="0024729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«Ландшафт» 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247295">
            <w:pPr>
              <w:spacing w:after="0" w:line="259" w:lineRule="auto"/>
              <w:ind w:left="5" w:right="97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Рассказать о природ</w:t>
            </w:r>
            <w:r w:rsidR="00247295" w:rsidRPr="000824AC">
              <w:rPr>
                <w:sz w:val="24"/>
                <w:szCs w:val="24"/>
              </w:rPr>
              <w:t>е</w:t>
            </w:r>
            <w:r w:rsidRPr="000824AC">
              <w:rPr>
                <w:sz w:val="24"/>
                <w:szCs w:val="24"/>
              </w:rPr>
              <w:t xml:space="preserve"> – живописных участков, Познакомить с Красной книгой и её </w:t>
            </w:r>
            <w:r w:rsidR="00BB184D" w:rsidRPr="000824AC">
              <w:rPr>
                <w:sz w:val="24"/>
                <w:szCs w:val="24"/>
              </w:rPr>
              <w:t>пред</w:t>
            </w:r>
            <w:r w:rsidR="00BB184D" w:rsidRPr="000824AC">
              <w:rPr>
                <w:sz w:val="24"/>
                <w:szCs w:val="24"/>
              </w:rPr>
              <w:t>ставителями в нашем</w:t>
            </w:r>
            <w:r w:rsidR="00BB184D" w:rsidRPr="000824AC">
              <w:rPr>
                <w:sz w:val="24"/>
                <w:szCs w:val="24"/>
              </w:rPr>
              <w:t xml:space="preserve"> крае об основных достопримечательностях</w:t>
            </w:r>
            <w:r w:rsidR="00BB184D" w:rsidRPr="000824AC">
              <w:rPr>
                <w:sz w:val="24"/>
                <w:szCs w:val="24"/>
              </w:rPr>
              <w:t xml:space="preserve">: </w:t>
            </w:r>
            <w:r w:rsidR="00BB184D" w:rsidRPr="000824AC">
              <w:rPr>
                <w:sz w:val="24"/>
                <w:szCs w:val="24"/>
              </w:rPr>
              <w:t>ГЭС, памятник участникам Афганской войны.</w:t>
            </w:r>
          </w:p>
        </w:tc>
        <w:tc>
          <w:tcPr>
            <w:tcW w:w="5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95" w:rsidRPr="000824AC" w:rsidRDefault="00AB7A17" w:rsidP="00247295">
            <w:pPr>
              <w:spacing w:after="0" w:line="259" w:lineRule="auto"/>
              <w:ind w:left="5" w:right="56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Конспекты бесед. Альбомы  «Жив</w:t>
            </w:r>
            <w:r w:rsidR="00247295" w:rsidRPr="000824AC">
              <w:rPr>
                <w:sz w:val="24"/>
                <w:szCs w:val="24"/>
              </w:rPr>
              <w:t xml:space="preserve">отный мир», «Растительный мир» </w:t>
            </w:r>
            <w:r w:rsidRPr="000824AC">
              <w:rPr>
                <w:sz w:val="24"/>
                <w:szCs w:val="24"/>
              </w:rPr>
              <w:t xml:space="preserve">и др., </w:t>
            </w:r>
          </w:p>
          <w:p w:rsidR="00247295" w:rsidRPr="000824AC" w:rsidRDefault="00AB7A17" w:rsidP="00247295">
            <w:pPr>
              <w:spacing w:after="0" w:line="259" w:lineRule="auto"/>
              <w:ind w:left="5" w:right="56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коллекции камней, </w:t>
            </w:r>
          </w:p>
          <w:p w:rsidR="00247295" w:rsidRPr="000824AC" w:rsidRDefault="00AB7A17" w:rsidP="00247295">
            <w:pPr>
              <w:spacing w:after="0" w:line="259" w:lineRule="auto"/>
              <w:ind w:left="5" w:right="56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полезных ископаемых, </w:t>
            </w:r>
          </w:p>
          <w:p w:rsidR="00BB184D" w:rsidRPr="000824AC" w:rsidRDefault="00AB7A17" w:rsidP="00247295">
            <w:pPr>
              <w:spacing w:after="0" w:line="259" w:lineRule="auto"/>
              <w:ind w:left="5" w:right="56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гербарии, </w:t>
            </w:r>
          </w:p>
          <w:p w:rsidR="00BB184D" w:rsidRPr="000824AC" w:rsidRDefault="00AB7A17" w:rsidP="00247295">
            <w:pPr>
              <w:spacing w:after="0" w:line="259" w:lineRule="auto"/>
              <w:ind w:left="5" w:right="56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игрушки  аналоги «животные нашего края», разнообразные дидактические игры, проекты и др. </w:t>
            </w:r>
          </w:p>
          <w:p w:rsidR="00BB184D" w:rsidRPr="000824AC" w:rsidRDefault="00AB7A17" w:rsidP="00BB184D">
            <w:pPr>
              <w:spacing w:after="0" w:line="259" w:lineRule="auto"/>
              <w:ind w:left="5" w:right="56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Стихи о </w:t>
            </w:r>
            <w:r w:rsidR="00BB184D" w:rsidRPr="000824AC">
              <w:rPr>
                <w:sz w:val="24"/>
                <w:szCs w:val="24"/>
              </w:rPr>
              <w:t>реке</w:t>
            </w:r>
            <w:r w:rsidRPr="000824AC">
              <w:rPr>
                <w:sz w:val="24"/>
                <w:szCs w:val="24"/>
              </w:rPr>
              <w:t xml:space="preserve">. </w:t>
            </w:r>
          </w:p>
          <w:p w:rsidR="00937FD1" w:rsidRPr="000824AC" w:rsidRDefault="00AB7A17" w:rsidP="00BB184D">
            <w:pPr>
              <w:spacing w:after="0" w:line="259" w:lineRule="auto"/>
              <w:ind w:left="5" w:right="56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Проект и создание Красной книги. </w:t>
            </w:r>
          </w:p>
        </w:tc>
      </w:tr>
      <w:tr w:rsidR="00937FD1" w:rsidRPr="000824AC" w:rsidTr="002E6342">
        <w:tblPrEx>
          <w:tblCellMar>
            <w:top w:w="11" w:type="dxa"/>
            <w:right w:w="55" w:type="dxa"/>
          </w:tblCellMar>
        </w:tblPrEx>
        <w:trPr>
          <w:trHeight w:val="653"/>
        </w:trPr>
        <w:tc>
          <w:tcPr>
            <w:tcW w:w="12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2- 3 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right="46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«Растительный мир»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2E6342">
        <w:tblPrEx>
          <w:tblCellMar>
            <w:top w:w="11" w:type="dxa"/>
            <w:right w:w="55" w:type="dxa"/>
          </w:tblCellMar>
        </w:tblPrEx>
        <w:trPr>
          <w:trHeight w:val="331"/>
        </w:trPr>
        <w:tc>
          <w:tcPr>
            <w:tcW w:w="12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«Животный мир»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824AC" w:rsidRPr="000824AC" w:rsidTr="002E6342">
        <w:tblPrEx>
          <w:tblCellMar>
            <w:top w:w="11" w:type="dxa"/>
            <w:right w:w="55" w:type="dxa"/>
          </w:tblCellMar>
        </w:tblPrEx>
        <w:trPr>
          <w:trHeight w:val="1429"/>
        </w:trPr>
        <w:tc>
          <w:tcPr>
            <w:tcW w:w="12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4AC" w:rsidRPr="000824AC" w:rsidRDefault="000824A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24AC" w:rsidRPr="000824AC" w:rsidRDefault="000824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5 неделя </w:t>
            </w:r>
          </w:p>
          <w:p w:rsidR="000824AC" w:rsidRPr="000824AC" w:rsidRDefault="000824AC" w:rsidP="00C918D5">
            <w:pPr>
              <w:spacing w:after="0" w:line="259" w:lineRule="auto"/>
              <w:ind w:left="5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24AC" w:rsidRPr="000824AC" w:rsidRDefault="000824AC" w:rsidP="0024729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«Река» </w:t>
            </w:r>
            <w:r>
              <w:rPr>
                <w:sz w:val="24"/>
                <w:szCs w:val="24"/>
              </w:rPr>
              <w:t>«Пруд»</w:t>
            </w:r>
          </w:p>
          <w:p w:rsidR="000824AC" w:rsidRPr="000824AC" w:rsidRDefault="000824AC" w:rsidP="00EC7B10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4AC" w:rsidRPr="000824AC" w:rsidRDefault="000824A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4AC" w:rsidRPr="000824AC" w:rsidRDefault="000824A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824AC" w:rsidRPr="000824AC" w:rsidTr="002E6342">
        <w:tblPrEx>
          <w:tblCellMar>
            <w:top w:w="11" w:type="dxa"/>
            <w:right w:w="60" w:type="dxa"/>
          </w:tblCellMar>
        </w:tblPrEx>
        <w:trPr>
          <w:trHeight w:val="687"/>
        </w:trPr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«Легенд ы и сказани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я </w:t>
            </w:r>
          </w:p>
          <w:p w:rsidR="00937FD1" w:rsidRPr="000824AC" w:rsidRDefault="00BB184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области, края</w:t>
            </w:r>
            <w:r w:rsidR="00AB7A17" w:rsidRPr="000824AC">
              <w:rPr>
                <w:b/>
                <w:sz w:val="24"/>
                <w:szCs w:val="24"/>
              </w:rPr>
              <w:t>»</w:t>
            </w:r>
            <w:r w:rsidR="00AB7A17"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BB184D">
            <w:pPr>
              <w:spacing w:after="0" w:line="259" w:lineRule="auto"/>
              <w:ind w:left="0" w:right="24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«Легенды и сказания </w:t>
            </w:r>
            <w:r w:rsidR="00BB184D" w:rsidRPr="000824AC">
              <w:rPr>
                <w:sz w:val="24"/>
                <w:szCs w:val="24"/>
              </w:rPr>
              <w:t>области</w:t>
            </w:r>
            <w:r w:rsidRPr="000824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BB184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легендами города </w:t>
            </w:r>
            <w:r w:rsidR="00BB184D" w:rsidRPr="000824AC">
              <w:rPr>
                <w:sz w:val="24"/>
                <w:szCs w:val="24"/>
              </w:rPr>
              <w:t>и края</w:t>
            </w:r>
            <w:r w:rsidRPr="000824AC">
              <w:rPr>
                <w:sz w:val="24"/>
                <w:szCs w:val="24"/>
              </w:rPr>
              <w:t xml:space="preserve">, продолжать формировать познавательный интерес к родному краю. </w:t>
            </w:r>
          </w:p>
        </w:tc>
        <w:tc>
          <w:tcPr>
            <w:tcW w:w="5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4D" w:rsidRPr="000824AC" w:rsidRDefault="00AB7A17">
            <w:pPr>
              <w:spacing w:after="54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Конспекты бесед.  </w:t>
            </w:r>
          </w:p>
          <w:p w:rsidR="00937FD1" w:rsidRPr="000824AC" w:rsidRDefault="00AB7A17" w:rsidP="00BB184D">
            <w:pPr>
              <w:spacing w:after="54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Журнал, презентации, альбомы  «Легенды и сказания» </w:t>
            </w:r>
          </w:p>
        </w:tc>
      </w:tr>
      <w:tr w:rsidR="000824AC" w:rsidRPr="000824AC" w:rsidTr="002E6342">
        <w:tblPrEx>
          <w:tblCellMar>
            <w:top w:w="11" w:type="dxa"/>
            <w:right w:w="60" w:type="dxa"/>
          </w:tblCellMar>
        </w:tblPrEx>
        <w:trPr>
          <w:trHeight w:val="690"/>
        </w:trPr>
        <w:tc>
          <w:tcPr>
            <w:tcW w:w="12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BB184D">
            <w:pPr>
              <w:spacing w:after="0" w:line="259" w:lineRule="auto"/>
              <w:ind w:left="0" w:right="24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«Легенды и сказания</w:t>
            </w:r>
            <w:r w:rsidR="00BB184D" w:rsidRPr="000824AC">
              <w:rPr>
                <w:sz w:val="24"/>
                <w:szCs w:val="24"/>
              </w:rPr>
              <w:t xml:space="preserve"> края</w:t>
            </w:r>
            <w:r w:rsidRPr="000824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937FD1" w:rsidRPr="000824AC" w:rsidRDefault="00AB7A17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BB184D" w:rsidRPr="000824AC" w:rsidRDefault="00BB184D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937FD1" w:rsidRDefault="00937FD1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2E6342" w:rsidRPr="000824AC" w:rsidRDefault="002E6342" w:rsidP="000824AC">
      <w:pPr>
        <w:spacing w:after="37" w:line="259" w:lineRule="auto"/>
        <w:jc w:val="left"/>
        <w:rPr>
          <w:sz w:val="24"/>
          <w:szCs w:val="24"/>
        </w:rPr>
      </w:pPr>
    </w:p>
    <w:p w:rsidR="00937FD1" w:rsidRDefault="00AB7A17">
      <w:pPr>
        <w:spacing w:after="0" w:line="259" w:lineRule="auto"/>
        <w:ind w:left="2434" w:hanging="1397"/>
        <w:jc w:val="left"/>
        <w:rPr>
          <w:b/>
          <w:sz w:val="24"/>
          <w:szCs w:val="24"/>
        </w:rPr>
      </w:pPr>
      <w:r w:rsidRPr="000824AC">
        <w:rPr>
          <w:b/>
          <w:sz w:val="24"/>
          <w:szCs w:val="24"/>
        </w:rPr>
        <w:t xml:space="preserve">Перспективное планирование работы на тему: «Нравственно-патриотическое воспитание дошкольников через организацию работы по краеведению» детьми подготовительной к школе </w:t>
      </w:r>
      <w:r w:rsidR="002E6342" w:rsidRPr="000824AC">
        <w:rPr>
          <w:b/>
          <w:sz w:val="24"/>
          <w:szCs w:val="24"/>
        </w:rPr>
        <w:t>группе (</w:t>
      </w:r>
      <w:r w:rsidRPr="000824AC">
        <w:rPr>
          <w:b/>
          <w:sz w:val="24"/>
          <w:szCs w:val="24"/>
        </w:rPr>
        <w:t xml:space="preserve">6-7 лет) </w:t>
      </w:r>
    </w:p>
    <w:p w:rsidR="000824AC" w:rsidRPr="000824AC" w:rsidRDefault="000824AC">
      <w:pPr>
        <w:spacing w:after="0" w:line="259" w:lineRule="auto"/>
        <w:ind w:left="2434" w:hanging="1397"/>
        <w:jc w:val="left"/>
        <w:rPr>
          <w:sz w:val="24"/>
          <w:szCs w:val="24"/>
        </w:rPr>
      </w:pPr>
    </w:p>
    <w:tbl>
      <w:tblPr>
        <w:tblStyle w:val="TableGrid"/>
        <w:tblW w:w="15163" w:type="dxa"/>
        <w:tblInd w:w="567" w:type="dxa"/>
        <w:tblLayout w:type="fixed"/>
        <w:tblCellMar>
          <w:top w:w="16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894"/>
        <w:gridCol w:w="2791"/>
        <w:gridCol w:w="6663"/>
      </w:tblGrid>
      <w:tr w:rsidR="00DA3C4D" w:rsidRPr="000824AC" w:rsidTr="00DA3C4D">
        <w:trPr>
          <w:trHeight w:val="65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Краткое содержание работы по теме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Развивающая предметно-пространственная среда </w:t>
            </w:r>
          </w:p>
        </w:tc>
      </w:tr>
      <w:tr w:rsidR="00DA3C4D" w:rsidRPr="000824AC" w:rsidTr="00DA3C4D">
        <w:trPr>
          <w:trHeight w:val="111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2E6342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«Истор</w:t>
            </w:r>
            <w:r w:rsidR="00AB7A17" w:rsidRPr="000824AC">
              <w:rPr>
                <w:b/>
                <w:sz w:val="24"/>
                <w:szCs w:val="24"/>
              </w:rPr>
              <w:t>ия родного Края»</w:t>
            </w:r>
            <w:r w:rsidR="00AB7A17"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1неделя 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BB184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Свердловская область</w:t>
            </w:r>
            <w:r w:rsidR="00AB7A17" w:rsidRPr="000824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BB184D">
            <w:pPr>
              <w:spacing w:after="0" w:line="259" w:lineRule="auto"/>
              <w:ind w:left="5" w:right="6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 историей, символикой </w:t>
            </w:r>
            <w:r w:rsidR="00BB184D" w:rsidRPr="000824AC">
              <w:rPr>
                <w:sz w:val="24"/>
                <w:szCs w:val="24"/>
              </w:rPr>
              <w:t>области</w:t>
            </w:r>
            <w:r w:rsidRPr="000824AC">
              <w:rPr>
                <w:sz w:val="24"/>
                <w:szCs w:val="24"/>
              </w:rPr>
              <w:t xml:space="preserve">, крупнейшими городами </w:t>
            </w:r>
            <w:r w:rsidR="00BB184D" w:rsidRPr="000824AC">
              <w:rPr>
                <w:sz w:val="24"/>
                <w:szCs w:val="24"/>
              </w:rPr>
              <w:t>области</w:t>
            </w: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4D" w:rsidRPr="000824AC" w:rsidRDefault="00AB7A17">
            <w:pPr>
              <w:spacing w:after="0" w:line="260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Конспекты бесед.  Игровой центр:</w:t>
            </w:r>
            <w:r w:rsidRPr="000824AC">
              <w:rPr>
                <w:sz w:val="24"/>
                <w:szCs w:val="24"/>
              </w:rPr>
              <w:t xml:space="preserve"> конспект и атрибуты к с/р играм: «Мы гуляем по городу», «</w:t>
            </w:r>
            <w:r w:rsidR="00BB184D" w:rsidRPr="000824AC">
              <w:rPr>
                <w:sz w:val="24"/>
                <w:szCs w:val="24"/>
              </w:rPr>
              <w:t>З</w:t>
            </w:r>
            <w:r w:rsidRPr="000824AC">
              <w:rPr>
                <w:sz w:val="24"/>
                <w:szCs w:val="24"/>
              </w:rPr>
              <w:t>авод</w:t>
            </w:r>
            <w:r w:rsidR="00BB184D" w:rsidRPr="000824AC">
              <w:rPr>
                <w:sz w:val="24"/>
                <w:szCs w:val="24"/>
              </w:rPr>
              <w:t>….</w:t>
            </w:r>
            <w:r w:rsidR="002E6342" w:rsidRPr="000824AC">
              <w:rPr>
                <w:sz w:val="24"/>
                <w:szCs w:val="24"/>
              </w:rPr>
              <w:t>.» и</w:t>
            </w:r>
            <w:r w:rsidRPr="000824AC">
              <w:rPr>
                <w:sz w:val="24"/>
                <w:szCs w:val="24"/>
              </w:rPr>
              <w:t xml:space="preserve"> др. </w:t>
            </w:r>
          </w:p>
          <w:p w:rsidR="00BB184D" w:rsidRPr="000824AC" w:rsidRDefault="00AB7A17">
            <w:pPr>
              <w:spacing w:after="0" w:line="260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Центр художественно-творческого развития:</w:t>
            </w:r>
            <w:r w:rsidRPr="000824AC">
              <w:rPr>
                <w:sz w:val="24"/>
                <w:szCs w:val="24"/>
              </w:rPr>
              <w:t xml:space="preserve"> материалы и инструменты для продуктивной деятельности:</w:t>
            </w:r>
          </w:p>
          <w:p w:rsidR="00BB184D" w:rsidRPr="000824AC" w:rsidRDefault="00AB7A17">
            <w:pPr>
              <w:spacing w:after="0" w:line="260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- иллюстративный материал с изображением улиц, памятны мест, зданий города; </w:t>
            </w:r>
          </w:p>
          <w:p w:rsidR="00BB184D" w:rsidRPr="000824AC" w:rsidRDefault="00AB7A17">
            <w:pPr>
              <w:spacing w:after="0" w:line="260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- иллюстративный материал с изображением заводов, предприятий города; </w:t>
            </w:r>
          </w:p>
          <w:p w:rsidR="00BB184D" w:rsidRPr="000824AC" w:rsidRDefault="00AB7A17">
            <w:pPr>
              <w:spacing w:after="0" w:line="260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- иллюстративный материал из жизни старо</w:t>
            </w:r>
            <w:r w:rsidR="00BB184D" w:rsidRPr="000824AC">
              <w:rPr>
                <w:sz w:val="24"/>
                <w:szCs w:val="24"/>
              </w:rPr>
              <w:t>го</w:t>
            </w:r>
            <w:r w:rsidRPr="000824AC">
              <w:rPr>
                <w:sz w:val="24"/>
                <w:szCs w:val="24"/>
              </w:rPr>
              <w:t xml:space="preserve"> </w:t>
            </w:r>
            <w:r w:rsidR="00BB184D" w:rsidRPr="000824AC">
              <w:rPr>
                <w:sz w:val="24"/>
                <w:szCs w:val="24"/>
              </w:rPr>
              <w:t xml:space="preserve">города </w:t>
            </w:r>
            <w:r w:rsidRPr="000824AC">
              <w:rPr>
                <w:sz w:val="24"/>
                <w:szCs w:val="24"/>
              </w:rPr>
              <w:t>и др.</w:t>
            </w:r>
          </w:p>
          <w:p w:rsidR="00937FD1" w:rsidRPr="000824AC" w:rsidRDefault="00AB7A17">
            <w:pPr>
              <w:spacing w:after="0" w:line="260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  <w:r w:rsidRPr="000824AC">
              <w:rPr>
                <w:i/>
                <w:sz w:val="24"/>
                <w:szCs w:val="24"/>
              </w:rPr>
              <w:t>Речевой центр:</w:t>
            </w:r>
            <w:r w:rsidRPr="000824AC">
              <w:rPr>
                <w:sz w:val="24"/>
                <w:szCs w:val="24"/>
              </w:rPr>
              <w:t xml:space="preserve"> Д/игры: </w:t>
            </w:r>
          </w:p>
          <w:p w:rsidR="00BB184D" w:rsidRPr="000824AC" w:rsidRDefault="00AB7A17">
            <w:pPr>
              <w:spacing w:after="0" w:line="260" w:lineRule="auto"/>
              <w:ind w:left="5" w:right="715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«Сложи и назови», «Узнай достопримечательность», «Чья эта продукция?» и др. </w:t>
            </w:r>
          </w:p>
          <w:p w:rsidR="00937FD1" w:rsidRPr="000824AC" w:rsidRDefault="00AB7A17">
            <w:pPr>
              <w:spacing w:after="0" w:line="260" w:lineRule="auto"/>
              <w:ind w:left="5" w:right="715" w:firstLine="0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Литературный центр: </w:t>
            </w:r>
          </w:p>
          <w:p w:rsidR="00BB184D" w:rsidRPr="000824AC" w:rsidRDefault="00AB7A17" w:rsidP="00BB184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выставка книг о</w:t>
            </w:r>
            <w:r w:rsidR="00BB184D" w:rsidRPr="000824AC">
              <w:rPr>
                <w:sz w:val="24"/>
                <w:szCs w:val="24"/>
              </w:rPr>
              <w:t xml:space="preserve"> городе</w:t>
            </w:r>
            <w:r w:rsidRPr="000824AC">
              <w:rPr>
                <w:sz w:val="24"/>
                <w:szCs w:val="24"/>
              </w:rPr>
              <w:t xml:space="preserve">.  </w:t>
            </w:r>
          </w:p>
          <w:p w:rsidR="000824AC" w:rsidRPr="000824AC" w:rsidRDefault="00AB7A17" w:rsidP="000824AC">
            <w:pPr>
              <w:spacing w:after="36" w:line="253" w:lineRule="auto"/>
              <w:ind w:left="5" w:right="187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Центр </w:t>
            </w:r>
            <w:r w:rsidR="000824AC" w:rsidRPr="000824AC">
              <w:rPr>
                <w:i/>
                <w:sz w:val="24"/>
                <w:szCs w:val="24"/>
              </w:rPr>
              <w:t xml:space="preserve">патриотического воспитания: </w:t>
            </w:r>
            <w:r w:rsidR="000824AC" w:rsidRPr="000824AC">
              <w:rPr>
                <w:sz w:val="24"/>
                <w:szCs w:val="24"/>
              </w:rPr>
              <w:t>карта,</w:t>
            </w:r>
            <w:r w:rsidR="000824AC" w:rsidRPr="000824AC">
              <w:rPr>
                <w:i/>
                <w:sz w:val="24"/>
                <w:szCs w:val="24"/>
              </w:rPr>
              <w:t xml:space="preserve"> </w:t>
            </w:r>
            <w:r w:rsidR="000824AC" w:rsidRPr="000824AC">
              <w:rPr>
                <w:sz w:val="24"/>
                <w:szCs w:val="24"/>
              </w:rPr>
              <w:t>герб, города,</w:t>
            </w:r>
            <w:r w:rsidR="000824AC" w:rsidRPr="000824AC">
              <w:rPr>
                <w:i/>
                <w:sz w:val="24"/>
                <w:szCs w:val="24"/>
              </w:rPr>
              <w:t xml:space="preserve"> </w:t>
            </w:r>
            <w:r w:rsidR="000824AC" w:rsidRPr="000824AC">
              <w:rPr>
                <w:sz w:val="24"/>
                <w:szCs w:val="24"/>
              </w:rPr>
              <w:t>области</w:t>
            </w:r>
            <w:r w:rsidR="000824AC" w:rsidRPr="000824AC">
              <w:rPr>
                <w:i/>
                <w:sz w:val="24"/>
                <w:szCs w:val="24"/>
              </w:rPr>
              <w:t xml:space="preserve">, </w:t>
            </w:r>
            <w:r w:rsidR="000824AC" w:rsidRPr="000824AC">
              <w:rPr>
                <w:sz w:val="24"/>
                <w:szCs w:val="24"/>
              </w:rPr>
              <w:t xml:space="preserve">наборы открыток, </w:t>
            </w:r>
          </w:p>
          <w:p w:rsidR="000824AC" w:rsidRPr="000824AC" w:rsidRDefault="000824AC" w:rsidP="000824AC">
            <w:pPr>
              <w:spacing w:after="36" w:line="253" w:lineRule="auto"/>
              <w:ind w:left="5" w:right="187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Д/и «Собери герб», «Профессии», «Кому, что нужно для работы» и др. </w:t>
            </w:r>
          </w:p>
          <w:p w:rsidR="000824AC" w:rsidRPr="000824AC" w:rsidRDefault="000824AC" w:rsidP="000824AC">
            <w:pPr>
              <w:spacing w:after="36" w:line="253" w:lineRule="auto"/>
              <w:ind w:left="5" w:right="187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Познавательный центр: цикл бесед о родном городе, </w:t>
            </w:r>
            <w:r w:rsidRPr="000824AC">
              <w:rPr>
                <w:sz w:val="24"/>
                <w:szCs w:val="24"/>
              </w:rPr>
              <w:t>альбомы:</w:t>
            </w:r>
            <w:r w:rsidRPr="000824AC">
              <w:rPr>
                <w:i/>
                <w:sz w:val="24"/>
                <w:szCs w:val="24"/>
              </w:rPr>
              <w:t xml:space="preserve"> </w:t>
            </w:r>
            <w:r w:rsidRPr="000824AC">
              <w:rPr>
                <w:sz w:val="24"/>
                <w:szCs w:val="24"/>
              </w:rPr>
              <w:t xml:space="preserve">«История рождения», «Наши заводы», «Районы города». Коллекция сувенирной продукции с символикой города, познавательные презентации. </w:t>
            </w:r>
          </w:p>
          <w:p w:rsidR="00937FD1" w:rsidRPr="000824AC" w:rsidRDefault="000824AC" w:rsidP="000824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Центр конструирования и моделирования: разнообразные виды конструктора, строительная игра</w:t>
            </w:r>
          </w:p>
        </w:tc>
      </w:tr>
      <w:tr w:rsidR="00937FD1" w:rsidRPr="000824AC" w:rsidTr="00DA3C4D">
        <w:trPr>
          <w:trHeight w:val="1301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«История Самары» </w:t>
            </w:r>
          </w:p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«Символика»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детей с городом Самара.  историческая и современная Самара  </w:t>
            </w: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DA3C4D">
        <w:trPr>
          <w:trHeight w:val="1296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«Районы города»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детей с районами города Самара: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название и  история возникновения  </w:t>
            </w: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7FD1" w:rsidRPr="000824AC" w:rsidTr="00DA3C4D">
        <w:trPr>
          <w:trHeight w:val="653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4 неделя  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«Промышленность </w:t>
            </w:r>
          </w:p>
          <w:p w:rsidR="00937FD1" w:rsidRPr="000824AC" w:rsidRDefault="00AB7A1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Самарской области»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промышленностью города </w:t>
            </w:r>
            <w:r w:rsidR="000824AC" w:rsidRPr="000824AC">
              <w:rPr>
                <w:sz w:val="24"/>
                <w:szCs w:val="24"/>
              </w:rPr>
              <w:t>(какие заводы были в городе и какие функционируют в настоящее время)</w:t>
            </w: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21" w:type="dxa"/>
            <w:right w:w="45" w:type="dxa"/>
          </w:tblCellMar>
        </w:tblPrEx>
        <w:trPr>
          <w:trHeight w:val="153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BB184D">
            <w:pPr>
              <w:spacing w:after="0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0824AC">
              <w:rPr>
                <w:b/>
                <w:sz w:val="24"/>
                <w:szCs w:val="24"/>
              </w:rPr>
              <w:t>Достоп</w:t>
            </w:r>
            <w:proofErr w:type="spellEnd"/>
            <w:r w:rsidRPr="000824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24AC">
              <w:rPr>
                <w:b/>
                <w:sz w:val="24"/>
                <w:szCs w:val="24"/>
              </w:rPr>
              <w:t>римеча</w:t>
            </w:r>
            <w:proofErr w:type="spellEnd"/>
            <w:r w:rsidRPr="000824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24AC">
              <w:rPr>
                <w:b/>
                <w:sz w:val="24"/>
                <w:szCs w:val="24"/>
              </w:rPr>
              <w:t>тельнос</w:t>
            </w:r>
            <w:r w:rsidR="00AB7A17" w:rsidRPr="000824AC">
              <w:rPr>
                <w:b/>
                <w:sz w:val="24"/>
                <w:szCs w:val="24"/>
              </w:rPr>
              <w:t>ти</w:t>
            </w:r>
            <w:proofErr w:type="spellEnd"/>
            <w:r w:rsidR="00AB7A17" w:rsidRPr="000824AC">
              <w:rPr>
                <w:b/>
                <w:sz w:val="24"/>
                <w:szCs w:val="24"/>
              </w:rPr>
              <w:t xml:space="preserve"> </w:t>
            </w:r>
          </w:p>
          <w:p w:rsidR="00937FD1" w:rsidRPr="000824AC" w:rsidRDefault="00BB184D">
            <w:pPr>
              <w:spacing w:after="0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Свердловской области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области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»</w:t>
            </w: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«</w:t>
            </w:r>
            <w:r w:rsidR="002E6342">
              <w:rPr>
                <w:sz w:val="24"/>
                <w:szCs w:val="24"/>
              </w:rPr>
              <w:t>Архитектурные достопримечательн</w:t>
            </w:r>
            <w:r w:rsidRPr="000824AC">
              <w:rPr>
                <w:sz w:val="24"/>
                <w:szCs w:val="24"/>
              </w:rPr>
              <w:t xml:space="preserve">ости»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</w:t>
            </w:r>
          </w:p>
          <w:p w:rsidR="00937FD1" w:rsidRPr="000824AC" w:rsidRDefault="00AB7A17" w:rsidP="00BB184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достопримечательностями области 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4D" w:rsidRPr="000824AC" w:rsidRDefault="00AB7A17">
            <w:pPr>
              <w:spacing w:after="40" w:line="250" w:lineRule="auto"/>
              <w:ind w:left="5" w:right="120" w:firstLine="0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Конспекты бесед.  Игровой центр:</w:t>
            </w:r>
            <w:r w:rsidRPr="000824AC">
              <w:rPr>
                <w:sz w:val="24"/>
                <w:szCs w:val="24"/>
              </w:rPr>
              <w:t xml:space="preserve"> конспект и атрибуты к с/р играм «Экскурсия по городу», «Экскурсия в музей», «Библиотека», и др. </w:t>
            </w:r>
          </w:p>
          <w:p w:rsidR="00937FD1" w:rsidRPr="000824AC" w:rsidRDefault="00AB7A17">
            <w:pPr>
              <w:spacing w:after="40" w:line="250" w:lineRule="auto"/>
              <w:ind w:left="5" w:right="120" w:firstLine="0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Речевой центр:</w:t>
            </w:r>
            <w:r w:rsidRPr="000824AC">
              <w:rPr>
                <w:sz w:val="24"/>
                <w:szCs w:val="24"/>
              </w:rPr>
              <w:t xml:space="preserve"> д/и «Кто подберет больше слов», «Что лишнее?» и др. </w:t>
            </w:r>
          </w:p>
          <w:p w:rsidR="00CE5F68" w:rsidRPr="000824AC" w:rsidRDefault="00AB7A17">
            <w:pPr>
              <w:spacing w:after="0" w:line="253" w:lineRule="auto"/>
              <w:ind w:left="5" w:right="40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Литературный центр:</w:t>
            </w:r>
            <w:r w:rsidRPr="000824AC">
              <w:rPr>
                <w:sz w:val="24"/>
                <w:szCs w:val="24"/>
              </w:rPr>
              <w:t xml:space="preserve"> выставка книг, чтение художественной литературы (С. Михалков «Моя улица»). </w:t>
            </w:r>
          </w:p>
          <w:p w:rsidR="00937FD1" w:rsidRPr="000824AC" w:rsidRDefault="00AB7A17">
            <w:pPr>
              <w:spacing w:after="0" w:line="253" w:lineRule="auto"/>
              <w:ind w:left="5" w:right="40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Мини-музеи </w:t>
            </w:r>
            <w:r w:rsidR="00CE5F68" w:rsidRPr="000824AC">
              <w:rPr>
                <w:sz w:val="24"/>
                <w:szCs w:val="24"/>
              </w:rPr>
              <w:t>спортивных наград, книг</w:t>
            </w:r>
            <w:r w:rsidRPr="000824AC">
              <w:rPr>
                <w:sz w:val="24"/>
                <w:szCs w:val="24"/>
              </w:rPr>
              <w:t xml:space="preserve">. Макеты: </w:t>
            </w:r>
          </w:p>
          <w:p w:rsidR="00CE5F68" w:rsidRPr="000824AC" w:rsidRDefault="00AB7A17">
            <w:pPr>
              <w:spacing w:after="0" w:line="267" w:lineRule="auto"/>
              <w:ind w:left="5" w:right="69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«Город будущего», Достопримечательности». </w:t>
            </w:r>
          </w:p>
          <w:p w:rsidR="00937FD1" w:rsidRPr="000824AC" w:rsidRDefault="00AB7A17">
            <w:pPr>
              <w:spacing w:after="0" w:line="267" w:lineRule="auto"/>
              <w:ind w:left="5" w:right="69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Центр патриотического воспитания:</w:t>
            </w:r>
            <w:r w:rsidRPr="000824AC">
              <w:rPr>
                <w:sz w:val="24"/>
                <w:szCs w:val="24"/>
              </w:rPr>
              <w:t xml:space="preserve"> сюжетные картинки с изображением знакомых мест на улицах города. </w:t>
            </w:r>
          </w:p>
          <w:p w:rsidR="00937FD1" w:rsidRPr="000824AC" w:rsidRDefault="00AB7A17" w:rsidP="00DA3C4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Фотоальбомы: «Любимый город», «Стар</w:t>
            </w:r>
            <w:r w:rsidR="00CE5F68" w:rsidRPr="000824AC">
              <w:rPr>
                <w:sz w:val="24"/>
                <w:szCs w:val="24"/>
              </w:rPr>
              <w:t>ый</w:t>
            </w:r>
            <w:r w:rsidRPr="000824AC">
              <w:rPr>
                <w:sz w:val="24"/>
                <w:szCs w:val="24"/>
              </w:rPr>
              <w:t xml:space="preserve"> </w:t>
            </w:r>
            <w:r w:rsidR="00CE5F68" w:rsidRPr="000824AC">
              <w:rPr>
                <w:sz w:val="24"/>
                <w:szCs w:val="24"/>
              </w:rPr>
              <w:t>город»,</w:t>
            </w:r>
            <w:r w:rsidR="00CE5F68" w:rsidRPr="000824AC">
              <w:rPr>
                <w:sz w:val="24"/>
                <w:szCs w:val="24"/>
              </w:rPr>
              <w:t xml:space="preserve"> </w:t>
            </w:r>
            <w:r w:rsidR="00CE5F68" w:rsidRPr="000824AC">
              <w:rPr>
                <w:sz w:val="24"/>
                <w:szCs w:val="24"/>
              </w:rPr>
              <w:t>«Улица, где я живу»,</w:t>
            </w:r>
            <w:r w:rsidR="00CE5F68" w:rsidRPr="000824AC">
              <w:rPr>
                <w:sz w:val="24"/>
                <w:szCs w:val="24"/>
              </w:rPr>
              <w:t xml:space="preserve"> </w:t>
            </w:r>
            <w:r w:rsidR="00CE5F68" w:rsidRPr="000824AC">
              <w:rPr>
                <w:sz w:val="24"/>
                <w:szCs w:val="24"/>
              </w:rPr>
              <w:t>«Культурный город»,</w:t>
            </w:r>
            <w:r w:rsidR="00CE5F68" w:rsidRPr="000824AC">
              <w:rPr>
                <w:sz w:val="24"/>
                <w:szCs w:val="24"/>
              </w:rPr>
              <w:t xml:space="preserve"> </w:t>
            </w:r>
            <w:r w:rsidR="00CE5F68" w:rsidRPr="000824AC">
              <w:rPr>
                <w:sz w:val="24"/>
                <w:szCs w:val="24"/>
              </w:rPr>
              <w:t>«Спортивный город».</w:t>
            </w:r>
            <w:r w:rsidR="00CE5F68" w:rsidRPr="000824AC">
              <w:rPr>
                <w:sz w:val="24"/>
                <w:szCs w:val="24"/>
              </w:rPr>
              <w:t xml:space="preserve"> </w:t>
            </w:r>
            <w:r w:rsidR="00CE5F68" w:rsidRPr="000824AC">
              <w:rPr>
                <w:sz w:val="24"/>
                <w:szCs w:val="24"/>
              </w:rPr>
              <w:t>Макеты:</w:t>
            </w:r>
            <w:r w:rsidR="00CE5F68" w:rsidRPr="000824AC">
              <w:rPr>
                <w:sz w:val="24"/>
                <w:szCs w:val="24"/>
              </w:rPr>
              <w:t xml:space="preserve"> </w:t>
            </w:r>
            <w:r w:rsidR="00CE5F68" w:rsidRPr="000824AC">
              <w:rPr>
                <w:sz w:val="24"/>
                <w:szCs w:val="24"/>
              </w:rPr>
              <w:t>«Мой край».</w:t>
            </w:r>
            <w:r w:rsidR="00CE5F68" w:rsidRPr="000824AC">
              <w:rPr>
                <w:i/>
                <w:sz w:val="24"/>
                <w:szCs w:val="24"/>
              </w:rPr>
              <w:t xml:space="preserve"> </w:t>
            </w:r>
            <w:r w:rsidR="00CE5F68" w:rsidRPr="000824AC">
              <w:rPr>
                <w:i/>
                <w:sz w:val="24"/>
                <w:szCs w:val="24"/>
              </w:rPr>
              <w:t>Познавательный центр</w:t>
            </w:r>
            <w:r w:rsidR="00CE5F68" w:rsidRPr="000824AC">
              <w:rPr>
                <w:sz w:val="24"/>
                <w:szCs w:val="24"/>
              </w:rPr>
              <w:t>: Д/</w:t>
            </w:r>
            <w:r w:rsidR="002E6342" w:rsidRPr="000824AC">
              <w:rPr>
                <w:sz w:val="24"/>
                <w:szCs w:val="24"/>
              </w:rPr>
              <w:t>и «Знатоки</w:t>
            </w:r>
            <w:r w:rsidR="00CE5F68" w:rsidRPr="000824AC">
              <w:rPr>
                <w:sz w:val="24"/>
                <w:szCs w:val="24"/>
              </w:rPr>
              <w:t xml:space="preserve"> области», «Собери достопримечательность», «Убери лишнее», и др., познавательные презентации «Родной край», и др.</w:t>
            </w:r>
            <w:r w:rsidRPr="000824AC">
              <w:rPr>
                <w:sz w:val="24"/>
                <w:szCs w:val="24"/>
              </w:rPr>
              <w:t xml:space="preserve"> </w:t>
            </w:r>
          </w:p>
        </w:tc>
      </w:tr>
      <w:tr w:rsidR="002E6342" w:rsidRPr="000824AC" w:rsidTr="00DA3C4D">
        <w:tblPrEx>
          <w:tblCellMar>
            <w:top w:w="21" w:type="dxa"/>
            <w:right w:w="45" w:type="dxa"/>
          </w:tblCellMar>
        </w:tblPrEx>
        <w:trPr>
          <w:trHeight w:val="1296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«Памятные улицы»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right="73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улицами города  (каждая улица имеет свое значение, свою историю, название) </w:t>
            </w: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E6342" w:rsidRPr="000824AC" w:rsidTr="00DA3C4D">
        <w:tblPrEx>
          <w:tblCellMar>
            <w:top w:w="21" w:type="dxa"/>
            <w:right w:w="45" w:type="dxa"/>
          </w:tblCellMar>
        </w:tblPrEx>
        <w:trPr>
          <w:trHeight w:val="764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«Памятники и музеи»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4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памятниками, </w:t>
            </w:r>
          </w:p>
          <w:p w:rsidR="00937FD1" w:rsidRPr="000824AC" w:rsidRDefault="00AB7A17" w:rsidP="00BB184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монументами и музеями области  </w:t>
            </w: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E6342" w:rsidRPr="000824AC" w:rsidTr="00DA3C4D">
        <w:tblPrEx>
          <w:tblCellMar>
            <w:top w:w="21" w:type="dxa"/>
            <w:right w:w="45" w:type="dxa"/>
          </w:tblCellMar>
        </w:tblPrEx>
        <w:trPr>
          <w:trHeight w:val="1618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2E6342" w:rsidP="002E634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«Культурно – спортивный город</w:t>
            </w:r>
            <w:r w:rsidR="00AB7A17" w:rsidRPr="000824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CE5F68">
            <w:pPr>
              <w:spacing w:after="0" w:line="259" w:lineRule="auto"/>
              <w:ind w:left="5" w:right="28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культурно – досуговыми </w:t>
            </w:r>
            <w:r w:rsidR="00CE5F68" w:rsidRPr="000824AC">
              <w:rPr>
                <w:sz w:val="24"/>
                <w:szCs w:val="24"/>
              </w:rPr>
              <w:t>учреждениями</w:t>
            </w:r>
            <w:r w:rsidRPr="000824AC">
              <w:rPr>
                <w:sz w:val="24"/>
                <w:szCs w:val="24"/>
              </w:rPr>
              <w:t xml:space="preserve"> города (кинотеатр, библиотеки) и спортивными </w:t>
            </w: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1" w:type="dxa"/>
            <w:right w:w="47" w:type="dxa"/>
          </w:tblCellMar>
        </w:tblPrEx>
        <w:trPr>
          <w:trHeight w:val="97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«Дружб</w:t>
            </w:r>
            <w:r w:rsidR="002E6342">
              <w:rPr>
                <w:b/>
                <w:sz w:val="24"/>
                <w:szCs w:val="24"/>
              </w:rPr>
              <w:t>а народов»</w:t>
            </w:r>
          </w:p>
          <w:p w:rsidR="00937FD1" w:rsidRPr="000824AC" w:rsidRDefault="00AB7A17" w:rsidP="002E6342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а </w:t>
            </w:r>
          </w:p>
          <w:p w:rsidR="00937FD1" w:rsidRPr="000824AC" w:rsidRDefault="002E6342" w:rsidP="002E6342">
            <w:pPr>
              <w:spacing w:after="5" w:line="240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numPr>
                <w:ilvl w:val="0"/>
                <w:numId w:val="9"/>
              </w:numPr>
              <w:spacing w:after="25" w:line="259" w:lineRule="auto"/>
              <w:ind w:hanging="211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неделя – </w:t>
            </w:r>
          </w:p>
          <w:p w:rsidR="00937FD1" w:rsidRPr="000824AC" w:rsidRDefault="00AB7A17">
            <w:pPr>
              <w:numPr>
                <w:ilvl w:val="0"/>
                <w:numId w:val="9"/>
              </w:numPr>
              <w:spacing w:after="0" w:line="259" w:lineRule="auto"/>
              <w:ind w:hanging="211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«Традиции и обычаи русского народа»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68" w:rsidRPr="000824AC" w:rsidRDefault="00AB7A17" w:rsidP="00CE5F68">
            <w:pPr>
              <w:spacing w:after="0" w:line="240" w:lineRule="auto"/>
              <w:ind w:left="5" w:right="108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</w:t>
            </w:r>
            <w:r w:rsidR="002E6342" w:rsidRPr="000824AC">
              <w:rPr>
                <w:sz w:val="24"/>
                <w:szCs w:val="24"/>
              </w:rPr>
              <w:t>с особенностями</w:t>
            </w:r>
            <w:r w:rsidRPr="000824AC">
              <w:rPr>
                <w:sz w:val="24"/>
                <w:szCs w:val="24"/>
              </w:rPr>
              <w:t xml:space="preserve"> вышивки одежды и </w:t>
            </w:r>
            <w:r w:rsidR="002E6342" w:rsidRPr="000824AC">
              <w:rPr>
                <w:sz w:val="24"/>
                <w:szCs w:val="24"/>
              </w:rPr>
              <w:t>украшений каждого</w:t>
            </w:r>
            <w:r w:rsidRPr="000824AC">
              <w:rPr>
                <w:sz w:val="24"/>
                <w:szCs w:val="24"/>
              </w:rPr>
              <w:t xml:space="preserve"> народа; с праздничной и повседневной одеждой. Ознакомление </w:t>
            </w:r>
            <w:r w:rsidR="002E6342" w:rsidRPr="000824AC">
              <w:rPr>
                <w:sz w:val="24"/>
                <w:szCs w:val="24"/>
              </w:rPr>
              <w:t>с особенностями</w:t>
            </w:r>
            <w:r w:rsidRPr="000824AC">
              <w:rPr>
                <w:sz w:val="24"/>
                <w:szCs w:val="24"/>
              </w:rPr>
              <w:t xml:space="preserve"> народной музыки, с названиями, внешним </w:t>
            </w:r>
            <w:r w:rsidR="002E6342" w:rsidRPr="000824AC">
              <w:rPr>
                <w:sz w:val="24"/>
                <w:szCs w:val="24"/>
              </w:rPr>
              <w:t>видом музыкальных</w:t>
            </w:r>
            <w:r w:rsidRPr="000824AC">
              <w:rPr>
                <w:sz w:val="24"/>
                <w:szCs w:val="24"/>
              </w:rPr>
              <w:t xml:space="preserve"> </w:t>
            </w:r>
            <w:r w:rsidR="002E6342" w:rsidRPr="000824AC">
              <w:rPr>
                <w:sz w:val="24"/>
                <w:szCs w:val="24"/>
              </w:rPr>
              <w:t>инструментов; особенностями</w:t>
            </w:r>
            <w:r w:rsidRPr="000824AC">
              <w:rPr>
                <w:sz w:val="24"/>
                <w:szCs w:val="24"/>
              </w:rPr>
              <w:t xml:space="preserve"> основных </w:t>
            </w:r>
            <w:r w:rsidR="002E6342" w:rsidRPr="000824AC">
              <w:rPr>
                <w:sz w:val="24"/>
                <w:szCs w:val="24"/>
              </w:rPr>
              <w:t>танцевальных движений</w:t>
            </w:r>
            <w:r w:rsidRPr="000824AC">
              <w:rPr>
                <w:sz w:val="24"/>
                <w:szCs w:val="24"/>
              </w:rPr>
              <w:t xml:space="preserve"> каждого народа.  Ознакомление и </w:t>
            </w:r>
            <w:r w:rsidR="002E6342" w:rsidRPr="000824AC">
              <w:rPr>
                <w:sz w:val="24"/>
                <w:szCs w:val="24"/>
              </w:rPr>
              <w:t>разучивание традиционных</w:t>
            </w:r>
            <w:r w:rsidRPr="000824AC">
              <w:rPr>
                <w:sz w:val="24"/>
                <w:szCs w:val="24"/>
              </w:rPr>
              <w:t xml:space="preserve"> подвижных игр народов. Восприятие </w:t>
            </w:r>
            <w:r w:rsidRPr="000824AC">
              <w:rPr>
                <w:sz w:val="24"/>
                <w:szCs w:val="24"/>
              </w:rPr>
              <w:lastRenderedPageBreak/>
              <w:t xml:space="preserve">художественной литературы и фольклора, драматизация.  </w:t>
            </w:r>
            <w:r w:rsidR="00CE5F68" w:rsidRPr="000824AC">
              <w:rPr>
                <w:sz w:val="24"/>
                <w:szCs w:val="24"/>
              </w:rPr>
              <w:t xml:space="preserve">Ознакомление и проведение традиционных праздников народов </w:t>
            </w:r>
          </w:p>
          <w:p w:rsidR="00937FD1" w:rsidRPr="000824AC" w:rsidRDefault="00CE5F68" w:rsidP="00CE5F68">
            <w:pPr>
              <w:spacing w:after="0" w:line="259" w:lineRule="auto"/>
              <w:ind w:left="5" w:right="197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области.             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68" w:rsidRPr="000824AC" w:rsidRDefault="00AB7A17">
            <w:pPr>
              <w:spacing w:after="0" w:line="258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lastRenderedPageBreak/>
              <w:t>Конспекты бесед.  Игровой центр:</w:t>
            </w:r>
            <w:r w:rsidRPr="000824AC">
              <w:rPr>
                <w:sz w:val="24"/>
                <w:szCs w:val="24"/>
              </w:rPr>
              <w:t xml:space="preserve"> конспект и атрибуты к с/р играм. Т</w:t>
            </w:r>
            <w:r w:rsidRPr="000824AC">
              <w:rPr>
                <w:i/>
                <w:sz w:val="24"/>
                <w:szCs w:val="24"/>
              </w:rPr>
              <w:t xml:space="preserve">еатральный центр: </w:t>
            </w:r>
            <w:r w:rsidRPr="000824AC">
              <w:rPr>
                <w:sz w:val="24"/>
                <w:szCs w:val="24"/>
              </w:rPr>
              <w:t xml:space="preserve">подборка сказок народов </w:t>
            </w:r>
            <w:r w:rsidR="002E6342" w:rsidRPr="000824AC">
              <w:rPr>
                <w:sz w:val="24"/>
                <w:szCs w:val="24"/>
              </w:rPr>
              <w:t>и атрибуты</w:t>
            </w:r>
            <w:r w:rsidRPr="000824AC">
              <w:rPr>
                <w:sz w:val="24"/>
                <w:szCs w:val="24"/>
              </w:rPr>
              <w:t xml:space="preserve"> для игр-драматизаций, инсценировок народных песен и сказок (предметы одежды с народными орнаментами, предметы быта). </w:t>
            </w:r>
            <w:r w:rsidRPr="000824AC">
              <w:rPr>
                <w:i/>
                <w:sz w:val="24"/>
                <w:szCs w:val="24"/>
              </w:rPr>
              <w:t>Музыкальный центр:</w:t>
            </w:r>
            <w:r w:rsidRPr="000824AC">
              <w:rPr>
                <w:sz w:val="24"/>
                <w:szCs w:val="24"/>
              </w:rPr>
              <w:t xml:space="preserve"> аудиозаписи для прослушивания (детски</w:t>
            </w:r>
            <w:r w:rsidR="00CE5F68" w:rsidRPr="000824AC">
              <w:rPr>
                <w:sz w:val="24"/>
                <w:szCs w:val="24"/>
              </w:rPr>
              <w:t>е народные песни народов</w:t>
            </w:r>
            <w:r w:rsidRPr="000824AC">
              <w:rPr>
                <w:sz w:val="24"/>
                <w:szCs w:val="24"/>
              </w:rPr>
              <w:t xml:space="preserve">). </w:t>
            </w:r>
          </w:p>
          <w:p w:rsidR="00937FD1" w:rsidRPr="000824AC" w:rsidRDefault="00AB7A17">
            <w:pPr>
              <w:spacing w:after="0" w:line="258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Центр художественно</w:t>
            </w:r>
            <w:r w:rsidR="00CE5F68" w:rsidRPr="000824AC">
              <w:rPr>
                <w:i/>
                <w:sz w:val="24"/>
                <w:szCs w:val="24"/>
              </w:rPr>
              <w:t>-</w:t>
            </w:r>
            <w:r w:rsidRPr="000824AC">
              <w:rPr>
                <w:i/>
                <w:sz w:val="24"/>
                <w:szCs w:val="24"/>
              </w:rPr>
              <w:t>творческого развития:</w:t>
            </w:r>
            <w:r w:rsidRPr="000824AC">
              <w:rPr>
                <w:sz w:val="24"/>
                <w:szCs w:val="24"/>
              </w:rPr>
              <w:t xml:space="preserve"> картонные заготовки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(силуэты) для декоративного рисования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(прялки, салфетки, полотенца, </w:t>
            </w:r>
          </w:p>
          <w:p w:rsidR="00CE5F68" w:rsidRPr="000824AC" w:rsidRDefault="00AB7A17" w:rsidP="00CE5F68">
            <w:pPr>
              <w:spacing w:after="0" w:line="259" w:lineRule="auto"/>
              <w:ind w:left="5" w:right="8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кокошники,</w:t>
            </w:r>
            <w:r w:rsidR="00CE5F68" w:rsidRPr="000824AC">
              <w:rPr>
                <w:sz w:val="24"/>
                <w:szCs w:val="24"/>
              </w:rPr>
              <w:t xml:space="preserve"> </w:t>
            </w:r>
            <w:r w:rsidRPr="000824AC">
              <w:rPr>
                <w:sz w:val="24"/>
                <w:szCs w:val="24"/>
              </w:rPr>
              <w:t xml:space="preserve">матрешки, рукавицы, сапожки «Укрась сапоги», «Дорисуй узор»). Схемы-изготовления народной игрушки, </w:t>
            </w:r>
            <w:r w:rsidRPr="000824AC">
              <w:rPr>
                <w:sz w:val="24"/>
                <w:szCs w:val="24"/>
              </w:rPr>
              <w:lastRenderedPageBreak/>
              <w:t xml:space="preserve">народных кукол. Материалы для продуктивной деятельности: для декоративной аппликации «Укрась рубаху», для ручного труда «Укрась головной убор», для конструирования из бумаги «тюбетейка», для рисования и др. </w:t>
            </w:r>
            <w:r w:rsidRPr="000824AC">
              <w:rPr>
                <w:i/>
                <w:sz w:val="24"/>
                <w:szCs w:val="24"/>
              </w:rPr>
              <w:t>Литературный центр:</w:t>
            </w:r>
            <w:r w:rsidRPr="000824AC">
              <w:rPr>
                <w:sz w:val="24"/>
                <w:szCs w:val="24"/>
              </w:rPr>
              <w:t xml:space="preserve"> иллюстрации к сказкам народов, художественные и фольклорные произведения </w:t>
            </w:r>
            <w:r w:rsidR="00CE5F68" w:rsidRPr="000824AC">
              <w:rPr>
                <w:sz w:val="24"/>
                <w:szCs w:val="24"/>
              </w:rPr>
              <w:t xml:space="preserve">народов. Мини-музей «Русская изба», «Куклы в народных костюмах». </w:t>
            </w:r>
            <w:r w:rsidR="00CE5F68" w:rsidRPr="000824AC">
              <w:rPr>
                <w:i/>
                <w:sz w:val="24"/>
                <w:szCs w:val="24"/>
              </w:rPr>
              <w:t xml:space="preserve">Центр патриотического воспитания: </w:t>
            </w:r>
            <w:r w:rsidR="00CE5F68" w:rsidRPr="000824AC">
              <w:rPr>
                <w:sz w:val="24"/>
                <w:szCs w:val="24"/>
              </w:rPr>
              <w:t xml:space="preserve">тематические альбомы, иллюстрации, серии сюжетных картинок. </w:t>
            </w:r>
          </w:p>
          <w:p w:rsidR="00CE5F68" w:rsidRPr="000824AC" w:rsidRDefault="00CE5F68" w:rsidP="00CE5F68">
            <w:pPr>
              <w:spacing w:after="0" w:line="259" w:lineRule="auto"/>
              <w:ind w:left="5" w:right="85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 xml:space="preserve">Познавательный </w:t>
            </w:r>
            <w:r w:rsidR="002E6342" w:rsidRPr="000824AC">
              <w:rPr>
                <w:i/>
                <w:sz w:val="24"/>
                <w:szCs w:val="24"/>
              </w:rPr>
              <w:t>центр:</w:t>
            </w:r>
            <w:r w:rsidR="002E6342" w:rsidRPr="000824AC">
              <w:rPr>
                <w:sz w:val="24"/>
                <w:szCs w:val="24"/>
              </w:rPr>
              <w:t xml:space="preserve"> д</w:t>
            </w:r>
            <w:r w:rsidRPr="000824AC">
              <w:rPr>
                <w:sz w:val="24"/>
                <w:szCs w:val="24"/>
              </w:rPr>
              <w:t xml:space="preserve">/и «Угадай вид росписи», «Чей костюм», «Собери флаг», «Угадай чье жилище» и др. </w:t>
            </w:r>
          </w:p>
          <w:p w:rsidR="00937FD1" w:rsidRPr="000824AC" w:rsidRDefault="00CE5F68" w:rsidP="00CE5F68">
            <w:pPr>
              <w:spacing w:after="0" w:line="259" w:lineRule="auto"/>
              <w:ind w:left="5" w:right="28" w:firstLine="0"/>
              <w:jc w:val="left"/>
              <w:rPr>
                <w:sz w:val="24"/>
                <w:szCs w:val="24"/>
              </w:rPr>
            </w:pPr>
            <w:r w:rsidRPr="000824AC">
              <w:rPr>
                <w:i/>
                <w:sz w:val="24"/>
                <w:szCs w:val="24"/>
              </w:rPr>
              <w:t>Двигательный центр:</w:t>
            </w:r>
            <w:r w:rsidRPr="000824AC">
              <w:rPr>
                <w:sz w:val="24"/>
                <w:szCs w:val="24"/>
              </w:rPr>
              <w:t xml:space="preserve"> материалы и оборудование для подвижных игр народов, сценарии физкультурных развлечений</w:t>
            </w:r>
          </w:p>
        </w:tc>
      </w:tr>
      <w:tr w:rsidR="00DA3C4D" w:rsidRPr="000824AC" w:rsidTr="00DA3C4D">
        <w:tblPrEx>
          <w:tblCellMar>
            <w:top w:w="11" w:type="dxa"/>
            <w:right w:w="47" w:type="dxa"/>
          </w:tblCellMar>
        </w:tblPrEx>
        <w:trPr>
          <w:trHeight w:val="98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3неделя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«Традиции и обычаи татарского народа»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1" w:type="dxa"/>
            <w:right w:w="47" w:type="dxa"/>
          </w:tblCellMar>
        </w:tblPrEx>
        <w:trPr>
          <w:trHeight w:val="1296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CE5F68">
            <w:pPr>
              <w:spacing w:after="0" w:line="259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«Традиции и обычаи </w:t>
            </w:r>
            <w:r w:rsidR="00CE5F68" w:rsidRPr="000824AC">
              <w:rPr>
                <w:sz w:val="24"/>
                <w:szCs w:val="24"/>
              </w:rPr>
              <w:t>………</w:t>
            </w:r>
            <w:r w:rsidRPr="000824AC">
              <w:rPr>
                <w:sz w:val="24"/>
                <w:szCs w:val="24"/>
              </w:rPr>
              <w:t xml:space="preserve">народа»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1" w:type="dxa"/>
            <w:right w:w="47" w:type="dxa"/>
          </w:tblCellMar>
        </w:tblPrEx>
        <w:trPr>
          <w:trHeight w:val="3547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5 неделя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«Традиции и обычаи армянского народа»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42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2E6342">
            <w:pPr>
              <w:spacing w:after="0" w:line="23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«Знаме</w:t>
            </w:r>
            <w:r w:rsidR="00AB7A17" w:rsidRPr="000824AC">
              <w:rPr>
                <w:b/>
                <w:sz w:val="24"/>
                <w:szCs w:val="24"/>
              </w:rPr>
              <w:t xml:space="preserve">нитые люди 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области</w:t>
            </w:r>
          </w:p>
          <w:p w:rsidR="00937FD1" w:rsidRPr="000824AC" w:rsidRDefault="00AB7A17" w:rsidP="002E6342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»</w:t>
            </w: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«Писатели»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CE5F68">
            <w:pPr>
              <w:spacing w:after="0" w:line="259" w:lineRule="auto"/>
              <w:ind w:left="5" w:right="127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со знаменитыми людьми города и людьми, прославивших область 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68" w:rsidRPr="000824AC" w:rsidRDefault="00AB7A17" w:rsidP="00CE5F68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Конспекты бесед.  Игровой центр: с/р игры. Центр патриотического воспитания: альбомы «Знаменитые люди области», д/и: «Гадай кто?» Литературный центр: сборники писателей</w:t>
            </w:r>
          </w:p>
          <w:p w:rsidR="00937FD1" w:rsidRPr="000824AC" w:rsidRDefault="00AB7A17" w:rsidP="00CE5F68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Музыкальный центр: аудиозаписи песен о </w:t>
            </w:r>
            <w:r w:rsidR="00CE5F68" w:rsidRPr="000824AC">
              <w:rPr>
                <w:sz w:val="24"/>
                <w:szCs w:val="24"/>
              </w:rPr>
              <w:t>городе, области, крае.</w:t>
            </w: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975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«Актеры, музыканты и художники»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385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CE5F68" w:rsidP="00CE5F6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«Военные </w:t>
            </w:r>
            <w:r w:rsidR="00AB7A17" w:rsidRPr="000824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33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«Приро</w:t>
            </w:r>
            <w:r w:rsidR="002E6342">
              <w:rPr>
                <w:b/>
                <w:sz w:val="24"/>
                <w:szCs w:val="24"/>
              </w:rPr>
              <w:t>да</w:t>
            </w:r>
            <w:r w:rsidR="00DA3C4D">
              <w:rPr>
                <w:b/>
                <w:sz w:val="24"/>
                <w:szCs w:val="24"/>
              </w:rPr>
              <w:t>»</w:t>
            </w:r>
          </w:p>
          <w:p w:rsidR="00937FD1" w:rsidRPr="000824AC" w:rsidRDefault="00AB7A17" w:rsidP="002E6342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да </w:t>
            </w:r>
          </w:p>
          <w:p w:rsidR="00937FD1" w:rsidRPr="000824AC" w:rsidRDefault="00AB7A17" w:rsidP="002E6342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области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«Ландшафт »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46" w:lineRule="auto"/>
              <w:ind w:left="5" w:right="138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Рассказать о </w:t>
            </w:r>
            <w:r w:rsidR="00CE5F68" w:rsidRPr="000824AC">
              <w:rPr>
                <w:sz w:val="24"/>
                <w:szCs w:val="24"/>
              </w:rPr>
              <w:t>лесах</w:t>
            </w:r>
            <w:r w:rsidRPr="000824AC">
              <w:rPr>
                <w:sz w:val="24"/>
                <w:szCs w:val="24"/>
              </w:rPr>
              <w:t xml:space="preserve">. Продолжать знакомить детей с представителями животного мира занесенными </w:t>
            </w:r>
            <w:proofErr w:type="gramStart"/>
            <w:r w:rsidRPr="000824AC">
              <w:rPr>
                <w:sz w:val="24"/>
                <w:szCs w:val="24"/>
              </w:rPr>
              <w:t>в  Красную</w:t>
            </w:r>
            <w:proofErr w:type="gramEnd"/>
            <w:r w:rsidRPr="000824AC">
              <w:rPr>
                <w:sz w:val="24"/>
                <w:szCs w:val="24"/>
              </w:rPr>
              <w:t xml:space="preserve">  книгу и её </w:t>
            </w:r>
          </w:p>
          <w:p w:rsidR="00CE5F68" w:rsidRPr="000824AC" w:rsidRDefault="00AB7A17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представителями в </w:t>
            </w:r>
          </w:p>
          <w:p w:rsidR="00937FD1" w:rsidRPr="000824AC" w:rsidRDefault="00AB7A17" w:rsidP="002E6342">
            <w:pPr>
              <w:spacing w:after="0" w:line="261" w:lineRule="auto"/>
              <w:ind w:left="5" w:right="365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наше</w:t>
            </w:r>
            <w:r w:rsidR="00CE5F68" w:rsidRPr="000824AC">
              <w:rPr>
                <w:sz w:val="24"/>
                <w:szCs w:val="24"/>
              </w:rPr>
              <w:t>м</w:t>
            </w:r>
            <w:r w:rsidRPr="000824AC">
              <w:rPr>
                <w:sz w:val="24"/>
                <w:szCs w:val="24"/>
              </w:rPr>
              <w:t xml:space="preserve"> крае. Расширять </w:t>
            </w:r>
            <w:r w:rsidR="00CE5F68" w:rsidRPr="000824AC">
              <w:rPr>
                <w:sz w:val="24"/>
                <w:szCs w:val="24"/>
              </w:rPr>
              <w:t xml:space="preserve">представления о флоре родного края. Изучение  истока и притоков реки 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2E6342">
            <w:pPr>
              <w:spacing w:after="0" w:line="259" w:lineRule="auto"/>
              <w:ind w:left="5" w:right="44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Конспекты бесед. Альбомы «Животный мир», «Растительный мир», и др., коллекции камней, полезных ископаемых, гербарии, </w:t>
            </w:r>
            <w:r w:rsidR="002E6342" w:rsidRPr="000824AC">
              <w:rPr>
                <w:sz w:val="24"/>
                <w:szCs w:val="24"/>
              </w:rPr>
              <w:t>игрушки аналоги</w:t>
            </w:r>
            <w:r w:rsidRPr="000824AC">
              <w:rPr>
                <w:sz w:val="24"/>
                <w:szCs w:val="24"/>
              </w:rPr>
              <w:t xml:space="preserve"> «животные нашего края», разнообразные дидактические игры, проекты и др. Стихи о Волге. Проект и создание Красной книги. </w:t>
            </w: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336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653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2- 3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«Животный мир родного края</w:t>
            </w:r>
            <w:r w:rsidRPr="000824AC">
              <w:rPr>
                <w:b/>
                <w:i/>
                <w:sz w:val="24"/>
                <w:szCs w:val="24"/>
              </w:rPr>
              <w:t>»</w:t>
            </w:r>
            <w:r w:rsidRPr="000824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653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«Растительный мир родного края»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858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42" w:rsidRPr="000824AC" w:rsidRDefault="002E634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342" w:rsidRPr="000824AC" w:rsidRDefault="002E6342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5 неделя </w:t>
            </w:r>
          </w:p>
          <w:p w:rsidR="002E6342" w:rsidRPr="000824AC" w:rsidRDefault="002E6342" w:rsidP="002B5318">
            <w:pPr>
              <w:spacing w:after="0" w:line="259" w:lineRule="auto"/>
              <w:ind w:left="5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342" w:rsidRPr="000824AC" w:rsidRDefault="002E6342" w:rsidP="00CE5F6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>«Река»</w:t>
            </w:r>
            <w:r w:rsidR="00DA3C4D">
              <w:rPr>
                <w:sz w:val="24"/>
                <w:szCs w:val="24"/>
              </w:rPr>
              <w:t>. «Пруд»</w:t>
            </w:r>
            <w:r w:rsidRPr="000824AC">
              <w:rPr>
                <w:sz w:val="24"/>
                <w:szCs w:val="24"/>
              </w:rPr>
              <w:t xml:space="preserve"> </w:t>
            </w:r>
          </w:p>
          <w:p w:rsidR="002E6342" w:rsidRPr="000824AC" w:rsidRDefault="002E6342" w:rsidP="00C72002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42" w:rsidRPr="000824AC" w:rsidRDefault="002E634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42" w:rsidRPr="000824AC" w:rsidRDefault="002E634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97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lastRenderedPageBreak/>
              <w:t>«Легенд ы и сказани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 xml:space="preserve">я 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области</w:t>
            </w:r>
          </w:p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b/>
                <w:sz w:val="24"/>
                <w:szCs w:val="24"/>
              </w:rPr>
              <w:t>»</w:t>
            </w:r>
            <w:r w:rsidRPr="0008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CE5F68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«Легенды и сказания области»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0824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Ознакомление с легендами города </w:t>
            </w:r>
            <w:r w:rsidR="000824AC" w:rsidRPr="000824AC">
              <w:rPr>
                <w:sz w:val="24"/>
                <w:szCs w:val="24"/>
              </w:rPr>
              <w:t>области</w:t>
            </w:r>
            <w:r w:rsidRPr="000824AC">
              <w:rPr>
                <w:sz w:val="24"/>
                <w:szCs w:val="24"/>
              </w:rPr>
              <w:t xml:space="preserve">, продолжать формировать познавательный интерес к родному краю. 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AC" w:rsidRPr="000824AC" w:rsidRDefault="00AB7A17">
            <w:pPr>
              <w:spacing w:after="54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Конспекты бесед.  </w:t>
            </w:r>
          </w:p>
          <w:p w:rsidR="00937FD1" w:rsidRPr="000824AC" w:rsidRDefault="00AB7A17" w:rsidP="000824AC">
            <w:pPr>
              <w:spacing w:after="54" w:line="23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Журнал, презентации, альбомы  «Легенды и сказания» </w:t>
            </w:r>
          </w:p>
        </w:tc>
      </w:tr>
      <w:tr w:rsidR="00DA3C4D" w:rsidRPr="000824AC" w:rsidTr="00DA3C4D">
        <w:tblPrEx>
          <w:tblCellMar>
            <w:top w:w="12" w:type="dxa"/>
          </w:tblCellMar>
        </w:tblPrEx>
        <w:trPr>
          <w:trHeight w:val="673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AB7A17" w:rsidP="000824AC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0824AC">
              <w:rPr>
                <w:sz w:val="24"/>
                <w:szCs w:val="24"/>
              </w:rPr>
              <w:t xml:space="preserve">«Легенды и сказания </w:t>
            </w:r>
            <w:r w:rsidR="000824AC" w:rsidRPr="000824AC">
              <w:rPr>
                <w:sz w:val="24"/>
                <w:szCs w:val="24"/>
              </w:rPr>
              <w:t>края</w:t>
            </w:r>
            <w:r w:rsidRPr="000824A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D1" w:rsidRPr="000824AC" w:rsidRDefault="00937F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937FD1" w:rsidRPr="000824AC" w:rsidRDefault="00AB7A17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0" w:right="14498" w:firstLine="0"/>
        <w:jc w:val="righ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p w:rsidR="00937FD1" w:rsidRPr="000824AC" w:rsidRDefault="00AB7A17">
      <w:pPr>
        <w:spacing w:after="0" w:line="259" w:lineRule="auto"/>
        <w:ind w:left="0" w:right="14498" w:firstLine="0"/>
        <w:jc w:val="right"/>
        <w:rPr>
          <w:sz w:val="24"/>
          <w:szCs w:val="24"/>
        </w:rPr>
      </w:pPr>
      <w:r w:rsidRPr="000824AC">
        <w:rPr>
          <w:sz w:val="24"/>
          <w:szCs w:val="24"/>
        </w:rPr>
        <w:t xml:space="preserve"> </w:t>
      </w:r>
    </w:p>
    <w:sectPr w:rsidR="00937FD1" w:rsidRPr="000824AC">
      <w:footerReference w:type="even" r:id="rId10"/>
      <w:footerReference w:type="default" r:id="rId11"/>
      <w:footerReference w:type="first" r:id="rId12"/>
      <w:pgSz w:w="16838" w:h="11904" w:orient="landscape"/>
      <w:pgMar w:top="571" w:right="1138" w:bottom="1297" w:left="283" w:header="72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3E" w:rsidRDefault="00D0393E">
      <w:pPr>
        <w:spacing w:after="0" w:line="240" w:lineRule="auto"/>
      </w:pPr>
      <w:r>
        <w:separator/>
      </w:r>
    </w:p>
  </w:endnote>
  <w:endnote w:type="continuationSeparator" w:id="0">
    <w:p w:rsidR="00D0393E" w:rsidRDefault="00D0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17" w:rsidRDefault="00AB7A17">
    <w:pPr>
      <w:spacing w:after="0" w:line="259" w:lineRule="auto"/>
      <w:ind w:left="0" w:right="1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B7A17" w:rsidRDefault="00AB7A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17" w:rsidRDefault="00AB7A17">
    <w:pPr>
      <w:spacing w:after="0" w:line="259" w:lineRule="auto"/>
      <w:ind w:left="0" w:right="1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C4D" w:rsidRPr="00DA3C4D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B7A17" w:rsidRDefault="00AB7A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17" w:rsidRDefault="00AB7A17">
    <w:pPr>
      <w:spacing w:after="0" w:line="259" w:lineRule="auto"/>
      <w:ind w:left="0" w:right="1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B7A17" w:rsidRDefault="00AB7A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17" w:rsidRDefault="00AB7A17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B7A17" w:rsidRDefault="00AB7A17">
    <w:pPr>
      <w:spacing w:after="0" w:line="259" w:lineRule="auto"/>
      <w:ind w:left="85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17" w:rsidRDefault="00AB7A17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C4D" w:rsidRPr="00DA3C4D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B7A17" w:rsidRDefault="00AB7A17">
    <w:pPr>
      <w:spacing w:after="0" w:line="259" w:lineRule="auto"/>
      <w:ind w:left="85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17" w:rsidRDefault="00AB7A17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B7A17" w:rsidRDefault="00AB7A17">
    <w:pPr>
      <w:spacing w:after="0" w:line="259" w:lineRule="auto"/>
      <w:ind w:left="85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3E" w:rsidRDefault="00D0393E">
      <w:pPr>
        <w:spacing w:after="0" w:line="240" w:lineRule="auto"/>
      </w:pPr>
      <w:r>
        <w:separator/>
      </w:r>
    </w:p>
  </w:footnote>
  <w:footnote w:type="continuationSeparator" w:id="0">
    <w:p w:rsidR="00D0393E" w:rsidRDefault="00D0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A24"/>
    <w:multiLevelType w:val="hybridMultilevel"/>
    <w:tmpl w:val="30C0BE90"/>
    <w:lvl w:ilvl="0" w:tplc="4E80ED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67E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3C41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B884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6C5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0DA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2ED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06E5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883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8D073C"/>
    <w:multiLevelType w:val="hybridMultilevel"/>
    <w:tmpl w:val="8152C7F8"/>
    <w:lvl w:ilvl="0" w:tplc="F8DE18E8">
      <w:start w:val="1"/>
      <w:numFmt w:val="bullet"/>
      <w:lvlText w:val="–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8403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C56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FAFA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46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89E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E01D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0C09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C7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B2315"/>
    <w:multiLevelType w:val="hybridMultilevel"/>
    <w:tmpl w:val="30A0BBA6"/>
    <w:lvl w:ilvl="0" w:tplc="415488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B6DA9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26054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94DEA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C73B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B6A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6884EC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6D4A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A07F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06DF9"/>
    <w:multiLevelType w:val="hybridMultilevel"/>
    <w:tmpl w:val="7668EDD8"/>
    <w:lvl w:ilvl="0" w:tplc="F648C1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5EC39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72961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009FC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D42C6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42522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4D52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6F4B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6C61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282A67"/>
    <w:multiLevelType w:val="hybridMultilevel"/>
    <w:tmpl w:val="D388BF06"/>
    <w:lvl w:ilvl="0" w:tplc="C2EEDE5C">
      <w:start w:val="1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CB03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BA9C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ABBE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0FC2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2FE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CE97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4791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82C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C1910"/>
    <w:multiLevelType w:val="hybridMultilevel"/>
    <w:tmpl w:val="56A2219C"/>
    <w:lvl w:ilvl="0" w:tplc="D7D6A638">
      <w:start w:val="1"/>
      <w:numFmt w:val="decimal"/>
      <w:lvlText w:val="%1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461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248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20F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472B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030E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AC3D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EDCE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447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240C5A"/>
    <w:multiLevelType w:val="hybridMultilevel"/>
    <w:tmpl w:val="3A7286D0"/>
    <w:lvl w:ilvl="0" w:tplc="44A4A8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943F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CE6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1A1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FED4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80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A8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609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AC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E1692A"/>
    <w:multiLevelType w:val="hybridMultilevel"/>
    <w:tmpl w:val="94C8450C"/>
    <w:lvl w:ilvl="0" w:tplc="631ECB9E">
      <w:start w:val="1"/>
      <w:numFmt w:val="bullet"/>
      <w:lvlText w:val="–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EC0A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671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072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A41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54FC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2AC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C0B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E10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DB1F33"/>
    <w:multiLevelType w:val="hybridMultilevel"/>
    <w:tmpl w:val="4EBE3A08"/>
    <w:lvl w:ilvl="0" w:tplc="8FEE395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43D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47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84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A9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8A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EC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00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D83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D1"/>
    <w:rsid w:val="000824AC"/>
    <w:rsid w:val="00247295"/>
    <w:rsid w:val="002E6342"/>
    <w:rsid w:val="008105A3"/>
    <w:rsid w:val="00937FD1"/>
    <w:rsid w:val="00AB7A17"/>
    <w:rsid w:val="00BB184D"/>
    <w:rsid w:val="00CE5F68"/>
    <w:rsid w:val="00D0393E"/>
    <w:rsid w:val="00DA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F2DF"/>
  <w15:docId w15:val="{AAA08F2C-E3A5-4305-BEE1-B0AFAEF3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90" w:lineRule="auto"/>
      <w:ind w:left="539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0" w:line="265" w:lineRule="auto"/>
      <w:ind w:left="10" w:right="1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0" w:line="265" w:lineRule="auto"/>
      <w:ind w:left="10" w:right="1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cp:lastModifiedBy>knm</cp:lastModifiedBy>
  <cp:revision>2</cp:revision>
  <dcterms:created xsi:type="dcterms:W3CDTF">2024-11-11T06:44:00Z</dcterms:created>
  <dcterms:modified xsi:type="dcterms:W3CDTF">2024-11-11T06:44:00Z</dcterms:modified>
</cp:coreProperties>
</file>