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85" w:rsidRDefault="001F6E85" w:rsidP="001F6E85">
      <w:pPr>
        <w:spacing w:after="15" w:line="248" w:lineRule="auto"/>
        <w:ind w:left="12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6E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ИНСТРУКЦИЯ ДЛЯ РОДИТЕЛЕЙ О ПРЕДУПРЕЖДЕНИИ ДЕТСКОГО ТРАВМАТИЗМА</w:t>
      </w:r>
    </w:p>
    <w:p w:rsidR="001F6E85" w:rsidRPr="001F6E85" w:rsidRDefault="001F6E85" w:rsidP="001F6E85">
      <w:pPr>
        <w:spacing w:after="15" w:line="248" w:lineRule="auto"/>
        <w:ind w:left="125" w:hanging="10"/>
        <w:jc w:val="center"/>
        <w:rPr>
          <w:rStyle w:val="c13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F6E85" w:rsidRPr="001F6E85" w:rsidRDefault="001F6E85" w:rsidP="001F6E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 xml:space="preserve">          </w:t>
      </w: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Сохранение жизни и здоровья детей – главная обязанность взрослых.</w:t>
      </w:r>
    </w:p>
    <w:p w:rsidR="001F6E85" w:rsidRPr="001F6E85" w:rsidRDefault="001F6E85" w:rsidP="001F6E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Подавайте детям собственный пример правильного поведения в быту, на улицах и дорогах города.</w:t>
      </w:r>
    </w:p>
    <w:p w:rsidR="001F6E85" w:rsidRPr="001F6E85" w:rsidRDefault="001F6E85" w:rsidP="001F6E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         С началом летних каникул, наших детей подстерегает повышенная опасность на дорогах, у водоёмов, в лесу, на игровых площадках, во дворах.</w:t>
      </w:r>
    </w:p>
    <w:p w:rsidR="001F6E85" w:rsidRPr="001F6E85" w:rsidRDefault="001F6E85" w:rsidP="001F6E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           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:rsidR="001F6E85" w:rsidRPr="001F6E85" w:rsidRDefault="001F6E85" w:rsidP="001F6E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           Чтобы дети были отдохнувшими, здоровыми и невредимыми надо помнить ряд правил и условий при организации их отдыха с родителями, родственниками, друзьями:</w:t>
      </w:r>
    </w:p>
    <w:p w:rsidR="001F6E85" w:rsidRPr="001F6E85" w:rsidRDefault="001F6E85" w:rsidP="001F6E85">
      <w:pPr>
        <w:numPr>
          <w:ilvl w:val="0"/>
          <w:numId w:val="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формируйте у детей навыки обеспечения личной безопасности;</w:t>
      </w:r>
    </w:p>
    <w:p w:rsidR="001F6E85" w:rsidRPr="001F6E85" w:rsidRDefault="001F6E85" w:rsidP="001F6E85">
      <w:pPr>
        <w:numPr>
          <w:ilvl w:val="0"/>
          <w:numId w:val="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:rsidR="001F6E85" w:rsidRPr="001F6E85" w:rsidRDefault="001F6E85" w:rsidP="001F6E85">
      <w:pPr>
        <w:numPr>
          <w:ilvl w:val="0"/>
          <w:numId w:val="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решите проблему свободного времени детей;</w:t>
      </w:r>
    </w:p>
    <w:p w:rsidR="001F6E85" w:rsidRPr="001F6E85" w:rsidRDefault="001F6E85" w:rsidP="001F6E85">
      <w:pPr>
        <w:numPr>
          <w:ilvl w:val="0"/>
          <w:numId w:val="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постоянно будьте в курсе, где и с кем ваш ребёнок, контролируйте место пребывания детей;</w:t>
      </w:r>
    </w:p>
    <w:p w:rsidR="001F6E85" w:rsidRPr="001F6E85" w:rsidRDefault="001F6E85" w:rsidP="001F6E85">
      <w:pPr>
        <w:numPr>
          <w:ilvl w:val="0"/>
          <w:numId w:val="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1F6E85" w:rsidRPr="001F6E85" w:rsidRDefault="001F6E85" w:rsidP="001F6E85">
      <w:pPr>
        <w:numPr>
          <w:ilvl w:val="0"/>
          <w:numId w:val="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1F6E85" w:rsidRPr="001F6E85" w:rsidRDefault="001F6E85" w:rsidP="001F6E85">
      <w:pPr>
        <w:numPr>
          <w:ilvl w:val="0"/>
          <w:numId w:val="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площадке;</w:t>
      </w:r>
    </w:p>
    <w:p w:rsidR="001F6E85" w:rsidRPr="001F6E85" w:rsidRDefault="001F6E85" w:rsidP="001F6E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         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1F6E85" w:rsidRPr="001F6E85" w:rsidRDefault="001F6E85" w:rsidP="001F6E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</w:p>
    <w:p w:rsidR="001F6E85" w:rsidRPr="001F6E85" w:rsidRDefault="001F6E85" w:rsidP="001F6E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</w:t>
      </w:r>
      <w:r w:rsidRPr="001F6E85">
        <w:rPr>
          <w:rFonts w:ascii="Times New Roman" w:eastAsia="Times New Roman" w:hAnsi="Times New Roman" w:cs="Times New Roman"/>
          <w:b/>
          <w:color w:val="3B4256"/>
          <w:sz w:val="24"/>
          <w:szCs w:val="24"/>
          <w:bdr w:val="none" w:sz="0" w:space="0" w:color="auto" w:frame="1"/>
          <w:lang w:eastAsia="ru-RU"/>
        </w:rPr>
        <w:t>Дорожная безопасность</w:t>
      </w:r>
    </w:p>
    <w:p w:rsidR="001F6E85" w:rsidRPr="001F6E85" w:rsidRDefault="001F6E85" w:rsidP="001F6E85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</w:t>
      </w:r>
    </w:p>
    <w:p w:rsidR="001F6E85" w:rsidRPr="001F6E85" w:rsidRDefault="001F6E85" w:rsidP="001F6E85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Многие родители, не понимая этого, личным примером обучают детей неправильному поведению на дороге.</w:t>
      </w:r>
    </w:p>
    <w:p w:rsidR="001F6E85" w:rsidRPr="001F6E85" w:rsidRDefault="001F6E85" w:rsidP="001F6E85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2. 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1F6E85" w:rsidRPr="001F6E85" w:rsidRDefault="001F6E85" w:rsidP="001F6E85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3.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1F6E85" w:rsidRPr="001F6E85" w:rsidRDefault="001F6E85" w:rsidP="001F6E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1F6E85" w:rsidRPr="001F6E85" w:rsidRDefault="001F6E85" w:rsidP="001F6E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5. Учите ребенка замечать машину. Иногда ребенок не замечает машину или мотоцикл, находящиеся вдалеке. Научите его всматриваться вдаль.</w:t>
      </w:r>
    </w:p>
    <w:p w:rsidR="001F6E85" w:rsidRPr="001F6E85" w:rsidRDefault="001F6E85" w:rsidP="001F6E8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1F6E85" w:rsidRPr="001F6E85" w:rsidRDefault="001F6E85" w:rsidP="001F6E8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bookmarkStart w:id="0" w:name="_GoBack"/>
      <w:bookmarkEnd w:id="0"/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1F6E85" w:rsidRDefault="001F6E85" w:rsidP="001F6E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</w:p>
    <w:p w:rsidR="001F6E85" w:rsidRPr="001F6E85" w:rsidRDefault="001F6E85" w:rsidP="001F6E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За последние годы в России увеличилось количество несчастных случаев с участием детей, которых нерадивые родители оставляли одних или с незнакомыми людьми.</w:t>
      </w:r>
    </w:p>
    <w:p w:rsidR="001F6E85" w:rsidRDefault="001F6E85" w:rsidP="001F6E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</w:p>
    <w:p w:rsidR="001F6E85" w:rsidRPr="001F6E85" w:rsidRDefault="001F6E85" w:rsidP="001F6E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Правила безопасности</w:t>
      </w:r>
    </w:p>
    <w:p w:rsidR="001F6E85" w:rsidRPr="001F6E85" w:rsidRDefault="001F6E85" w:rsidP="001F6E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Чтобы уберечь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1F6E85" w:rsidRPr="001F6E85" w:rsidRDefault="001F6E85" w:rsidP="001F6E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Ребенка нужно научить следующим правилам безопасности при общении с посторонними: </w:t>
      </w:r>
    </w:p>
    <w:p w:rsidR="001F6E85" w:rsidRPr="001F6E85" w:rsidRDefault="001F6E85" w:rsidP="001F6E85">
      <w:pPr>
        <w:numPr>
          <w:ilvl w:val="0"/>
          <w:numId w:val="2"/>
        </w:numPr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Всегда играй в компании друзей. </w:t>
      </w:r>
    </w:p>
    <w:p w:rsidR="001F6E85" w:rsidRPr="001F6E85" w:rsidRDefault="001F6E85" w:rsidP="001F6E85">
      <w:pPr>
        <w:numPr>
          <w:ilvl w:val="0"/>
          <w:numId w:val="2"/>
        </w:numPr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Никогда не принимай подарки (сладости) от незнакомцев без разрешения родителей. </w:t>
      </w:r>
    </w:p>
    <w:p w:rsidR="001F6E85" w:rsidRPr="001F6E85" w:rsidRDefault="001F6E85" w:rsidP="001F6E85">
      <w:pPr>
        <w:numPr>
          <w:ilvl w:val="0"/>
          <w:numId w:val="2"/>
        </w:numPr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 </w:t>
      </w:r>
    </w:p>
    <w:p w:rsidR="001F6E85" w:rsidRPr="001F6E85" w:rsidRDefault="001F6E85" w:rsidP="001F6E85">
      <w:pPr>
        <w:numPr>
          <w:ilvl w:val="0"/>
          <w:numId w:val="2"/>
        </w:numPr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Никогда не позволяй кому-то прикасаться к тебе. Сразу расскажи об этом родителям. </w:t>
      </w:r>
    </w:p>
    <w:p w:rsidR="001F6E85" w:rsidRPr="001F6E85" w:rsidRDefault="001F6E85" w:rsidP="001F6E85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1F6E85" w:rsidRDefault="001F6E85" w:rsidP="001F6E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  <w:r w:rsidRPr="001F6E8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Ребенка нужно научить следующим правилам пожарной безопасности дома:</w:t>
      </w:r>
    </w:p>
    <w:p w:rsidR="001F6E85" w:rsidRPr="001F6E85" w:rsidRDefault="001F6E85" w:rsidP="001F6E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1F6E85" w:rsidRPr="001F6E85" w:rsidRDefault="001F6E85" w:rsidP="001F6E85">
      <w:pPr>
        <w:numPr>
          <w:ilvl w:val="0"/>
          <w:numId w:val="3"/>
        </w:numPr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Не оставляйте без присмотра детей дошкольного и младшего школьного возраста, не позволяйте им пользоваться легковоспламеняющимися материалами;</w:t>
      </w:r>
    </w:p>
    <w:p w:rsidR="001F6E85" w:rsidRPr="001F6E85" w:rsidRDefault="001F6E85" w:rsidP="001F6E85">
      <w:pPr>
        <w:numPr>
          <w:ilvl w:val="0"/>
          <w:numId w:val="3"/>
        </w:numPr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Следите за газовыми и электрическими приборами.</w:t>
      </w: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 </w:t>
      </w:r>
    </w:p>
    <w:p w:rsidR="001F6E85" w:rsidRPr="001F6E85" w:rsidRDefault="001F6E85" w:rsidP="001F6E85">
      <w:pPr>
        <w:numPr>
          <w:ilvl w:val="0"/>
          <w:numId w:val="3"/>
        </w:numPr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Не играть с легко воспламеняющимися предметами и жидкостями (спички, зажигалки, аэрозоли и т.д.);</w:t>
      </w:r>
    </w:p>
    <w:p w:rsidR="001F6E85" w:rsidRPr="001F6E85" w:rsidRDefault="001F6E85" w:rsidP="001F6E85">
      <w:pPr>
        <w:numPr>
          <w:ilvl w:val="0"/>
          <w:numId w:val="3"/>
        </w:numPr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Не поворачивать вентили газовой плиты и колонки;</w:t>
      </w:r>
    </w:p>
    <w:p w:rsidR="001F6E85" w:rsidRPr="001F6E85" w:rsidRDefault="001F6E85" w:rsidP="001F6E85">
      <w:pPr>
        <w:numPr>
          <w:ilvl w:val="0"/>
          <w:numId w:val="3"/>
        </w:numPr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Не трогать режущие и колющие предметы (ножи, ножницы, иголки и т.д.).</w:t>
      </w:r>
    </w:p>
    <w:p w:rsidR="001F6E85" w:rsidRPr="001F6E85" w:rsidRDefault="001F6E85" w:rsidP="001F6E85">
      <w:pPr>
        <w:numPr>
          <w:ilvl w:val="0"/>
          <w:numId w:val="3"/>
        </w:numPr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В случае обнаружения пожара незамедлительно звоните 01.</w:t>
      </w: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 </w:t>
      </w:r>
    </w:p>
    <w:p w:rsidR="001F6E85" w:rsidRPr="001F6E85" w:rsidRDefault="001F6E85" w:rsidP="001F6E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Родителям можно посоветовать следующее:</w:t>
      </w:r>
    </w:p>
    <w:p w:rsidR="001F6E85" w:rsidRPr="001F6E85" w:rsidRDefault="001F6E85" w:rsidP="001F6E85">
      <w:pPr>
        <w:numPr>
          <w:ilvl w:val="0"/>
          <w:numId w:val="4"/>
        </w:numPr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 </w:t>
      </w:r>
    </w:p>
    <w:p w:rsidR="001F6E85" w:rsidRPr="001F6E85" w:rsidRDefault="001F6E85" w:rsidP="001F6E85">
      <w:pPr>
        <w:numPr>
          <w:ilvl w:val="0"/>
          <w:numId w:val="4"/>
        </w:numPr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Научите правилам безопасности дома и на улице.</w:t>
      </w:r>
    </w:p>
    <w:p w:rsidR="001F6E85" w:rsidRPr="001F6E85" w:rsidRDefault="001F6E85" w:rsidP="001F6E85">
      <w:pPr>
        <w:numPr>
          <w:ilvl w:val="0"/>
          <w:numId w:val="4"/>
        </w:numPr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Всегда знайте, где ваши дети, и они пусть всегда знают, где вы. </w:t>
      </w:r>
    </w:p>
    <w:p w:rsidR="001F6E85" w:rsidRPr="001F6E85" w:rsidRDefault="001F6E85" w:rsidP="001F6E85">
      <w:pPr>
        <w:numPr>
          <w:ilvl w:val="0"/>
          <w:numId w:val="4"/>
        </w:numPr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Никогда не пишите имя вашего ребенка на одежде, портфеле, велосипеде.</w:t>
      </w:r>
    </w:p>
    <w:p w:rsidR="001F6E85" w:rsidRPr="001F6E85" w:rsidRDefault="001F6E85" w:rsidP="001F6E85">
      <w:pPr>
        <w:numPr>
          <w:ilvl w:val="0"/>
          <w:numId w:val="4"/>
        </w:numPr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Научите ребенка в случае, если он потерялся, ждать вас в том месте, где вы расстались, и никуда не уходить ни с кем, ни под каким предлогом. </w:t>
      </w:r>
    </w:p>
    <w:p w:rsidR="001F6E85" w:rsidRPr="001F6E85" w:rsidRDefault="001F6E85" w:rsidP="001F6E85">
      <w:pPr>
        <w:numPr>
          <w:ilvl w:val="0"/>
          <w:numId w:val="4"/>
        </w:numPr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Всегда записывайте адреса и телефоны всех друзей вашего ребенка, а также телефоны (рабочие и мобильные) их родителей. </w:t>
      </w:r>
    </w:p>
    <w:p w:rsidR="001F6E85" w:rsidRPr="001F6E85" w:rsidRDefault="001F6E85" w:rsidP="001F6E85">
      <w:pPr>
        <w:numPr>
          <w:ilvl w:val="0"/>
          <w:numId w:val="4"/>
        </w:numPr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 </w:t>
      </w:r>
    </w:p>
    <w:p w:rsidR="001F6E85" w:rsidRPr="001F6E85" w:rsidRDefault="001F6E85" w:rsidP="001F6E85">
      <w:pPr>
        <w:numPr>
          <w:ilvl w:val="0"/>
          <w:numId w:val="4"/>
        </w:numPr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1F6E85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Никогда не пренебрегайте детскими опасениями, даже если вам кажется, что они мнимые. </w:t>
      </w:r>
      <w:r w:rsidRPr="001F6E85">
        <w:rPr>
          <w:rFonts w:ascii="Times New Roman" w:eastAsia="Times New Roman" w:hAnsi="Times New Roman" w:cs="Times New Roman"/>
          <w:b/>
          <w:color w:val="3B4256"/>
          <w:sz w:val="24"/>
          <w:szCs w:val="24"/>
          <w:bdr w:val="none" w:sz="0" w:space="0" w:color="auto" w:frame="1"/>
          <w:lang w:eastAsia="ru-RU"/>
        </w:rPr>
        <w:t>Убедите ребенка, что вы всегда придете на помощь, что бы ни произошло.</w:t>
      </w:r>
    </w:p>
    <w:p w:rsidR="001F6E85" w:rsidRPr="001F6E85" w:rsidRDefault="001F6E85" w:rsidP="001F6E85">
      <w:pPr>
        <w:pStyle w:val="c10"/>
        <w:shd w:val="clear" w:color="auto" w:fill="FFFFFF"/>
        <w:spacing w:before="0" w:beforeAutospacing="0" w:after="0" w:afterAutospacing="0"/>
        <w:rPr>
          <w:rStyle w:val="c13"/>
          <w:bCs/>
          <w:iCs/>
          <w:color w:val="000000"/>
        </w:rPr>
      </w:pPr>
    </w:p>
    <w:sectPr w:rsidR="001F6E85" w:rsidRPr="001F6E85" w:rsidSect="001F6E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5247"/>
    <w:multiLevelType w:val="multilevel"/>
    <w:tmpl w:val="652A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DD1F2B"/>
    <w:multiLevelType w:val="multilevel"/>
    <w:tmpl w:val="E064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F23D0B"/>
    <w:multiLevelType w:val="multilevel"/>
    <w:tmpl w:val="23AA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966A9D"/>
    <w:multiLevelType w:val="multilevel"/>
    <w:tmpl w:val="C52A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90"/>
    <w:rsid w:val="000B5DD4"/>
    <w:rsid w:val="001F6E85"/>
    <w:rsid w:val="007851EE"/>
    <w:rsid w:val="008772DD"/>
    <w:rsid w:val="00C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AE1"/>
  <w15:chartTrackingRefBased/>
  <w15:docId w15:val="{807B882F-E487-418C-BD8F-2EB786EB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F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F6E85"/>
  </w:style>
  <w:style w:type="paragraph" w:customStyle="1" w:styleId="c11">
    <w:name w:val="c11"/>
    <w:basedOn w:val="a"/>
    <w:rsid w:val="001F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E85"/>
  </w:style>
  <w:style w:type="paragraph" w:styleId="a3">
    <w:name w:val="Balloon Text"/>
    <w:basedOn w:val="a"/>
    <w:link w:val="a4"/>
    <w:uiPriority w:val="99"/>
    <w:semiHidden/>
    <w:unhideWhenUsed/>
    <w:rsid w:val="001F6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2</cp:revision>
  <cp:lastPrinted>2025-05-28T04:10:00Z</cp:lastPrinted>
  <dcterms:created xsi:type="dcterms:W3CDTF">2025-05-28T04:00:00Z</dcterms:created>
  <dcterms:modified xsi:type="dcterms:W3CDTF">2025-05-28T04:12:00Z</dcterms:modified>
</cp:coreProperties>
</file>