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D4" w:rsidRDefault="00F534D4" w:rsidP="00F534D4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53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</w:t>
      </w:r>
      <w:r w:rsidR="007109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РОДИТЕЛЕЙ</w:t>
      </w:r>
      <w:r w:rsidRPr="00F53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 ПРЕДУПРЕЖДЕНИИ ДЕТСКОГО ТРАВМАТИЗМА</w:t>
      </w:r>
    </w:p>
    <w:p w:rsidR="007109DA" w:rsidRPr="007109DA" w:rsidRDefault="007109DA" w:rsidP="007109DA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«Открытые окна»</w:t>
      </w:r>
    </w:p>
    <w:p w:rsidR="00F534D4" w:rsidRPr="00F534D4" w:rsidRDefault="00F534D4" w:rsidP="00F5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F534D4" w:rsidRPr="00F534D4" w:rsidRDefault="00F534D4" w:rsidP="00F5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использовать москитные сетки без соответствующей защиты окна - дети любят опираться на них, воспринимая как надёжную опору, а потом выпадают вместе с ними наружу.</w:t>
      </w:r>
    </w:p>
    <w:p w:rsidR="00F534D4" w:rsidRPr="00F534D4" w:rsidRDefault="00F534D4" w:rsidP="00F5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F534D4" w:rsidRPr="00F534D4" w:rsidRDefault="00F534D4" w:rsidP="00F5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слетел вниз.</w:t>
      </w:r>
    </w:p>
    <w:p w:rsidR="00F534D4" w:rsidRPr="00F534D4" w:rsidRDefault="00F534D4" w:rsidP="00F5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F534D4" w:rsidRPr="00F534D4" w:rsidRDefault="00F534D4" w:rsidP="00F5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F534D4" w:rsidRPr="00F534D4" w:rsidRDefault="00F534D4" w:rsidP="00F5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Преподавать детям уроки безопасности. Учить старших детей приглядывать за младшими.</w:t>
      </w:r>
    </w:p>
    <w:p w:rsidR="00F534D4" w:rsidRPr="00F534D4" w:rsidRDefault="00F534D4" w:rsidP="00F5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F534D4" w:rsidRDefault="00F534D4" w:rsidP="00F53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 Установить на окна блокираторы, препятствующие открытию окна ребёнком самостоятельно.</w:t>
      </w:r>
    </w:p>
    <w:p w:rsidR="007109DA" w:rsidRDefault="007109DA" w:rsidP="007109DA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09DA" w:rsidRPr="00F534D4" w:rsidRDefault="007109DA" w:rsidP="007109DA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09DA" w:rsidRPr="007109DA" w:rsidRDefault="007109DA" w:rsidP="007109D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1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детей полностью лежит на совести взрослых. Только наше невнимание к ребенку может привести к трагическим последствиям, исправить которые, порой, бывает невозможно.</w:t>
      </w:r>
    </w:p>
    <w:p w:rsidR="00F534D4" w:rsidRPr="007109DA" w:rsidRDefault="007109DA" w:rsidP="007109D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берегите жизнь и здоровье ваших детей!</w:t>
      </w:r>
    </w:p>
    <w:p w:rsidR="00F534D4" w:rsidRDefault="00F534D4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534D4" w:rsidRDefault="00F534D4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534D4" w:rsidRDefault="00F534D4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7109DA" w:rsidRDefault="007109DA" w:rsidP="007109DA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09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ИНСТРУКЦИЯ ДЛЯ РОДИТЕЛЕЙ О ПРЕДУПРЕЖДЕНИИ ДЕТСКОГО ТРАВМАТИЗМА</w:t>
      </w:r>
    </w:p>
    <w:p w:rsidR="007109DA" w:rsidRDefault="007109DA" w:rsidP="007109DA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109DA" w:rsidRPr="007109DA" w:rsidRDefault="007109DA" w:rsidP="007109DA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</w:t>
      </w:r>
      <w:r w:rsidRPr="00710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«Правила дорожного движения»</w:t>
      </w:r>
    </w:p>
    <w:p w:rsidR="007109DA" w:rsidRPr="007109DA" w:rsidRDefault="007109DA" w:rsidP="007109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4D4" w:rsidRDefault="00F534D4" w:rsidP="007109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4D4">
        <w:rPr>
          <w:rFonts w:ascii="Times New Roman" w:hAnsi="Times New Roman" w:cs="Times New Roman"/>
          <w:sz w:val="28"/>
          <w:szCs w:val="28"/>
          <w:lang w:eastAsia="ru-RU"/>
        </w:rPr>
        <w:t>Ежедневно напоминайте своему ребёнку о правилах дорожного движения.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534D4">
        <w:rPr>
          <w:rFonts w:ascii="Times New Roman" w:hAnsi="Times New Roman" w:cs="Times New Roman"/>
          <w:sz w:val="28"/>
          <w:szCs w:val="28"/>
          <w:lang w:eastAsia="ru-RU"/>
        </w:rPr>
        <w:t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</w:t>
      </w:r>
    </w:p>
    <w:p w:rsidR="007109DA" w:rsidRPr="007109DA" w:rsidRDefault="007109DA" w:rsidP="007109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09DA">
        <w:rPr>
          <w:rFonts w:ascii="Times New Roman" w:hAnsi="Times New Roman" w:cs="Times New Roman"/>
          <w:sz w:val="28"/>
          <w:szCs w:val="28"/>
          <w:lang w:eastAsia="ru-RU"/>
        </w:rPr>
        <w:t xml:space="preserve">сли у подъезда дома возможно движение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выпускайте ребёнка из подъезда одного,</w:t>
      </w:r>
      <w:r w:rsidRPr="007109DA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посмотрите, не приближается ли к вам автомобиль, мотоцикл, мопед, велосипед;</w:t>
      </w:r>
    </w:p>
    <w:p w:rsidR="007109DA" w:rsidRDefault="007109DA" w:rsidP="00F53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09DA">
        <w:rPr>
          <w:rFonts w:ascii="Times New Roman" w:hAnsi="Times New Roman" w:cs="Times New Roman"/>
          <w:sz w:val="28"/>
          <w:szCs w:val="28"/>
          <w:lang w:eastAsia="ru-RU"/>
        </w:rPr>
        <w:t>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7109DA" w:rsidRDefault="00F534D4" w:rsidP="00F53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09DA">
        <w:rPr>
          <w:rFonts w:ascii="Times New Roman" w:hAnsi="Times New Roman" w:cs="Times New Roman"/>
          <w:sz w:val="28"/>
          <w:szCs w:val="28"/>
          <w:lang w:eastAsia="ru-RU"/>
        </w:rPr>
        <w:t>Помните, что ваш ребёнок должен усвоить:</w:t>
      </w:r>
    </w:p>
    <w:p w:rsidR="007109DA" w:rsidRDefault="007109DA" w:rsidP="007109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34D4" w:rsidRPr="007109DA">
        <w:rPr>
          <w:rFonts w:ascii="Times New Roman" w:hAnsi="Times New Roman" w:cs="Times New Roman"/>
          <w:sz w:val="28"/>
          <w:szCs w:val="28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7109DA" w:rsidRDefault="007109DA" w:rsidP="007109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34D4" w:rsidRPr="00F534D4">
        <w:rPr>
          <w:rFonts w:ascii="Times New Roman" w:hAnsi="Times New Roman" w:cs="Times New Roman"/>
          <w:sz w:val="28"/>
          <w:szCs w:val="28"/>
          <w:lang w:eastAsia="ru-RU"/>
        </w:rPr>
        <w:t>ходить по улице следует спокойным шагом, придерж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иваясь правой стороны тротуара;</w:t>
      </w:r>
    </w:p>
    <w:p w:rsidR="007109DA" w:rsidRDefault="007109DA" w:rsidP="007109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34D4" w:rsidRPr="00F534D4">
        <w:rPr>
          <w:rFonts w:ascii="Times New Roman" w:hAnsi="Times New Roman" w:cs="Times New Roman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 все автомобили остановились;</w:t>
      </w:r>
    </w:p>
    <w:p w:rsidR="007109DA" w:rsidRDefault="007109DA" w:rsidP="007109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34D4" w:rsidRPr="00F534D4">
        <w:rPr>
          <w:rFonts w:ascii="Times New Roman" w:hAnsi="Times New Roman" w:cs="Times New Roman"/>
          <w:sz w:val="28"/>
          <w:szCs w:val="28"/>
          <w:lang w:eastAsia="ru-RU"/>
        </w:rPr>
        <w:t>проезжая часть предназначена т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олько для транспортных средств;</w:t>
      </w:r>
    </w:p>
    <w:p w:rsidR="007109DA" w:rsidRDefault="007109DA" w:rsidP="007109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34D4" w:rsidRPr="00F534D4">
        <w:rPr>
          <w:rFonts w:ascii="Times New Roman" w:hAnsi="Times New Roman" w:cs="Times New Roman"/>
          <w:sz w:val="28"/>
          <w:szCs w:val="28"/>
          <w:lang w:eastAsia="ru-RU"/>
        </w:rPr>
        <w:t>движение транспорта на дороге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гулируется сигналами светофора;</w:t>
      </w:r>
    </w:p>
    <w:p w:rsidR="00F534D4" w:rsidRPr="00F534D4" w:rsidRDefault="007109DA" w:rsidP="007109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34D4" w:rsidRPr="00F534D4">
        <w:rPr>
          <w:rFonts w:ascii="Times New Roman" w:hAnsi="Times New Roman" w:cs="Times New Roman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F534D4" w:rsidRPr="00F534D4" w:rsidRDefault="00F534D4" w:rsidP="00F534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4D4" w:rsidRPr="00F534D4" w:rsidRDefault="00F534D4" w:rsidP="00F534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4D4">
        <w:rPr>
          <w:rFonts w:ascii="Times New Roman" w:hAnsi="Times New Roman" w:cs="Times New Roman"/>
          <w:sz w:val="28"/>
          <w:szCs w:val="28"/>
          <w:lang w:eastAsia="ru-RU"/>
        </w:rPr>
        <w:t>Помните!</w:t>
      </w:r>
    </w:p>
    <w:p w:rsidR="00F534D4" w:rsidRPr="00F534D4" w:rsidRDefault="00F534D4" w:rsidP="00F534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4D4">
        <w:rPr>
          <w:rFonts w:ascii="Times New Roman" w:hAnsi="Times New Roman" w:cs="Times New Roman"/>
          <w:sz w:val="28"/>
          <w:szCs w:val="28"/>
          <w:lang w:eastAsia="ru-RU"/>
        </w:rPr>
        <w:t>Ребенок берёт пример с вас – родителей! Пусть ваш пример учит дисциплинированному поведению ребёнка на улице и дома.</w:t>
      </w:r>
    </w:p>
    <w:p w:rsidR="00F534D4" w:rsidRDefault="00F534D4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Лист ознакомления с инструкцией___________________________________________ </w:t>
      </w: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7109DA" w:rsidRDefault="007109DA" w:rsidP="00F534D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109DA" w:rsidTr="007109DA">
        <w:tc>
          <w:tcPr>
            <w:tcW w:w="3115" w:type="dxa"/>
          </w:tcPr>
          <w:p w:rsidR="007109DA" w:rsidRDefault="007109DA" w:rsidP="00F534D4">
            <w:pPr>
              <w:spacing w:before="100" w:beforeAutospacing="1" w:after="100" w:afterAutospacing="1" w:line="300" w:lineRule="atLeast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3115" w:type="dxa"/>
          </w:tcPr>
          <w:p w:rsidR="007109DA" w:rsidRDefault="007109DA" w:rsidP="00F534D4">
            <w:pPr>
              <w:spacing w:before="100" w:beforeAutospacing="1" w:after="100" w:afterAutospacing="1" w:line="300" w:lineRule="atLeast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115" w:type="dxa"/>
          </w:tcPr>
          <w:p w:rsidR="007109DA" w:rsidRDefault="007109DA" w:rsidP="00F534D4">
            <w:pPr>
              <w:spacing w:before="100" w:beforeAutospacing="1" w:after="100" w:afterAutospacing="1" w:line="300" w:lineRule="atLeast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righ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9DA" w:rsidTr="007109DA"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7109DA" w:rsidRDefault="007109DA" w:rsidP="007109DA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02F1A" w:rsidRDefault="00102F1A" w:rsidP="00102F1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Лист ознакомления с инструкцией___________________________________________ </w:t>
      </w:r>
    </w:p>
    <w:p w:rsidR="00102F1A" w:rsidRDefault="00102F1A" w:rsidP="00102F1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102F1A" w:rsidRDefault="00102F1A" w:rsidP="00102F1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300" w:lineRule="atLeast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300" w:lineRule="atLeast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300" w:lineRule="atLeast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right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02F1A" w:rsidTr="004A6880"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102F1A" w:rsidRDefault="00102F1A" w:rsidP="004A6880">
            <w:pPr>
              <w:spacing w:before="100" w:beforeAutospacing="1" w:after="100" w:afterAutospacing="1" w:line="480" w:lineRule="auto"/>
              <w:jc w:val="both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534D4" w:rsidRDefault="00F534D4" w:rsidP="00F534D4">
      <w:bookmarkStart w:id="0" w:name="_GoBack"/>
      <w:bookmarkEnd w:id="0"/>
    </w:p>
    <w:p w:rsidR="007328E5" w:rsidRDefault="007328E5"/>
    <w:sectPr w:rsidR="007328E5" w:rsidSect="0071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8DB"/>
    <w:multiLevelType w:val="hybridMultilevel"/>
    <w:tmpl w:val="0406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E7365"/>
    <w:multiLevelType w:val="multilevel"/>
    <w:tmpl w:val="549C6A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84FA8"/>
    <w:multiLevelType w:val="multilevel"/>
    <w:tmpl w:val="6820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E0"/>
    <w:rsid w:val="00102F1A"/>
    <w:rsid w:val="002A55E0"/>
    <w:rsid w:val="007109DA"/>
    <w:rsid w:val="007328E5"/>
    <w:rsid w:val="007A291D"/>
    <w:rsid w:val="00F5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F3800-3224-4B98-810B-0DAA452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4D4"/>
    <w:pPr>
      <w:spacing w:after="0" w:line="240" w:lineRule="auto"/>
    </w:pPr>
  </w:style>
  <w:style w:type="table" w:styleId="a4">
    <w:name w:val="Table Grid"/>
    <w:basedOn w:val="a1"/>
    <w:uiPriority w:val="39"/>
    <w:rsid w:val="0071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4</cp:revision>
  <cp:lastPrinted>2024-09-05T05:26:00Z</cp:lastPrinted>
  <dcterms:created xsi:type="dcterms:W3CDTF">2024-09-05T05:01:00Z</dcterms:created>
  <dcterms:modified xsi:type="dcterms:W3CDTF">2024-09-06T03:42:00Z</dcterms:modified>
</cp:coreProperties>
</file>