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День </w:t>
      </w:r>
      <w:hyperlink r:id="rId5" w:tooltip="Гражданская оборона, чрезвычайные ситуации" w:history="1">
        <w:r w:rsidRPr="00B63C3F">
          <w:rPr>
            <w:rFonts w:ascii="Times New Roman" w:hAnsi="Times New Roman" w:cs="Times New Roman"/>
            <w:color w:val="0088BB"/>
            <w:sz w:val="24"/>
            <w:szCs w:val="24"/>
            <w:bdr w:val="none" w:sz="0" w:space="0" w:color="auto" w:frame="1"/>
            <w:lang w:eastAsia="ru-RU"/>
          </w:rPr>
          <w:t>гражданской обороны Российской Федерации</w:t>
        </w:r>
      </w:hyperlink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 этот день по всей стране проходят уроки и беседы, посвящённые безопасности. Сегодня мы с вами узнаем, как вести себя в случае чрезвычайных ситуаций, почему важно слушать взрослых и что означает сигнал «ВНИМАНИЕ ВСЕМ!». Мы поиграем, обсудим важные правила и научимся быть внимательными и смелыми!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Познакомить детей с понятием </w:t>
      </w:r>
      <w:hyperlink r:id="rId6" w:tooltip="Гражданская оборона. Конспекты" w:history="1">
        <w:r w:rsidRPr="00B63C3F">
          <w:rPr>
            <w:rFonts w:ascii="Times New Roman" w:hAnsi="Times New Roman" w:cs="Times New Roman"/>
            <w:color w:val="0088BB"/>
            <w:sz w:val="24"/>
            <w:szCs w:val="24"/>
            <w:bdr w:val="none" w:sz="0" w:space="0" w:color="auto" w:frame="1"/>
            <w:lang w:eastAsia="ru-RU"/>
          </w:rPr>
          <w:t>гражданской обороны</w:t>
        </w:r>
      </w:hyperlink>
      <w:r w:rsidRPr="00B63C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Научить правильно реагировать на сигнал оповещения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основы культуры безопасности и навыки поведения при чрезвычайных ситуациях.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Ознакомить с правилами поведения при получении сигнала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Закрепить умение слушать и выполнять инструкции взрослых.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Развивать внимание, собранность, чувство ответственности за свою безопасность и безопасность окружающих.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Воспитывать готовность к правильным действиям в нестандартных ситуациях.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Оборудование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Игрушки или карточки с изображениями героев (Мишутка и Зайка).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Аудиозапись сигнала «ВНИМАНИЕ ВСЕМ!» (или имитация голосом воспитателя).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Плакаты или карточки с простыми правилами поведения.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Памятки для родителей (короткие инструкции по поведению при сигнале).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Здравствуйте, ребята! Сегодня у нас необычный день — мы проводим занятие, посвящённое Дню </w:t>
      </w:r>
      <w:hyperlink r:id="rId7" w:tooltip="День гражданской обороны" w:history="1">
        <w:r w:rsidRPr="00B63C3F">
          <w:rPr>
            <w:rFonts w:ascii="Times New Roman" w:hAnsi="Times New Roman" w:cs="Times New Roman"/>
            <w:color w:val="0088BB"/>
            <w:sz w:val="24"/>
            <w:szCs w:val="24"/>
            <w:bdr w:val="none" w:sz="0" w:space="0" w:color="auto" w:frame="1"/>
            <w:lang w:eastAsia="ru-RU"/>
          </w:rPr>
          <w:t>гражданской обороны</w:t>
        </w:r>
      </w:hyperlink>
      <w:r w:rsidRPr="00B63C3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Гражданская оборона — это очень важно для всех людей, потому что она помогает нам быть готовыми к разным неожиданным ситуациям.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Иногда в жизни могут случиться такие события, как пожар, сильный ветер, наводнение или другие происшествия. Тогда нам нужно быть очень внимательными, чтобы защитить себя и своих близких.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Сегодня мы узнаем, что делать, если вдруг услышим специальный сигнал —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Этот сигнал помогает нам понять, что нужно срочно послушать взрослых и выполнять их указания.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А ещё мы научимся, как вести себя, чтобы всегда быть в безопасности!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Вопрос детям: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Кто из вас когда-нибудь слышал громкий сигнал сирены или объявление по радио?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Как вы думаете, для чего нужен такой сигнал?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Пояснение: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Воспитатель объясняет, что сигнал «ВНИМАНИЕ ВСЕМ!» подаётся, чтобы предупредить людей о возможной опасности и дать важную информацию.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А чтобы нам было интереснее, сегодня к нам в гости пришли два героя — Мишутка и Зайка.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Воспитатель достаёт игрушки или карточки с изображением героев.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Мишутка— очень любопытный и любит всё узнавать.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Зайка — умный, внимательный и всегда готов помочь.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Мишутка: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Зайка, а что это за сигнал такой — «ВНИМАНИЕ ВСЕМ!»? Почему все должны его слушать?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Зайка: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Мишутка, этот сигнал нужен, чтобы предупредить нас об опасности. Когда мы его услышим, надо быть очень внимательными и слушаться взрослых.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Наши герои сегодня будут вместе с нами учиться безопасности. Давайте поможем им узнать, что делать в разных ситуациях!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Давайте представим, что мы играем в группе, и вдруг раздаётся громкий звук — это сигнал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Что нам делать? Давайте обсудим вместе с Мишуткой и Зайкой.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Зайка: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Я знаю! Нужно сразу остановиться, перестать играть и внимательно слушать взрослого.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Мишутка: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что будет дальше? Почему нельзя продолжать играть?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Воспитатель: Когда звучит такой сигнал, взрослые расскажут нам, что произошло и что делать дальше. Иногда нужно выйти на улицу, а иногда — остаться в помещении.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Главное — не пугаться, а внимательно слушать воспитателя или другого взрослого.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Вопросы детям: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Как вы поймёте, что прозвучал сигнал? (Ответы детей: громкий звук, сирена, объявление по радио)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Кого нужно слушаться? (Ответы детей: воспитателя, взрослых)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Что нельзя делать? (Ответы детей: бегать, прятаться, пугаться, уходить без разрешения)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Пояснение: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Воспитатель подчёркивает, что правильное поведение при сигнале — залог безопасности всех ребят.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давайте потренируемся, как вести себя, если вдруг мы услышим сигнал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Сыграем в игру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Инструкция к игре: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Когда я скажу: «ВНИМАНИЕ ВСЕМ!», вы должны быстро остановиться, встать на месте, замереть и внимательно смотреть на меня.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Когда я скажу: «Можно играть», вы продолжаете играть или двигаться.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Проведение игры: Воспитатель несколько раз чередует команды. После каждого раунда обсуждает с детьми, кто был самым внимательным.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Вопросы после игры: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Почему важно быстро реагировать на сигнал?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Что делать, если кто-то испугался или растерялся?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Обсуждение: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объясняет, 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если кто-то испугался, нужно подойти к взрослому, взять его за руку, чтобы не потеряться, и не бояться просить помощи.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представим, что случилась необычная ситуация.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Мишутка: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Ой, а если я потерялся и не вижу своего воспитателя или маму, что мне делать?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Зайка: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Надо стоять на месте и громко звать взрослого или воспитателя!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Правильно! Если вы потерялись или не знаете, куда идти — не бегайте и не прячьтесь. Лучше стоять на месте и звать на помощь.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Ролевая игра: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 разыгрывают ситуацию: один ребёнок «потерялся», остальные помогают ему правильно позвать взрослого и не паниковать.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А если вдруг начался пожар или случилось что-то опасное на воде, мы всегда слушаемся взрослых, не убегаем сами, не прячемся под кровать или в шкаф.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Вопросы детям: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Как правильно позвать на помощь? (Ответы детей: громко звать, не стесняться)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Почему нельзя прятаться? (Ответы детей: взрослым будет трудно найти и помочь)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Пояснение: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Воспитатель рассказывает, что взрослые всегда рядом, чтобы помочь, и самое главное — слушаться их указания.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 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Сегодня мы с вами узнали, что делать, если вдруг прозвучит сигнал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Вы все молодцы, очень внимательные и смелые!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Мишутка: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 Теперь я знаю, 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если услышу сигнал, нужно остановиться и слушать взрослого.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Зайка:</w:t>
      </w:r>
      <w:r w:rsidRPr="00B63C3F">
        <w:rPr>
          <w:rFonts w:ascii="Times New Roman" w:hAnsi="Times New Roman" w:cs="Times New Roman"/>
          <w:sz w:val="24"/>
          <w:szCs w:val="24"/>
          <w:lang w:eastAsia="ru-RU"/>
        </w:rPr>
        <w:t> А если что-то случилось, всегда можно попросить помощи и не бояться!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Воспитатель: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Правильно, ребята! Безопасность — это очень важно. Если вы услышите сигнал, не пугайтесь, а делайте всё, как учили взрослые. Только так вы всегда будете в безопасности!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Вы сегодня были очень внимательными!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• Спасибо, что помогли Мишутке и Зайке узнать правила безопасности.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Эпилог: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напоминает, </w:t>
      </w:r>
      <w:proofErr w:type="gramStart"/>
      <w:r w:rsidRPr="00B63C3F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B63C3F">
        <w:rPr>
          <w:rFonts w:ascii="Times New Roman" w:hAnsi="Times New Roman" w:cs="Times New Roman"/>
          <w:sz w:val="24"/>
          <w:szCs w:val="24"/>
          <w:lang w:eastAsia="ru-RU"/>
        </w:rPr>
        <w:t xml:space="preserve"> если кто-то из детей захочет рассказать о том, что он сегодня узнал, он может поделиться этим с родителями дома.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Можно раздать памятки для родителей с краткими правилами поведения при сигнале «ВНИМАНИЕ ВСЕМ!».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Итог</w:t>
      </w:r>
    </w:p>
    <w:p w:rsidR="00B63C3F" w:rsidRPr="00B63C3F" w:rsidRDefault="00B63C3F" w:rsidP="00B63C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3C3F">
        <w:rPr>
          <w:rFonts w:ascii="Times New Roman" w:hAnsi="Times New Roman" w:cs="Times New Roman"/>
          <w:sz w:val="24"/>
          <w:szCs w:val="24"/>
          <w:lang w:eastAsia="ru-RU"/>
        </w:rPr>
        <w:t>Мероприятие способствует формированию у дошкольников основ культуры безопасности, учит правильным действиям при получении сигнала оповещения «ВНИМАНИЕ ВСЕМ!», закрепляет навыки безопасного поведения в чрезвычайных ситуациях, а также развивает умение слушать и выполнять инструкции взрослых.</w:t>
      </w:r>
    </w:p>
    <w:p w:rsidR="008772DD" w:rsidRPr="00B63C3F" w:rsidRDefault="008772DD" w:rsidP="00B63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772DD" w:rsidRPr="00B6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852F7"/>
    <w:multiLevelType w:val="multilevel"/>
    <w:tmpl w:val="0C0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0"/>
    <w:rsid w:val="000B5DD4"/>
    <w:rsid w:val="008772DD"/>
    <w:rsid w:val="00B63C3F"/>
    <w:rsid w:val="00C8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0ABC"/>
  <w15:chartTrackingRefBased/>
  <w15:docId w15:val="{8DB4B46A-0AA4-4C29-B644-CCB4020D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grazhdanskaya-oborona-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razhdanskaya-oborona-konspekty" TargetMode="External"/><Relationship Id="rId5" Type="http://schemas.openxmlformats.org/officeDocument/2006/relationships/hyperlink" Target="https://www.maam.ru/obrazovanie/den-grazhdanskoj-oboro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2026-02-13T04:59:00Z</dcterms:created>
  <dcterms:modified xsi:type="dcterms:W3CDTF">2026-02-13T04:59:00Z</dcterms:modified>
</cp:coreProperties>
</file>