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9"/>
        <w:gridCol w:w="500"/>
        <w:gridCol w:w="4903"/>
      </w:tblGrid>
      <w:tr w:rsidR="001609AA" w14:paraId="766C9A53" w14:textId="77777777" w:rsidTr="00210738">
        <w:trPr>
          <w:trHeight w:val="4542"/>
        </w:trPr>
        <w:tc>
          <w:tcPr>
            <w:tcW w:w="4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8567" w14:textId="01EF7C03" w:rsidR="00DD1772" w:rsidRDefault="00026EFB" w:rsidP="00287E6E">
            <w:pPr>
              <w:pStyle w:val="Standard"/>
              <w:ind w:left="176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="001609AA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9253" w:type="dxa"/>
              <w:tblLayout w:type="fixed"/>
              <w:tblLook w:val="0000" w:firstRow="0" w:lastRow="0" w:firstColumn="0" w:lastColumn="0" w:noHBand="0" w:noVBand="0"/>
            </w:tblPr>
            <w:tblGrid>
              <w:gridCol w:w="4633"/>
              <w:gridCol w:w="478"/>
              <w:gridCol w:w="4142"/>
            </w:tblGrid>
            <w:tr w:rsidR="00DD1772" w:rsidRPr="00E723C6" w14:paraId="7B2B0FD6" w14:textId="77777777" w:rsidTr="00210738">
              <w:trPr>
                <w:trHeight w:val="216"/>
              </w:trPr>
              <w:tc>
                <w:tcPr>
                  <w:tcW w:w="4633" w:type="dxa"/>
                </w:tcPr>
                <w:p w14:paraId="2A5F9DEE" w14:textId="77777777" w:rsidR="00DD1772" w:rsidRPr="00E723C6" w:rsidRDefault="00DD1772" w:rsidP="00C46028">
                  <w:pPr>
                    <w:jc w:val="center"/>
                    <w:rPr>
                      <w:rFonts w:ascii="Liberation Serif" w:hAnsi="Liberation Serif"/>
                      <w:b/>
                      <w:sz w:val="24"/>
                      <w:lang w:eastAsia="ru-RU"/>
                    </w:rPr>
                  </w:pPr>
                  <w:r w:rsidRPr="00E723C6">
                    <w:rPr>
                      <w:rFonts w:ascii="Liberation Serif" w:hAnsi="Liberation Serif"/>
                      <w:b/>
                      <w:sz w:val="24"/>
                      <w:lang w:eastAsia="ru-RU"/>
                    </w:rPr>
                    <w:t>МУНИЦИПАЛЬНОЕ КАЗЕННОЕ</w:t>
                  </w:r>
                </w:p>
                <w:p w14:paraId="313A8150" w14:textId="77777777" w:rsidR="00DD1772" w:rsidRPr="00E723C6" w:rsidRDefault="00DD1772" w:rsidP="00C46028">
                  <w:pPr>
                    <w:jc w:val="center"/>
                    <w:rPr>
                      <w:rFonts w:ascii="Liberation Serif" w:hAnsi="Liberation Serif"/>
                      <w:b/>
                      <w:sz w:val="24"/>
                      <w:lang w:eastAsia="ru-RU"/>
                    </w:rPr>
                  </w:pPr>
                  <w:r w:rsidRPr="00E723C6">
                    <w:rPr>
                      <w:rFonts w:ascii="Liberation Serif" w:hAnsi="Liberation Serif"/>
                      <w:b/>
                      <w:sz w:val="24"/>
                      <w:lang w:eastAsia="ru-RU"/>
                    </w:rPr>
                    <w:t>УЧРЕЖДЕНИЕ</w:t>
                  </w:r>
                </w:p>
                <w:p w14:paraId="2C7FA957" w14:textId="77777777" w:rsidR="00DD1772" w:rsidRPr="00E723C6" w:rsidRDefault="00DD1772" w:rsidP="00C46028">
                  <w:pPr>
                    <w:jc w:val="center"/>
                    <w:rPr>
                      <w:rFonts w:ascii="Liberation Serif" w:hAnsi="Liberation Serif"/>
                      <w:b/>
                      <w:sz w:val="24"/>
                      <w:lang w:eastAsia="ru-RU"/>
                    </w:rPr>
                  </w:pPr>
                  <w:r w:rsidRPr="00E723C6">
                    <w:rPr>
                      <w:rFonts w:ascii="Liberation Serif" w:hAnsi="Liberation Serif"/>
                      <w:b/>
                      <w:sz w:val="24"/>
                      <w:lang w:eastAsia="ru-RU"/>
                    </w:rPr>
                    <w:t>«ИНФОРМАЦИОННО-</w:t>
                  </w:r>
                </w:p>
                <w:p w14:paraId="389028D3" w14:textId="77777777" w:rsidR="00DD1772" w:rsidRPr="00E723C6" w:rsidRDefault="00DD1772" w:rsidP="00C46028">
                  <w:pPr>
                    <w:jc w:val="center"/>
                    <w:rPr>
                      <w:rFonts w:ascii="Liberation Serif" w:hAnsi="Liberation Serif"/>
                      <w:b/>
                      <w:sz w:val="24"/>
                      <w:lang w:eastAsia="ru-RU"/>
                    </w:rPr>
                  </w:pPr>
                  <w:r w:rsidRPr="00E723C6">
                    <w:rPr>
                      <w:rFonts w:ascii="Liberation Serif" w:hAnsi="Liberation Serif"/>
                      <w:b/>
                      <w:sz w:val="24"/>
                      <w:lang w:eastAsia="ru-RU"/>
                    </w:rPr>
                    <w:t>МЕТОДИЧЕСКИЙ ЦЕНТР»</w:t>
                  </w:r>
                </w:p>
                <w:p w14:paraId="0D7B05AA" w14:textId="77777777" w:rsidR="00DD1772" w:rsidRPr="00E723C6" w:rsidRDefault="00DD1772" w:rsidP="00C46028">
                  <w:pPr>
                    <w:rPr>
                      <w:rFonts w:ascii="Liberation Serif" w:hAnsi="Liberation Serif"/>
                      <w:sz w:val="24"/>
                      <w:lang w:eastAsia="ru-RU"/>
                    </w:rPr>
                  </w:pPr>
                </w:p>
                <w:p w14:paraId="43950A86" w14:textId="77777777" w:rsidR="00DD1772" w:rsidRPr="00E723C6" w:rsidRDefault="00DD1772" w:rsidP="00C46028">
                  <w:pPr>
                    <w:jc w:val="center"/>
                    <w:rPr>
                      <w:rFonts w:ascii="Liberation Serif" w:hAnsi="Liberation Serif"/>
                      <w:sz w:val="24"/>
                      <w:lang w:eastAsia="ru-RU"/>
                    </w:rPr>
                  </w:pPr>
                  <w:r w:rsidRPr="00E723C6">
                    <w:rPr>
                      <w:rFonts w:ascii="Liberation Serif" w:hAnsi="Liberation Serif"/>
                      <w:sz w:val="24"/>
                      <w:lang w:eastAsia="ru-RU"/>
                    </w:rPr>
                    <w:t>ул. 40 лет Октября 2а</w:t>
                  </w:r>
                </w:p>
                <w:p w14:paraId="47C18042" w14:textId="77777777" w:rsidR="00DD1772" w:rsidRPr="00E723C6" w:rsidRDefault="00DD1772" w:rsidP="00C46028">
                  <w:pPr>
                    <w:jc w:val="center"/>
                    <w:rPr>
                      <w:rFonts w:ascii="Liberation Serif" w:hAnsi="Liberation Serif"/>
                      <w:sz w:val="24"/>
                      <w:lang w:eastAsia="ru-RU"/>
                    </w:rPr>
                  </w:pPr>
                  <w:r w:rsidRPr="00E723C6">
                    <w:rPr>
                      <w:rFonts w:ascii="Liberation Serif" w:hAnsi="Liberation Serif"/>
                      <w:sz w:val="24"/>
                      <w:lang w:eastAsia="ru-RU"/>
                    </w:rPr>
                    <w:t>624221 г. Нижняя Тура Свердловской области</w:t>
                  </w:r>
                </w:p>
                <w:p w14:paraId="65624C0D" w14:textId="77777777" w:rsidR="00DD1772" w:rsidRPr="00E723C6" w:rsidRDefault="00DD1772" w:rsidP="00C46028">
                  <w:pPr>
                    <w:jc w:val="center"/>
                    <w:rPr>
                      <w:rFonts w:ascii="Liberation Serif" w:hAnsi="Liberation Serif"/>
                      <w:sz w:val="24"/>
                      <w:lang w:eastAsia="ru-RU"/>
                    </w:rPr>
                  </w:pPr>
                  <w:r w:rsidRPr="00E723C6">
                    <w:rPr>
                      <w:rFonts w:ascii="Liberation Serif" w:hAnsi="Liberation Serif"/>
                      <w:sz w:val="24"/>
                      <w:lang w:eastAsia="ru-RU"/>
                    </w:rPr>
                    <w:t>тел. (34342) 2-79-</w:t>
                  </w:r>
                  <w:r w:rsidR="00BA51BE">
                    <w:rPr>
                      <w:rFonts w:ascii="Liberation Serif" w:hAnsi="Liberation Serif"/>
                      <w:sz w:val="24"/>
                      <w:lang w:eastAsia="ru-RU"/>
                    </w:rPr>
                    <w:t>82</w:t>
                  </w:r>
                  <w:r w:rsidRPr="00E723C6">
                    <w:rPr>
                      <w:rFonts w:ascii="Liberation Serif" w:hAnsi="Liberation Serif"/>
                      <w:sz w:val="24"/>
                      <w:lang w:eastAsia="ru-RU"/>
                    </w:rPr>
                    <w:t>, факс (34342) 2-79-65</w:t>
                  </w:r>
                </w:p>
                <w:p w14:paraId="070C7408" w14:textId="77777777" w:rsidR="00DD1772" w:rsidRPr="00A53D46" w:rsidRDefault="00DD1772" w:rsidP="00C46028">
                  <w:pPr>
                    <w:jc w:val="center"/>
                    <w:rPr>
                      <w:rFonts w:ascii="Liberation Serif" w:hAnsi="Liberation Serif"/>
                      <w:color w:val="FF0000"/>
                      <w:sz w:val="24"/>
                      <w:lang w:eastAsia="ru-RU"/>
                    </w:rPr>
                  </w:pPr>
                  <w:r w:rsidRPr="00E723C6">
                    <w:rPr>
                      <w:rFonts w:ascii="Liberation Serif" w:hAnsi="Liberation Serif"/>
                      <w:sz w:val="24"/>
                      <w:lang w:val="en-US" w:eastAsia="ru-RU"/>
                    </w:rPr>
                    <w:t>E</w:t>
                  </w:r>
                  <w:r w:rsidRPr="00A53D46">
                    <w:rPr>
                      <w:rFonts w:ascii="Liberation Serif" w:hAnsi="Liberation Serif"/>
                      <w:sz w:val="24"/>
                      <w:lang w:eastAsia="ru-RU"/>
                    </w:rPr>
                    <w:t>-</w:t>
                  </w:r>
                  <w:r w:rsidRPr="00E723C6">
                    <w:rPr>
                      <w:rFonts w:ascii="Liberation Serif" w:hAnsi="Liberation Serif"/>
                      <w:sz w:val="24"/>
                      <w:lang w:val="en-US" w:eastAsia="ru-RU"/>
                    </w:rPr>
                    <w:t>mail</w:t>
                  </w:r>
                  <w:r w:rsidR="00632C2A" w:rsidRPr="00A53D46">
                    <w:rPr>
                      <w:rFonts w:ascii="Liberation Serif" w:hAnsi="Liberation Serif"/>
                      <w:sz w:val="24"/>
                      <w:lang w:eastAsia="ru-RU"/>
                    </w:rPr>
                    <w:t xml:space="preserve">: </w:t>
                  </w:r>
                  <w:r w:rsidR="00632C2A">
                    <w:rPr>
                      <w:rFonts w:ascii="Liberation Serif" w:hAnsi="Liberation Serif"/>
                      <w:sz w:val="24"/>
                      <w:lang w:val="en-US" w:eastAsia="ru-RU"/>
                    </w:rPr>
                    <w:t>director</w:t>
                  </w:r>
                  <w:r w:rsidR="00632C2A" w:rsidRPr="00A53D46">
                    <w:rPr>
                      <w:rFonts w:ascii="Liberation Serif" w:hAnsi="Liberation Serif"/>
                      <w:sz w:val="24"/>
                      <w:lang w:eastAsia="ru-RU"/>
                    </w:rPr>
                    <w:t>_</w:t>
                  </w:r>
                  <w:r w:rsidR="00632C2A">
                    <w:rPr>
                      <w:rFonts w:ascii="Liberation Serif" w:hAnsi="Liberation Serif"/>
                      <w:sz w:val="24"/>
                      <w:lang w:val="en-US" w:eastAsia="ru-RU"/>
                    </w:rPr>
                    <w:t>imc</w:t>
                  </w:r>
                  <w:r w:rsidR="00632C2A" w:rsidRPr="00A53D46">
                    <w:rPr>
                      <w:rFonts w:ascii="Liberation Serif" w:hAnsi="Liberation Serif"/>
                      <w:sz w:val="24"/>
                      <w:lang w:eastAsia="ru-RU"/>
                    </w:rPr>
                    <w:t>@</w:t>
                  </w:r>
                  <w:r w:rsidR="00632C2A">
                    <w:rPr>
                      <w:rFonts w:ascii="Liberation Serif" w:hAnsi="Liberation Serif"/>
                      <w:sz w:val="24"/>
                      <w:lang w:val="en-US" w:eastAsia="ru-RU"/>
                    </w:rPr>
                    <w:t>ntura</w:t>
                  </w:r>
                  <w:r w:rsidR="00632C2A" w:rsidRPr="00A53D46">
                    <w:rPr>
                      <w:rFonts w:ascii="Liberation Serif" w:hAnsi="Liberation Serif"/>
                      <w:sz w:val="24"/>
                      <w:lang w:eastAsia="ru-RU"/>
                    </w:rPr>
                    <w:t>-</w:t>
                  </w:r>
                  <w:r w:rsidR="00632C2A">
                    <w:rPr>
                      <w:rFonts w:ascii="Liberation Serif" w:hAnsi="Liberation Serif"/>
                      <w:sz w:val="24"/>
                      <w:lang w:val="en-US" w:eastAsia="ru-RU"/>
                    </w:rPr>
                    <w:t>adm</w:t>
                  </w:r>
                  <w:r w:rsidR="00632C2A" w:rsidRPr="00A53D46">
                    <w:rPr>
                      <w:rFonts w:ascii="Liberation Serif" w:hAnsi="Liberation Serif"/>
                      <w:sz w:val="24"/>
                      <w:lang w:eastAsia="ru-RU"/>
                    </w:rPr>
                    <w:t>.</w:t>
                  </w:r>
                  <w:r w:rsidR="00632C2A">
                    <w:rPr>
                      <w:rFonts w:ascii="Liberation Serif" w:hAnsi="Liberation Serif"/>
                      <w:sz w:val="24"/>
                      <w:lang w:val="en-US" w:eastAsia="ru-RU"/>
                    </w:rPr>
                    <w:t>ru</w:t>
                  </w:r>
                </w:p>
                <w:p w14:paraId="03CBFA34" w14:textId="77777777" w:rsidR="00DD1772" w:rsidRPr="00A53D46" w:rsidRDefault="00DD1772" w:rsidP="00C46028">
                  <w:pPr>
                    <w:jc w:val="center"/>
                    <w:rPr>
                      <w:rFonts w:ascii="Liberation Serif" w:hAnsi="Liberation Serif"/>
                      <w:sz w:val="24"/>
                      <w:lang w:eastAsia="ru-RU"/>
                    </w:rPr>
                  </w:pPr>
                  <w:r w:rsidRPr="00E723C6">
                    <w:rPr>
                      <w:rFonts w:ascii="Liberation Serif" w:hAnsi="Liberation Serif"/>
                      <w:sz w:val="24"/>
                      <w:lang w:eastAsia="ru-RU"/>
                    </w:rPr>
                    <w:t>ОКПО</w:t>
                  </w:r>
                  <w:r w:rsidRPr="00A53D46">
                    <w:rPr>
                      <w:rFonts w:ascii="Liberation Serif" w:hAnsi="Liberation Serif"/>
                      <w:sz w:val="24"/>
                      <w:lang w:eastAsia="ru-RU"/>
                    </w:rPr>
                    <w:t xml:space="preserve">    80334330       </w:t>
                  </w:r>
                  <w:r w:rsidRPr="00E723C6">
                    <w:rPr>
                      <w:rFonts w:ascii="Liberation Serif" w:hAnsi="Liberation Serif"/>
                      <w:sz w:val="24"/>
                      <w:lang w:eastAsia="ru-RU"/>
                    </w:rPr>
                    <w:t>ОГРН</w:t>
                  </w:r>
                  <w:r w:rsidRPr="00A53D46">
                    <w:rPr>
                      <w:rFonts w:ascii="Liberation Serif" w:hAnsi="Liberation Serif"/>
                      <w:sz w:val="24"/>
                      <w:lang w:eastAsia="ru-RU"/>
                    </w:rPr>
                    <w:t xml:space="preserve"> 1076615000330</w:t>
                  </w:r>
                </w:p>
                <w:p w14:paraId="434A3F35" w14:textId="77777777" w:rsidR="00DD1772" w:rsidRPr="00E723C6" w:rsidRDefault="00DD1772" w:rsidP="00C46028">
                  <w:pPr>
                    <w:jc w:val="center"/>
                    <w:rPr>
                      <w:rFonts w:ascii="Liberation Serif" w:hAnsi="Liberation Serif"/>
                      <w:sz w:val="24"/>
                      <w:lang w:eastAsia="ru-RU"/>
                    </w:rPr>
                  </w:pPr>
                  <w:r w:rsidRPr="00E723C6">
                    <w:rPr>
                      <w:rFonts w:ascii="Liberation Serif" w:hAnsi="Liberation Serif"/>
                      <w:sz w:val="24"/>
                      <w:lang w:eastAsia="ru-RU"/>
                    </w:rPr>
                    <w:t>ИНН/КПП  6615010928 / 661501001</w:t>
                  </w:r>
                </w:p>
                <w:p w14:paraId="1267B570" w14:textId="77777777" w:rsidR="00DD1772" w:rsidRPr="00E723C6" w:rsidRDefault="00DD1772" w:rsidP="00C46028">
                  <w:pPr>
                    <w:jc w:val="center"/>
                    <w:rPr>
                      <w:rFonts w:ascii="Liberation Serif" w:hAnsi="Liberation Serif"/>
                      <w:sz w:val="24"/>
                      <w:lang w:eastAsia="ru-RU"/>
                    </w:rPr>
                  </w:pPr>
                </w:p>
                <w:p w14:paraId="2FA853B8" w14:textId="61855161" w:rsidR="00DD1772" w:rsidRPr="003A298B" w:rsidRDefault="00DD1772" w:rsidP="00C46028">
                  <w:pPr>
                    <w:jc w:val="center"/>
                    <w:rPr>
                      <w:rFonts w:ascii="Liberation Serif" w:hAnsi="Liberation Serif"/>
                      <w:sz w:val="24"/>
                      <w:lang w:eastAsia="ru-RU"/>
                    </w:rPr>
                  </w:pPr>
                  <w:r w:rsidRPr="003A298B">
                    <w:rPr>
                      <w:rFonts w:ascii="Liberation Serif" w:hAnsi="Liberation Serif"/>
                      <w:sz w:val="24"/>
                      <w:lang w:eastAsia="ru-RU"/>
                    </w:rPr>
                    <w:t xml:space="preserve">от </w:t>
                  </w:r>
                  <w:r w:rsidR="00004A9D">
                    <w:rPr>
                      <w:rFonts w:ascii="Liberation Serif" w:hAnsi="Liberation Serif"/>
                      <w:sz w:val="24"/>
                      <w:lang w:eastAsia="ru-RU"/>
                    </w:rPr>
                    <w:t>12.02.</w:t>
                  </w:r>
                  <w:r w:rsidR="00454D53">
                    <w:rPr>
                      <w:rFonts w:ascii="Liberation Serif" w:hAnsi="Liberation Serif"/>
                      <w:sz w:val="24"/>
                      <w:lang w:eastAsia="ru-RU"/>
                    </w:rPr>
                    <w:t>026</w:t>
                  </w:r>
                  <w:r w:rsidRPr="003A298B">
                    <w:rPr>
                      <w:rFonts w:ascii="Liberation Serif" w:hAnsi="Liberation Serif"/>
                      <w:sz w:val="24"/>
                      <w:lang w:eastAsia="ru-RU"/>
                    </w:rPr>
                    <w:t xml:space="preserve">      № </w:t>
                  </w:r>
                  <w:r w:rsidR="00004A9D">
                    <w:rPr>
                      <w:rFonts w:ascii="Liberation Serif" w:hAnsi="Liberation Serif"/>
                      <w:sz w:val="24"/>
                      <w:lang w:eastAsia="ru-RU"/>
                    </w:rPr>
                    <w:t>79</w:t>
                  </w:r>
                </w:p>
                <w:p w14:paraId="4BE4D5D5" w14:textId="77777777" w:rsidR="00DD1772" w:rsidRDefault="00DD1772" w:rsidP="00C46028">
                  <w:pPr>
                    <w:rPr>
                      <w:rFonts w:ascii="Liberation Serif" w:hAnsi="Liberation Serif"/>
                      <w:sz w:val="24"/>
                      <w:lang w:eastAsia="ru-RU"/>
                    </w:rPr>
                  </w:pPr>
                </w:p>
                <w:p w14:paraId="67A07F00" w14:textId="3058709C" w:rsidR="001A6C28" w:rsidRPr="00E723C6" w:rsidRDefault="001A6C28" w:rsidP="00C46028">
                  <w:pPr>
                    <w:rPr>
                      <w:rFonts w:ascii="Liberation Serif" w:hAnsi="Liberation Serif"/>
                      <w:sz w:val="24"/>
                      <w:lang w:eastAsia="ru-RU"/>
                    </w:rPr>
                  </w:pPr>
                </w:p>
              </w:tc>
              <w:tc>
                <w:tcPr>
                  <w:tcW w:w="478" w:type="dxa"/>
                </w:tcPr>
                <w:p w14:paraId="133515F1" w14:textId="77777777" w:rsidR="00DD1772" w:rsidRPr="00E723C6" w:rsidRDefault="00DD1772" w:rsidP="00C46028">
                  <w:pPr>
                    <w:rPr>
                      <w:rFonts w:ascii="Liberation Serif" w:hAnsi="Liberation Serif"/>
                      <w:sz w:val="24"/>
                      <w:lang w:eastAsia="ru-RU"/>
                    </w:rPr>
                  </w:pPr>
                </w:p>
              </w:tc>
              <w:tc>
                <w:tcPr>
                  <w:tcW w:w="4142" w:type="dxa"/>
                </w:tcPr>
                <w:p w14:paraId="76978A73" w14:textId="77777777" w:rsidR="00DD1772" w:rsidRPr="00E723C6" w:rsidRDefault="00DD1772" w:rsidP="00C46028">
                  <w:pPr>
                    <w:ind w:left="852"/>
                    <w:rPr>
                      <w:rFonts w:ascii="Liberation Serif" w:hAnsi="Liberation Serif"/>
                      <w:szCs w:val="28"/>
                      <w:lang w:eastAsia="ru-RU"/>
                    </w:rPr>
                  </w:pPr>
                </w:p>
                <w:p w14:paraId="2EA75E0E" w14:textId="77777777" w:rsidR="00DD1772" w:rsidRPr="00E723C6" w:rsidRDefault="00DD1772" w:rsidP="00C46028">
                  <w:pPr>
                    <w:rPr>
                      <w:rFonts w:ascii="Liberation Serif" w:hAnsi="Liberation Serif"/>
                      <w:szCs w:val="28"/>
                      <w:lang w:eastAsia="ru-RU"/>
                    </w:rPr>
                  </w:pPr>
                </w:p>
                <w:p w14:paraId="65D017B9" w14:textId="77777777" w:rsidR="00DD1772" w:rsidRPr="00E723C6" w:rsidRDefault="00DD1772" w:rsidP="00C46028">
                  <w:pPr>
                    <w:ind w:left="852" w:hanging="852"/>
                    <w:rPr>
                      <w:rFonts w:ascii="Liberation Serif" w:hAnsi="Liberation Serif"/>
                      <w:b/>
                      <w:szCs w:val="28"/>
                      <w:lang w:eastAsia="ru-RU"/>
                    </w:rPr>
                  </w:pPr>
                </w:p>
              </w:tc>
            </w:tr>
            <w:tr w:rsidR="00DD1772" w:rsidRPr="00E723C6" w14:paraId="5948DD0F" w14:textId="77777777" w:rsidTr="00210738">
              <w:trPr>
                <w:gridAfter w:val="2"/>
                <w:wAfter w:w="4620" w:type="dxa"/>
                <w:trHeight w:val="84"/>
              </w:trPr>
              <w:tc>
                <w:tcPr>
                  <w:tcW w:w="4633" w:type="dxa"/>
                </w:tcPr>
                <w:p w14:paraId="3E0B79B5" w14:textId="3B538F7D" w:rsidR="00DD1772" w:rsidRPr="009410FC" w:rsidRDefault="009410FC" w:rsidP="009978CA">
                  <w:pPr>
                    <w:widowControl/>
                    <w:suppressAutoHyphens w:val="0"/>
                    <w:overflowPunct/>
                    <w:autoSpaceDE/>
                    <w:autoSpaceDN/>
                    <w:textAlignment w:val="auto"/>
                    <w:rPr>
                      <w:rFonts w:ascii="Liberation Serif" w:hAnsi="Liberation Serif" w:cs="Liberation Serif"/>
                      <w:kern w:val="0"/>
                      <w:szCs w:val="28"/>
                      <w:lang w:eastAsia="ru-RU" w:bidi="ar-SA"/>
                    </w:rPr>
                  </w:pPr>
                  <w:r w:rsidRPr="009410FC">
                    <w:rPr>
                      <w:rFonts w:ascii="Liberation Serif" w:hAnsi="Liberation Serif" w:cs="Liberation Serif"/>
                    </w:rPr>
                    <w:t xml:space="preserve">О </w:t>
                  </w:r>
                  <w:r w:rsidR="00004A9D">
                    <w:rPr>
                      <w:rFonts w:ascii="Liberation Serif" w:hAnsi="Liberation Serif" w:cs="Liberation Serif"/>
                    </w:rPr>
                    <w:t>проведении открытого урока</w:t>
                  </w:r>
                </w:p>
              </w:tc>
            </w:tr>
          </w:tbl>
          <w:p w14:paraId="5B556D27" w14:textId="77777777" w:rsidR="001609AA" w:rsidRDefault="001609AA" w:rsidP="00287E6E">
            <w:pPr>
              <w:pStyle w:val="Standard"/>
              <w:ind w:left="176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4FCD" w14:textId="77777777" w:rsidR="001609AA" w:rsidRDefault="001609AA" w:rsidP="00287E6E">
            <w:pPr>
              <w:pStyle w:val="Standard"/>
              <w:snapToGrid w:val="0"/>
            </w:pPr>
          </w:p>
        </w:tc>
        <w:tc>
          <w:tcPr>
            <w:tcW w:w="4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7551F" w14:textId="77777777" w:rsidR="001609AA" w:rsidRDefault="001609AA" w:rsidP="00287E6E">
            <w:pPr>
              <w:pStyle w:val="Standard"/>
              <w:rPr>
                <w:rFonts w:ascii="Liberation Serif" w:hAnsi="Liberation Serif" w:cs="Liberation Serif"/>
                <w:color w:val="00000A"/>
                <w:sz w:val="28"/>
                <w:szCs w:val="28"/>
              </w:rPr>
            </w:pPr>
          </w:p>
          <w:p w14:paraId="2CD96499" w14:textId="77777777" w:rsidR="001609AA" w:rsidRDefault="001609AA" w:rsidP="00287E6E">
            <w:pPr>
              <w:pStyle w:val="Standard"/>
              <w:rPr>
                <w:rFonts w:ascii="Liberation Serif" w:hAnsi="Liberation Serif" w:cs="Liberation Serif"/>
                <w:color w:val="00000A"/>
                <w:sz w:val="28"/>
                <w:szCs w:val="28"/>
              </w:rPr>
            </w:pPr>
          </w:p>
          <w:p w14:paraId="2AF50F5C" w14:textId="77777777" w:rsidR="00430FEE" w:rsidRDefault="00430FEE" w:rsidP="00287E6E">
            <w:pPr>
              <w:pStyle w:val="Standard"/>
              <w:rPr>
                <w:rFonts w:ascii="Liberation Serif" w:hAnsi="Liberation Serif" w:cs="Liberation Serif"/>
                <w:color w:val="00000A"/>
                <w:sz w:val="28"/>
                <w:szCs w:val="28"/>
              </w:rPr>
            </w:pPr>
          </w:p>
          <w:p w14:paraId="165B04BB" w14:textId="77777777" w:rsidR="00430FEE" w:rsidRDefault="00430FEE" w:rsidP="00287E6E">
            <w:pPr>
              <w:pStyle w:val="Standard"/>
              <w:rPr>
                <w:rFonts w:ascii="Liberation Serif" w:hAnsi="Liberation Serif" w:cs="Liberation Serif"/>
                <w:color w:val="00000A"/>
                <w:sz w:val="28"/>
                <w:szCs w:val="28"/>
              </w:rPr>
            </w:pPr>
          </w:p>
          <w:p w14:paraId="3CD13846" w14:textId="77777777" w:rsidR="00430FEE" w:rsidRDefault="00430FEE" w:rsidP="00287E6E">
            <w:pPr>
              <w:pStyle w:val="Standard"/>
              <w:rPr>
                <w:rFonts w:ascii="Liberation Serif" w:hAnsi="Liberation Serif" w:cs="Liberation Serif"/>
                <w:color w:val="00000A"/>
                <w:sz w:val="28"/>
                <w:szCs w:val="28"/>
              </w:rPr>
            </w:pPr>
          </w:p>
          <w:p w14:paraId="4168B410" w14:textId="77777777" w:rsidR="009E0F8F" w:rsidRDefault="009E0F8F" w:rsidP="009E44B3">
            <w:pPr>
              <w:pStyle w:val="western"/>
              <w:spacing w:before="0" w:after="0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Руководителям</w:t>
            </w:r>
          </w:p>
          <w:p w14:paraId="68D0B376" w14:textId="1F4C7882" w:rsidR="009E44B3" w:rsidRDefault="00FC5060" w:rsidP="009E44B3">
            <w:pPr>
              <w:pStyle w:val="western"/>
              <w:spacing w:before="0" w:after="0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о</w:t>
            </w:r>
            <w:r w:rsidR="009E0F8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бразовательных организаций</w:t>
            </w:r>
          </w:p>
          <w:p w14:paraId="423FA93E" w14:textId="481D0952" w:rsidR="00FC5060" w:rsidRDefault="00FC5060" w:rsidP="009E44B3">
            <w:pPr>
              <w:pStyle w:val="western"/>
              <w:spacing w:before="0" w:after="0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(направлено электронно)</w:t>
            </w:r>
          </w:p>
          <w:p w14:paraId="198BAB91" w14:textId="770A7E5E" w:rsidR="00004A9D" w:rsidRPr="00A560DB" w:rsidRDefault="00004A9D" w:rsidP="009E44B3">
            <w:pPr>
              <w:pStyle w:val="western"/>
              <w:spacing w:before="0"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0A600A5" w14:textId="77777777" w:rsidR="001609AA" w:rsidRDefault="001609AA" w:rsidP="001609AA">
            <w:pPr>
              <w:pStyle w:val="Standard"/>
              <w:snapToGrid w:val="0"/>
              <w:jc w:val="righ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14:paraId="0B739DF9" w14:textId="77777777" w:rsidR="001609AA" w:rsidRDefault="001609AA" w:rsidP="00287E6E">
            <w:pPr>
              <w:pStyle w:val="Standard"/>
              <w:snapToGrid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14:paraId="6D801FBD" w14:textId="77777777" w:rsidR="001609AA" w:rsidRDefault="001609AA" w:rsidP="00287E6E">
            <w:pPr>
              <w:pStyle w:val="Standard"/>
              <w:snapToGrid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14:paraId="674E7E08" w14:textId="77777777" w:rsidR="001609AA" w:rsidRDefault="001609AA" w:rsidP="00287E6E">
            <w:pPr>
              <w:pStyle w:val="Standard"/>
              <w:snapToGrid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14:paraId="4945FA28" w14:textId="77777777" w:rsidR="001609AA" w:rsidRDefault="001609AA" w:rsidP="00287E6E">
            <w:pPr>
              <w:pStyle w:val="Standard"/>
              <w:snapToGrid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14:paraId="1C9AB709" w14:textId="77777777" w:rsidR="001609AA" w:rsidRDefault="001609AA" w:rsidP="00287E6E">
            <w:pPr>
              <w:pStyle w:val="Standard"/>
              <w:snapToGrid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1609AA" w14:paraId="014A71EE" w14:textId="77777777" w:rsidTr="00210738">
        <w:trPr>
          <w:trHeight w:val="80"/>
        </w:trPr>
        <w:tc>
          <w:tcPr>
            <w:tcW w:w="4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5BFC" w14:textId="088EB033" w:rsidR="001A6C28" w:rsidRDefault="001A6C28" w:rsidP="00287E6E">
            <w:pPr>
              <w:pStyle w:val="Standard"/>
              <w:snapToGrid w:val="0"/>
            </w:pP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B9DF" w14:textId="77777777" w:rsidR="001609AA" w:rsidRDefault="001609AA" w:rsidP="00287E6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49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8C5B" w14:textId="77777777" w:rsidR="001609AA" w:rsidRDefault="001609AA" w:rsidP="00287E6E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</w:tbl>
    <w:p w14:paraId="711E3EB4" w14:textId="13C17E7E" w:rsidR="001A6C28" w:rsidRPr="00FE5B80" w:rsidRDefault="00A53D46" w:rsidP="000A40EA">
      <w:pPr>
        <w:widowControl/>
        <w:overflowPunct/>
        <w:autoSpaceDE/>
        <w:jc w:val="center"/>
        <w:rPr>
          <w:rFonts w:ascii="Liberation Serif" w:hAnsi="Liberation Serif"/>
          <w:szCs w:val="28"/>
          <w:lang w:bidi="ar-SA"/>
        </w:rPr>
      </w:pPr>
      <w:r w:rsidRPr="00A53D46">
        <w:rPr>
          <w:rFonts w:ascii="Liberation Serif" w:hAnsi="Liberation Serif"/>
          <w:szCs w:val="28"/>
          <w:lang w:bidi="ar-SA"/>
        </w:rPr>
        <w:t>Уважаем</w:t>
      </w:r>
      <w:r w:rsidR="009E0F8F">
        <w:rPr>
          <w:rFonts w:ascii="Liberation Serif" w:hAnsi="Liberation Serif"/>
          <w:szCs w:val="28"/>
          <w:lang w:bidi="ar-SA"/>
        </w:rPr>
        <w:t>ые руководители</w:t>
      </w:r>
      <w:r w:rsidRPr="00A53D46">
        <w:rPr>
          <w:rFonts w:ascii="Liberation Serif" w:hAnsi="Liberation Serif"/>
          <w:szCs w:val="28"/>
          <w:lang w:bidi="ar-SA"/>
        </w:rPr>
        <w:t>!</w:t>
      </w:r>
    </w:p>
    <w:p w14:paraId="567C9935" w14:textId="40182285" w:rsidR="009978CA" w:rsidRDefault="00004A9D" w:rsidP="00004A9D">
      <w:pPr>
        <w:ind w:firstLine="708"/>
        <w:jc w:val="both"/>
        <w:rPr>
          <w:rFonts w:ascii="Liberation Serif" w:hAnsi="Liberation Serif" w:cs="Liberation Serif"/>
          <w:szCs w:val="28"/>
          <w:lang w:eastAsia="en-US"/>
        </w:rPr>
      </w:pPr>
      <w:r>
        <w:rPr>
          <w:rFonts w:ascii="Liberation Serif" w:hAnsi="Liberation Serif" w:cs="Liberation Serif"/>
          <w:szCs w:val="28"/>
          <w:lang w:eastAsia="en-US"/>
        </w:rPr>
        <w:t xml:space="preserve">В соответствии с письмом Министерства общественной безопасности Свердловской области от 10.02.2026 № 25-01-42/1074 информируем вас о проведении Всероссийского урока по культуре безопасности, приуроченного к Всемирному дню гражданской обороны </w:t>
      </w:r>
      <w:r w:rsidR="00C02658">
        <w:rPr>
          <w:rFonts w:ascii="Liberation Serif" w:hAnsi="Liberation Serif" w:cs="Liberation Serif"/>
          <w:szCs w:val="28"/>
          <w:lang w:eastAsia="en-US"/>
        </w:rPr>
        <w:t xml:space="preserve">– 1 марта </w:t>
      </w:r>
      <w:r>
        <w:rPr>
          <w:rFonts w:ascii="Liberation Serif" w:hAnsi="Liberation Serif" w:cs="Liberation Serif"/>
          <w:szCs w:val="28"/>
          <w:lang w:eastAsia="en-US"/>
        </w:rPr>
        <w:t>(далее – открытый урок).</w:t>
      </w:r>
    </w:p>
    <w:p w14:paraId="3170D662" w14:textId="20338A0A" w:rsidR="00004A9D" w:rsidRPr="00004A9D" w:rsidRDefault="00004A9D" w:rsidP="00004A9D">
      <w:pPr>
        <w:ind w:firstLine="708"/>
        <w:jc w:val="both"/>
        <w:rPr>
          <w:rFonts w:ascii="Liberation Serif" w:hAnsi="Liberation Serif" w:cs="Liberation Serif"/>
          <w:szCs w:val="28"/>
          <w:lang w:eastAsia="en-US"/>
        </w:rPr>
      </w:pPr>
      <w:r>
        <w:rPr>
          <w:rFonts w:ascii="Liberation Serif" w:hAnsi="Liberation Serif" w:cs="Liberation Serif"/>
          <w:szCs w:val="28"/>
          <w:lang w:eastAsia="en-US"/>
        </w:rPr>
        <w:t>1) Необходимо провести</w:t>
      </w:r>
      <w:r w:rsidRPr="00004A9D">
        <w:rPr>
          <w:rFonts w:ascii="Liberation Serif" w:hAnsi="Liberation Serif" w:cs="Liberation Serif"/>
          <w:szCs w:val="28"/>
          <w:lang w:eastAsia="en-US"/>
        </w:rPr>
        <w:t xml:space="preserve"> мероприятия, приуроченные к Все</w:t>
      </w:r>
      <w:r>
        <w:rPr>
          <w:rFonts w:ascii="Liberation Serif" w:hAnsi="Liberation Serif" w:cs="Liberation Serif"/>
          <w:szCs w:val="28"/>
          <w:lang w:eastAsia="en-US"/>
        </w:rPr>
        <w:t xml:space="preserve">мирному дню гражданской обороны </w:t>
      </w:r>
      <w:r w:rsidRPr="00004A9D">
        <w:rPr>
          <w:rFonts w:ascii="Liberation Serif" w:hAnsi="Liberation Serif" w:cs="Liberation Serif"/>
          <w:szCs w:val="28"/>
          <w:lang w:eastAsia="en-US"/>
        </w:rPr>
        <w:t>по ознакомлению общественности с задачами гражданской обороны, повышению готовности</w:t>
      </w:r>
      <w:r>
        <w:rPr>
          <w:rFonts w:ascii="Liberation Serif" w:hAnsi="Liberation Serif" w:cs="Liberation Serif"/>
          <w:szCs w:val="28"/>
          <w:lang w:eastAsia="en-US"/>
        </w:rPr>
        <w:t xml:space="preserve"> </w:t>
      </w:r>
      <w:r w:rsidRPr="00004A9D">
        <w:rPr>
          <w:rFonts w:ascii="Liberation Serif" w:hAnsi="Liberation Serif" w:cs="Liberation Serif"/>
          <w:szCs w:val="28"/>
          <w:lang w:eastAsia="en-US"/>
        </w:rPr>
        <w:t>населения к самозащите в мирное время, в период мобилизации, в период действия военного</w:t>
      </w:r>
      <w:r>
        <w:rPr>
          <w:rFonts w:ascii="Liberation Serif" w:hAnsi="Liberation Serif" w:cs="Liberation Serif"/>
          <w:szCs w:val="28"/>
          <w:lang w:eastAsia="en-US"/>
        </w:rPr>
        <w:t xml:space="preserve"> </w:t>
      </w:r>
      <w:r w:rsidRPr="00004A9D">
        <w:rPr>
          <w:rFonts w:ascii="Liberation Serif" w:hAnsi="Liberation Serif" w:cs="Liberation Serif"/>
          <w:szCs w:val="28"/>
          <w:lang w:eastAsia="en-US"/>
        </w:rPr>
        <w:t>положения, в военное время. Для этих целей организовать проведение:</w:t>
      </w:r>
    </w:p>
    <w:p w14:paraId="4101CD45" w14:textId="78F11DBB" w:rsidR="00004A9D" w:rsidRPr="00004A9D" w:rsidRDefault="00004A9D" w:rsidP="00004A9D">
      <w:pPr>
        <w:ind w:firstLine="708"/>
        <w:jc w:val="both"/>
        <w:rPr>
          <w:rFonts w:ascii="Liberation Serif" w:hAnsi="Liberation Serif" w:cs="Liberation Serif"/>
          <w:szCs w:val="28"/>
          <w:lang w:eastAsia="en-US"/>
        </w:rPr>
      </w:pPr>
      <w:r>
        <w:rPr>
          <w:rFonts w:ascii="Liberation Serif" w:hAnsi="Liberation Serif" w:cs="Liberation Serif"/>
          <w:szCs w:val="28"/>
          <w:lang w:eastAsia="en-US"/>
        </w:rPr>
        <w:t xml:space="preserve">- </w:t>
      </w:r>
      <w:r w:rsidRPr="00004A9D">
        <w:rPr>
          <w:rFonts w:ascii="Liberation Serif" w:hAnsi="Liberation Serif" w:cs="Liberation Serif"/>
          <w:szCs w:val="28"/>
          <w:lang w:eastAsia="en-US"/>
        </w:rPr>
        <w:t xml:space="preserve">в образовательных организациях открытых уроков, </w:t>
      </w:r>
      <w:r>
        <w:rPr>
          <w:rFonts w:ascii="Liberation Serif" w:hAnsi="Liberation Serif" w:cs="Liberation Serif"/>
          <w:szCs w:val="28"/>
          <w:lang w:eastAsia="en-US"/>
        </w:rPr>
        <w:t xml:space="preserve">конкурсов, викторин, </w:t>
      </w:r>
      <w:r w:rsidRPr="00004A9D">
        <w:rPr>
          <w:rFonts w:ascii="Liberation Serif" w:hAnsi="Liberation Serif" w:cs="Liberation Serif"/>
          <w:szCs w:val="28"/>
          <w:lang w:eastAsia="en-US"/>
        </w:rPr>
        <w:t>и</w:t>
      </w:r>
      <w:r>
        <w:rPr>
          <w:rFonts w:ascii="Liberation Serif" w:hAnsi="Liberation Serif" w:cs="Liberation Serif"/>
          <w:szCs w:val="28"/>
          <w:lang w:eastAsia="en-US"/>
        </w:rPr>
        <w:t xml:space="preserve"> </w:t>
      </w:r>
      <w:r w:rsidRPr="00004A9D">
        <w:rPr>
          <w:rFonts w:ascii="Liberation Serif" w:hAnsi="Liberation Serif" w:cs="Liberation Serif"/>
          <w:szCs w:val="28"/>
          <w:lang w:eastAsia="en-US"/>
        </w:rPr>
        <w:t>других мероприятий, обеспечивающих ознакомление населения с правилами поведения</w:t>
      </w:r>
      <w:r>
        <w:rPr>
          <w:rFonts w:ascii="Liberation Serif" w:hAnsi="Liberation Serif" w:cs="Liberation Serif"/>
          <w:szCs w:val="28"/>
          <w:lang w:eastAsia="en-US"/>
        </w:rPr>
        <w:t xml:space="preserve"> </w:t>
      </w:r>
      <w:r w:rsidRPr="00004A9D">
        <w:rPr>
          <w:rFonts w:ascii="Liberation Serif" w:hAnsi="Liberation Serif" w:cs="Liberation Serif"/>
          <w:szCs w:val="28"/>
          <w:lang w:eastAsia="en-US"/>
        </w:rPr>
        <w:t>в различных экстремальных ситуациях;</w:t>
      </w:r>
    </w:p>
    <w:p w14:paraId="7D2C9B11" w14:textId="3A5B799E" w:rsidR="00004A9D" w:rsidRPr="00004A9D" w:rsidRDefault="00004A9D" w:rsidP="00004A9D">
      <w:pPr>
        <w:ind w:firstLine="708"/>
        <w:jc w:val="both"/>
        <w:rPr>
          <w:rFonts w:ascii="Liberation Serif" w:hAnsi="Liberation Serif" w:cs="Liberation Serif"/>
          <w:szCs w:val="28"/>
          <w:lang w:eastAsia="en-US"/>
        </w:rPr>
      </w:pPr>
      <w:r>
        <w:rPr>
          <w:rFonts w:ascii="Liberation Serif" w:hAnsi="Liberation Serif" w:cs="Liberation Serif"/>
          <w:szCs w:val="28"/>
          <w:lang w:eastAsia="en-US"/>
        </w:rPr>
        <w:t xml:space="preserve">- </w:t>
      </w:r>
      <w:r w:rsidRPr="00004A9D">
        <w:rPr>
          <w:rFonts w:ascii="Liberation Serif" w:hAnsi="Liberation Serif" w:cs="Liberation Serif"/>
          <w:szCs w:val="28"/>
          <w:lang w:eastAsia="en-US"/>
        </w:rPr>
        <w:t>интернет-викторин, просмотров фильмов по тематике гражданской обороны;</w:t>
      </w:r>
    </w:p>
    <w:p w14:paraId="31A9162D" w14:textId="59F68A4A" w:rsidR="002641DD" w:rsidRDefault="00004A9D" w:rsidP="00004A9D">
      <w:pPr>
        <w:ind w:firstLine="708"/>
        <w:jc w:val="both"/>
        <w:rPr>
          <w:rFonts w:ascii="Liberation Serif" w:hAnsi="Liberation Serif" w:cs="Liberation Serif"/>
          <w:szCs w:val="28"/>
          <w:lang w:eastAsia="en-US"/>
        </w:rPr>
      </w:pPr>
      <w:r>
        <w:rPr>
          <w:rFonts w:ascii="Liberation Serif" w:hAnsi="Liberation Serif" w:cs="Liberation Serif"/>
          <w:szCs w:val="28"/>
          <w:lang w:eastAsia="en-US"/>
        </w:rPr>
        <w:t xml:space="preserve">2) Необходимо </w:t>
      </w:r>
      <w:r w:rsidRPr="00004A9D">
        <w:rPr>
          <w:rFonts w:ascii="Liberation Serif" w:hAnsi="Liberation Serif" w:cs="Liberation Serif"/>
          <w:b/>
          <w:szCs w:val="28"/>
          <w:lang w:eastAsia="en-US"/>
        </w:rPr>
        <w:t xml:space="preserve">до </w:t>
      </w:r>
      <w:r w:rsidR="00C446A9">
        <w:rPr>
          <w:rFonts w:ascii="Liberation Serif" w:hAnsi="Liberation Serif" w:cs="Liberation Serif"/>
          <w:b/>
          <w:szCs w:val="28"/>
          <w:lang w:eastAsia="en-US"/>
        </w:rPr>
        <w:t>2</w:t>
      </w:r>
      <w:r w:rsidRPr="00004A9D">
        <w:rPr>
          <w:rFonts w:ascii="Liberation Serif" w:hAnsi="Liberation Serif" w:cs="Liberation Serif"/>
          <w:b/>
          <w:szCs w:val="28"/>
          <w:lang w:eastAsia="en-US"/>
        </w:rPr>
        <w:t xml:space="preserve"> марта 2026 года</w:t>
      </w:r>
      <w:r w:rsidRPr="00004A9D">
        <w:rPr>
          <w:rFonts w:ascii="Liberation Serif" w:hAnsi="Liberation Serif" w:cs="Liberation Serif"/>
          <w:szCs w:val="28"/>
          <w:lang w:eastAsia="en-US"/>
        </w:rPr>
        <w:t xml:space="preserve"> направить донесения (формы прил</w:t>
      </w:r>
      <w:r>
        <w:rPr>
          <w:rFonts w:ascii="Liberation Serif" w:hAnsi="Liberation Serif" w:cs="Liberation Serif"/>
          <w:szCs w:val="28"/>
          <w:lang w:eastAsia="en-US"/>
        </w:rPr>
        <w:t xml:space="preserve">агаются) о проведенных </w:t>
      </w:r>
      <w:r w:rsidRPr="00004A9D">
        <w:rPr>
          <w:rFonts w:ascii="Liberation Serif" w:hAnsi="Liberation Serif" w:cs="Liberation Serif"/>
          <w:szCs w:val="28"/>
          <w:lang w:eastAsia="en-US"/>
        </w:rPr>
        <w:t>мероприятиях, с приложением фото- видеоматериалов</w:t>
      </w:r>
      <w:r w:rsidR="00C02658">
        <w:rPr>
          <w:rFonts w:ascii="Liberation Serif" w:hAnsi="Liberation Serif" w:cs="Liberation Serif"/>
          <w:szCs w:val="28"/>
          <w:lang w:eastAsia="en-US"/>
        </w:rPr>
        <w:t xml:space="preserve">. </w:t>
      </w:r>
      <w:r w:rsidRPr="00004A9D">
        <w:rPr>
          <w:rFonts w:ascii="Liberation Serif" w:hAnsi="Liberation Serif" w:cs="Liberation Serif"/>
          <w:szCs w:val="28"/>
          <w:lang w:eastAsia="en-US"/>
        </w:rPr>
        <w:t xml:space="preserve"> </w:t>
      </w:r>
      <w:bookmarkStart w:id="0" w:name="_GoBack"/>
      <w:bookmarkEnd w:id="0"/>
    </w:p>
    <w:p w14:paraId="504B3C38" w14:textId="77777777" w:rsidR="00004A9D" w:rsidRDefault="00004A9D" w:rsidP="00004A9D">
      <w:pPr>
        <w:pStyle w:val="Standard"/>
        <w:widowControl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14:paraId="065FE3C0" w14:textId="77777777" w:rsidR="000A40EA" w:rsidRDefault="000A40EA" w:rsidP="00004A9D">
      <w:pPr>
        <w:pStyle w:val="Standard"/>
        <w:widowControl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14:paraId="42A9B2CD" w14:textId="011E66F1" w:rsidR="001206C9" w:rsidRPr="00004A9D" w:rsidRDefault="00DD1772" w:rsidP="00004A9D">
      <w:pPr>
        <w:pStyle w:val="Standard"/>
        <w:widowControl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Директор МКУ «ИМЦ»</w:t>
      </w:r>
      <w:r w:rsidR="001609AA">
        <w:rPr>
          <w:rFonts w:ascii="Liberation Serif" w:hAnsi="Liberation Serif" w:cs="Liberation Serif"/>
          <w:sz w:val="28"/>
          <w:szCs w:val="28"/>
          <w:lang w:eastAsia="en-US"/>
        </w:rPr>
        <w:t xml:space="preserve">                          </w:t>
      </w:r>
      <w:r w:rsidR="005C6ECB">
        <w:rPr>
          <w:rFonts w:ascii="Liberation Serif" w:hAnsi="Liberation Serif" w:cs="Liberation Serif"/>
          <w:sz w:val="28"/>
          <w:szCs w:val="28"/>
          <w:lang w:eastAsia="en-US"/>
        </w:rPr>
        <w:t xml:space="preserve">                           </w:t>
      </w:r>
      <w:r w:rsidR="00A56103">
        <w:rPr>
          <w:rFonts w:ascii="Liberation Serif" w:hAnsi="Liberation Serif" w:cs="Liberation Serif"/>
          <w:sz w:val="28"/>
          <w:szCs w:val="28"/>
          <w:lang w:eastAsia="en-US"/>
        </w:rPr>
        <w:t xml:space="preserve">      </w:t>
      </w:r>
      <w:r w:rsidR="001609AA">
        <w:rPr>
          <w:rFonts w:ascii="Liberation Serif" w:hAnsi="Liberation Serif" w:cs="Liberation Serif"/>
          <w:sz w:val="28"/>
          <w:szCs w:val="28"/>
          <w:lang w:eastAsia="en-US"/>
        </w:rPr>
        <w:t xml:space="preserve">         </w:t>
      </w:r>
      <w:r>
        <w:rPr>
          <w:rFonts w:ascii="Liberation Serif" w:hAnsi="Liberation Serif" w:cs="Liberation Serif"/>
          <w:sz w:val="28"/>
          <w:szCs w:val="28"/>
          <w:lang w:eastAsia="en-US"/>
        </w:rPr>
        <w:t>Е</w:t>
      </w:r>
      <w:r w:rsidR="00A56103">
        <w:rPr>
          <w:rFonts w:ascii="Liberation Serif" w:hAnsi="Liberation Serif" w:cs="Liberation Serif"/>
          <w:sz w:val="28"/>
          <w:szCs w:val="28"/>
          <w:lang w:eastAsia="en-US"/>
        </w:rPr>
        <w:t xml:space="preserve">.А. </w:t>
      </w:r>
      <w:r>
        <w:rPr>
          <w:rFonts w:ascii="Liberation Serif" w:hAnsi="Liberation Serif" w:cs="Liberation Serif"/>
          <w:sz w:val="28"/>
          <w:szCs w:val="28"/>
          <w:lang w:eastAsia="en-US"/>
        </w:rPr>
        <w:t>Лаухина</w:t>
      </w:r>
    </w:p>
    <w:p w14:paraId="45E3FFD3" w14:textId="61B6F389" w:rsidR="00FF2268" w:rsidRPr="00446B9D" w:rsidRDefault="00FF2268" w:rsidP="00FF2268">
      <w:pPr>
        <w:rPr>
          <w:rFonts w:ascii="Liberation Serif" w:hAnsi="Liberation Serif" w:cs="Liberation Serif"/>
          <w:sz w:val="22"/>
        </w:rPr>
      </w:pPr>
      <w:r w:rsidRPr="00446B9D">
        <w:rPr>
          <w:rFonts w:ascii="Liberation Serif" w:hAnsi="Liberation Serif" w:cs="Liberation Serif"/>
          <w:sz w:val="22"/>
        </w:rPr>
        <w:t>Копытова Евгения Алексеевна</w:t>
      </w:r>
    </w:p>
    <w:p w14:paraId="56DA1E1D" w14:textId="77777777" w:rsidR="00CE0C79" w:rsidRPr="00446B9D" w:rsidRDefault="00FF2268">
      <w:pPr>
        <w:rPr>
          <w:rFonts w:ascii="Liberation Serif" w:hAnsi="Liberation Serif" w:cs="Liberation Serif"/>
          <w:sz w:val="22"/>
        </w:rPr>
      </w:pPr>
      <w:r w:rsidRPr="00446B9D">
        <w:rPr>
          <w:rFonts w:ascii="Liberation Serif" w:hAnsi="Liberation Serif" w:cs="Liberation Serif"/>
          <w:sz w:val="22"/>
        </w:rPr>
        <w:t>2-79-28</w:t>
      </w:r>
    </w:p>
    <w:sectPr w:rsidR="00CE0C79" w:rsidRPr="00446B9D" w:rsidSect="00BA2C18">
      <w:pgSz w:w="11906" w:h="16838"/>
      <w:pgMar w:top="1134" w:right="851" w:bottom="567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475BC" w14:textId="77777777" w:rsidR="00166D42" w:rsidRDefault="00166D42" w:rsidP="00920354">
      <w:r>
        <w:separator/>
      </w:r>
    </w:p>
  </w:endnote>
  <w:endnote w:type="continuationSeparator" w:id="0">
    <w:p w14:paraId="71ED22A0" w14:textId="77777777" w:rsidR="00166D42" w:rsidRDefault="00166D42" w:rsidP="0092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DA7AE" w14:textId="77777777" w:rsidR="00166D42" w:rsidRDefault="00166D42" w:rsidP="00920354">
      <w:r>
        <w:separator/>
      </w:r>
    </w:p>
  </w:footnote>
  <w:footnote w:type="continuationSeparator" w:id="0">
    <w:p w14:paraId="24F794B6" w14:textId="77777777" w:rsidR="00166D42" w:rsidRDefault="00166D42" w:rsidP="00920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6361"/>
    <w:multiLevelType w:val="hybridMultilevel"/>
    <w:tmpl w:val="7730D8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45193C"/>
    <w:multiLevelType w:val="hybridMultilevel"/>
    <w:tmpl w:val="6A805262"/>
    <w:lvl w:ilvl="0" w:tplc="033464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1FB0707"/>
    <w:multiLevelType w:val="hybridMultilevel"/>
    <w:tmpl w:val="6D8AA0DC"/>
    <w:lvl w:ilvl="0" w:tplc="041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2036665B"/>
    <w:multiLevelType w:val="hybridMultilevel"/>
    <w:tmpl w:val="E7D0D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4755C8"/>
    <w:multiLevelType w:val="hybridMultilevel"/>
    <w:tmpl w:val="B9463E6C"/>
    <w:lvl w:ilvl="0" w:tplc="8DB4BA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3150CBB"/>
    <w:multiLevelType w:val="hybridMultilevel"/>
    <w:tmpl w:val="1F86A14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2E6464E1"/>
    <w:multiLevelType w:val="hybridMultilevel"/>
    <w:tmpl w:val="C7F0C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40842"/>
    <w:multiLevelType w:val="hybridMultilevel"/>
    <w:tmpl w:val="F776F1F6"/>
    <w:lvl w:ilvl="0" w:tplc="616E2078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94286"/>
    <w:multiLevelType w:val="hybridMultilevel"/>
    <w:tmpl w:val="DE60C220"/>
    <w:lvl w:ilvl="0" w:tplc="AE8475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6745E89"/>
    <w:multiLevelType w:val="hybridMultilevel"/>
    <w:tmpl w:val="D0141D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3F3FCE"/>
    <w:multiLevelType w:val="hybridMultilevel"/>
    <w:tmpl w:val="41189972"/>
    <w:lvl w:ilvl="0" w:tplc="DD1C0BF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3A3756"/>
    <w:multiLevelType w:val="hybridMultilevel"/>
    <w:tmpl w:val="1A4AD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11"/>
  </w:num>
  <w:num w:numId="7">
    <w:abstractNumId w:val="5"/>
  </w:num>
  <w:num w:numId="8">
    <w:abstractNumId w:val="10"/>
  </w:num>
  <w:num w:numId="9">
    <w:abstractNumId w:val="1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0AE"/>
    <w:rsid w:val="00004A9D"/>
    <w:rsid w:val="000201D2"/>
    <w:rsid w:val="0002477E"/>
    <w:rsid w:val="00026EFB"/>
    <w:rsid w:val="00041A9F"/>
    <w:rsid w:val="00056086"/>
    <w:rsid w:val="00056ED8"/>
    <w:rsid w:val="000622F5"/>
    <w:rsid w:val="00065407"/>
    <w:rsid w:val="00066642"/>
    <w:rsid w:val="000754A2"/>
    <w:rsid w:val="00076B3E"/>
    <w:rsid w:val="000A40EA"/>
    <w:rsid w:val="000A50C2"/>
    <w:rsid w:val="000A556F"/>
    <w:rsid w:val="000B01E9"/>
    <w:rsid w:val="000B2CD4"/>
    <w:rsid w:val="000B6362"/>
    <w:rsid w:val="000F1907"/>
    <w:rsid w:val="000F5337"/>
    <w:rsid w:val="000F6D91"/>
    <w:rsid w:val="00100E8F"/>
    <w:rsid w:val="0010156D"/>
    <w:rsid w:val="00102FA4"/>
    <w:rsid w:val="00112F65"/>
    <w:rsid w:val="00113878"/>
    <w:rsid w:val="001206C9"/>
    <w:rsid w:val="00126984"/>
    <w:rsid w:val="00132BE7"/>
    <w:rsid w:val="00134A26"/>
    <w:rsid w:val="00135058"/>
    <w:rsid w:val="0013506E"/>
    <w:rsid w:val="00150223"/>
    <w:rsid w:val="0015128B"/>
    <w:rsid w:val="001578C4"/>
    <w:rsid w:val="001609AA"/>
    <w:rsid w:val="00164B14"/>
    <w:rsid w:val="001660AE"/>
    <w:rsid w:val="00166D42"/>
    <w:rsid w:val="00171C44"/>
    <w:rsid w:val="00183545"/>
    <w:rsid w:val="0018631A"/>
    <w:rsid w:val="00187D3D"/>
    <w:rsid w:val="00193517"/>
    <w:rsid w:val="001A6C28"/>
    <w:rsid w:val="001A7548"/>
    <w:rsid w:val="001B6C08"/>
    <w:rsid w:val="001C5741"/>
    <w:rsid w:val="001D2DCE"/>
    <w:rsid w:val="001D60EF"/>
    <w:rsid w:val="001E4E86"/>
    <w:rsid w:val="001E54C9"/>
    <w:rsid w:val="001F0BEE"/>
    <w:rsid w:val="001F0C3F"/>
    <w:rsid w:val="001F7CE4"/>
    <w:rsid w:val="00202D18"/>
    <w:rsid w:val="0020463A"/>
    <w:rsid w:val="00206ED2"/>
    <w:rsid w:val="00210738"/>
    <w:rsid w:val="0021603E"/>
    <w:rsid w:val="00217E28"/>
    <w:rsid w:val="00222BEF"/>
    <w:rsid w:val="00231280"/>
    <w:rsid w:val="00245144"/>
    <w:rsid w:val="00256F9C"/>
    <w:rsid w:val="002641DD"/>
    <w:rsid w:val="00290C62"/>
    <w:rsid w:val="002949E9"/>
    <w:rsid w:val="00295722"/>
    <w:rsid w:val="002A076A"/>
    <w:rsid w:val="002A1927"/>
    <w:rsid w:val="002A549B"/>
    <w:rsid w:val="002B3B26"/>
    <w:rsid w:val="002C40DD"/>
    <w:rsid w:val="002D214E"/>
    <w:rsid w:val="002D4814"/>
    <w:rsid w:val="002D7A6B"/>
    <w:rsid w:val="002E0005"/>
    <w:rsid w:val="002F74D0"/>
    <w:rsid w:val="00303173"/>
    <w:rsid w:val="0031265D"/>
    <w:rsid w:val="003224E9"/>
    <w:rsid w:val="00322A7C"/>
    <w:rsid w:val="00324036"/>
    <w:rsid w:val="0032558C"/>
    <w:rsid w:val="003324AA"/>
    <w:rsid w:val="00352458"/>
    <w:rsid w:val="00354735"/>
    <w:rsid w:val="003603F2"/>
    <w:rsid w:val="00360E36"/>
    <w:rsid w:val="00363D76"/>
    <w:rsid w:val="00364BEF"/>
    <w:rsid w:val="00371AC4"/>
    <w:rsid w:val="00372B58"/>
    <w:rsid w:val="003814C4"/>
    <w:rsid w:val="0038200C"/>
    <w:rsid w:val="0039345D"/>
    <w:rsid w:val="003934F7"/>
    <w:rsid w:val="003A0A9C"/>
    <w:rsid w:val="003A298B"/>
    <w:rsid w:val="003A7B3F"/>
    <w:rsid w:val="003A7F2B"/>
    <w:rsid w:val="003C6998"/>
    <w:rsid w:val="003D5A54"/>
    <w:rsid w:val="003F6576"/>
    <w:rsid w:val="003F7EAC"/>
    <w:rsid w:val="004059CE"/>
    <w:rsid w:val="004165D5"/>
    <w:rsid w:val="004173D9"/>
    <w:rsid w:val="00420E16"/>
    <w:rsid w:val="00423C96"/>
    <w:rsid w:val="00430FEE"/>
    <w:rsid w:val="0043295B"/>
    <w:rsid w:val="00435A0E"/>
    <w:rsid w:val="00442A42"/>
    <w:rsid w:val="00443837"/>
    <w:rsid w:val="00446B9D"/>
    <w:rsid w:val="00454D53"/>
    <w:rsid w:val="004558E9"/>
    <w:rsid w:val="00463B99"/>
    <w:rsid w:val="00466308"/>
    <w:rsid w:val="00472914"/>
    <w:rsid w:val="0047428B"/>
    <w:rsid w:val="0048128D"/>
    <w:rsid w:val="0048306A"/>
    <w:rsid w:val="004A082B"/>
    <w:rsid w:val="004A1198"/>
    <w:rsid w:val="004A40BB"/>
    <w:rsid w:val="004A668F"/>
    <w:rsid w:val="004B47E8"/>
    <w:rsid w:val="004C1FF8"/>
    <w:rsid w:val="004C2397"/>
    <w:rsid w:val="004C411B"/>
    <w:rsid w:val="004D66DB"/>
    <w:rsid w:val="004E4F8B"/>
    <w:rsid w:val="004E59C1"/>
    <w:rsid w:val="004E5F6C"/>
    <w:rsid w:val="00503A94"/>
    <w:rsid w:val="00504DDF"/>
    <w:rsid w:val="005115B1"/>
    <w:rsid w:val="0051168B"/>
    <w:rsid w:val="005160F9"/>
    <w:rsid w:val="00524197"/>
    <w:rsid w:val="0053779A"/>
    <w:rsid w:val="00542D2C"/>
    <w:rsid w:val="00562BB3"/>
    <w:rsid w:val="00566353"/>
    <w:rsid w:val="00567A8F"/>
    <w:rsid w:val="00573270"/>
    <w:rsid w:val="0057368B"/>
    <w:rsid w:val="00576D8C"/>
    <w:rsid w:val="00582A1A"/>
    <w:rsid w:val="0058307D"/>
    <w:rsid w:val="005916EE"/>
    <w:rsid w:val="00596F33"/>
    <w:rsid w:val="005A4FAE"/>
    <w:rsid w:val="005C1FD4"/>
    <w:rsid w:val="005C330B"/>
    <w:rsid w:val="005C6ECB"/>
    <w:rsid w:val="005F1582"/>
    <w:rsid w:val="005F235D"/>
    <w:rsid w:val="005F30A2"/>
    <w:rsid w:val="006011DB"/>
    <w:rsid w:val="006046FE"/>
    <w:rsid w:val="0062291C"/>
    <w:rsid w:val="006302D0"/>
    <w:rsid w:val="00632C2A"/>
    <w:rsid w:val="006332AE"/>
    <w:rsid w:val="006510FB"/>
    <w:rsid w:val="0067043E"/>
    <w:rsid w:val="0067183C"/>
    <w:rsid w:val="006874D3"/>
    <w:rsid w:val="0069043B"/>
    <w:rsid w:val="00696D9A"/>
    <w:rsid w:val="00697670"/>
    <w:rsid w:val="006B584E"/>
    <w:rsid w:val="006D1A5E"/>
    <w:rsid w:val="006D3619"/>
    <w:rsid w:val="006E3827"/>
    <w:rsid w:val="00704696"/>
    <w:rsid w:val="00723323"/>
    <w:rsid w:val="00723E1B"/>
    <w:rsid w:val="00725D53"/>
    <w:rsid w:val="0074028B"/>
    <w:rsid w:val="00761133"/>
    <w:rsid w:val="00764BBC"/>
    <w:rsid w:val="00766779"/>
    <w:rsid w:val="00770AED"/>
    <w:rsid w:val="0077213A"/>
    <w:rsid w:val="00780B2A"/>
    <w:rsid w:val="007835E4"/>
    <w:rsid w:val="007966C5"/>
    <w:rsid w:val="007A01D1"/>
    <w:rsid w:val="007A06CE"/>
    <w:rsid w:val="007A52DA"/>
    <w:rsid w:val="007B3D3C"/>
    <w:rsid w:val="007C026E"/>
    <w:rsid w:val="007C4C14"/>
    <w:rsid w:val="007D4620"/>
    <w:rsid w:val="007D652D"/>
    <w:rsid w:val="007E571D"/>
    <w:rsid w:val="007F0929"/>
    <w:rsid w:val="008129CB"/>
    <w:rsid w:val="00816685"/>
    <w:rsid w:val="008502C2"/>
    <w:rsid w:val="0087307C"/>
    <w:rsid w:val="008779B1"/>
    <w:rsid w:val="00887DF0"/>
    <w:rsid w:val="008A4B9E"/>
    <w:rsid w:val="008A64A9"/>
    <w:rsid w:val="008B2687"/>
    <w:rsid w:val="008B4AD8"/>
    <w:rsid w:val="008C1AFF"/>
    <w:rsid w:val="008D2990"/>
    <w:rsid w:val="008F1351"/>
    <w:rsid w:val="00906A5B"/>
    <w:rsid w:val="00920354"/>
    <w:rsid w:val="00920AEF"/>
    <w:rsid w:val="00924498"/>
    <w:rsid w:val="00926416"/>
    <w:rsid w:val="009329C7"/>
    <w:rsid w:val="009368CE"/>
    <w:rsid w:val="009410FC"/>
    <w:rsid w:val="00950C32"/>
    <w:rsid w:val="009539A3"/>
    <w:rsid w:val="00954EE8"/>
    <w:rsid w:val="0096094C"/>
    <w:rsid w:val="00965163"/>
    <w:rsid w:val="0096523D"/>
    <w:rsid w:val="0098209A"/>
    <w:rsid w:val="00983708"/>
    <w:rsid w:val="0099052A"/>
    <w:rsid w:val="009978CA"/>
    <w:rsid w:val="009A71FC"/>
    <w:rsid w:val="009B233C"/>
    <w:rsid w:val="009B53B8"/>
    <w:rsid w:val="009B73D5"/>
    <w:rsid w:val="009C5D01"/>
    <w:rsid w:val="009C75CB"/>
    <w:rsid w:val="009D32BF"/>
    <w:rsid w:val="009D48C4"/>
    <w:rsid w:val="009E0F8F"/>
    <w:rsid w:val="009E44B3"/>
    <w:rsid w:val="009E58A8"/>
    <w:rsid w:val="009F2002"/>
    <w:rsid w:val="009F2319"/>
    <w:rsid w:val="009F3F2B"/>
    <w:rsid w:val="009F722A"/>
    <w:rsid w:val="00A04016"/>
    <w:rsid w:val="00A10BE6"/>
    <w:rsid w:val="00A11E01"/>
    <w:rsid w:val="00A23C66"/>
    <w:rsid w:val="00A372FF"/>
    <w:rsid w:val="00A5144A"/>
    <w:rsid w:val="00A53D46"/>
    <w:rsid w:val="00A560DB"/>
    <w:rsid w:val="00A56103"/>
    <w:rsid w:val="00A63981"/>
    <w:rsid w:val="00A65CA3"/>
    <w:rsid w:val="00A66196"/>
    <w:rsid w:val="00A739A1"/>
    <w:rsid w:val="00A804DB"/>
    <w:rsid w:val="00A871FF"/>
    <w:rsid w:val="00AB6A38"/>
    <w:rsid w:val="00AC5BBB"/>
    <w:rsid w:val="00AD5FF8"/>
    <w:rsid w:val="00AE4E30"/>
    <w:rsid w:val="00AF3943"/>
    <w:rsid w:val="00AF566B"/>
    <w:rsid w:val="00B013FC"/>
    <w:rsid w:val="00B023F1"/>
    <w:rsid w:val="00B12686"/>
    <w:rsid w:val="00B13B74"/>
    <w:rsid w:val="00B145E8"/>
    <w:rsid w:val="00B20A1D"/>
    <w:rsid w:val="00B25F74"/>
    <w:rsid w:val="00B30EB2"/>
    <w:rsid w:val="00B3526F"/>
    <w:rsid w:val="00B4774C"/>
    <w:rsid w:val="00B5033C"/>
    <w:rsid w:val="00B57839"/>
    <w:rsid w:val="00B57A0E"/>
    <w:rsid w:val="00B60013"/>
    <w:rsid w:val="00B613F9"/>
    <w:rsid w:val="00B61D23"/>
    <w:rsid w:val="00B65846"/>
    <w:rsid w:val="00B94039"/>
    <w:rsid w:val="00BA2C18"/>
    <w:rsid w:val="00BA51BE"/>
    <w:rsid w:val="00BC0C25"/>
    <w:rsid w:val="00BC5D55"/>
    <w:rsid w:val="00BC629E"/>
    <w:rsid w:val="00BD5BEF"/>
    <w:rsid w:val="00BE5FE8"/>
    <w:rsid w:val="00BF3935"/>
    <w:rsid w:val="00C02658"/>
    <w:rsid w:val="00C04930"/>
    <w:rsid w:val="00C175AB"/>
    <w:rsid w:val="00C17A0D"/>
    <w:rsid w:val="00C3556B"/>
    <w:rsid w:val="00C4272C"/>
    <w:rsid w:val="00C446A9"/>
    <w:rsid w:val="00C46028"/>
    <w:rsid w:val="00C73606"/>
    <w:rsid w:val="00C77A83"/>
    <w:rsid w:val="00C9069A"/>
    <w:rsid w:val="00C920B7"/>
    <w:rsid w:val="00CA00D9"/>
    <w:rsid w:val="00CA6718"/>
    <w:rsid w:val="00CC3E5D"/>
    <w:rsid w:val="00CC7587"/>
    <w:rsid w:val="00CE0B00"/>
    <w:rsid w:val="00CE0C79"/>
    <w:rsid w:val="00CE18DB"/>
    <w:rsid w:val="00CE7F53"/>
    <w:rsid w:val="00CF3252"/>
    <w:rsid w:val="00CF47C2"/>
    <w:rsid w:val="00CF5352"/>
    <w:rsid w:val="00CF57E9"/>
    <w:rsid w:val="00D01AD7"/>
    <w:rsid w:val="00D10923"/>
    <w:rsid w:val="00D10B33"/>
    <w:rsid w:val="00D10E20"/>
    <w:rsid w:val="00D140FA"/>
    <w:rsid w:val="00D14A7B"/>
    <w:rsid w:val="00D46553"/>
    <w:rsid w:val="00D60921"/>
    <w:rsid w:val="00D85EFB"/>
    <w:rsid w:val="00D87575"/>
    <w:rsid w:val="00DA0E01"/>
    <w:rsid w:val="00DB55E3"/>
    <w:rsid w:val="00DC0170"/>
    <w:rsid w:val="00DC27CE"/>
    <w:rsid w:val="00DD1772"/>
    <w:rsid w:val="00DE0D88"/>
    <w:rsid w:val="00DE2F4E"/>
    <w:rsid w:val="00DE65CA"/>
    <w:rsid w:val="00DF3055"/>
    <w:rsid w:val="00E134B7"/>
    <w:rsid w:val="00E13D22"/>
    <w:rsid w:val="00E225A5"/>
    <w:rsid w:val="00E22A8F"/>
    <w:rsid w:val="00E31057"/>
    <w:rsid w:val="00E449ED"/>
    <w:rsid w:val="00E51D75"/>
    <w:rsid w:val="00E63957"/>
    <w:rsid w:val="00E63AF6"/>
    <w:rsid w:val="00E67998"/>
    <w:rsid w:val="00E72AC8"/>
    <w:rsid w:val="00E73339"/>
    <w:rsid w:val="00E8171F"/>
    <w:rsid w:val="00E82C01"/>
    <w:rsid w:val="00E90F17"/>
    <w:rsid w:val="00E9595D"/>
    <w:rsid w:val="00EA08F3"/>
    <w:rsid w:val="00EA1B96"/>
    <w:rsid w:val="00EA3D4F"/>
    <w:rsid w:val="00EA463D"/>
    <w:rsid w:val="00EB78E3"/>
    <w:rsid w:val="00EC2D67"/>
    <w:rsid w:val="00EC5DFA"/>
    <w:rsid w:val="00ED1DB4"/>
    <w:rsid w:val="00EE3B92"/>
    <w:rsid w:val="00EF7025"/>
    <w:rsid w:val="00F06558"/>
    <w:rsid w:val="00F06ADF"/>
    <w:rsid w:val="00F0762C"/>
    <w:rsid w:val="00F37F05"/>
    <w:rsid w:val="00F45984"/>
    <w:rsid w:val="00F55F77"/>
    <w:rsid w:val="00F606CB"/>
    <w:rsid w:val="00F82B96"/>
    <w:rsid w:val="00F8613E"/>
    <w:rsid w:val="00F9009C"/>
    <w:rsid w:val="00F9639D"/>
    <w:rsid w:val="00F96EDA"/>
    <w:rsid w:val="00FA1A7F"/>
    <w:rsid w:val="00FB1251"/>
    <w:rsid w:val="00FB18AB"/>
    <w:rsid w:val="00FC177A"/>
    <w:rsid w:val="00FC3113"/>
    <w:rsid w:val="00FC3190"/>
    <w:rsid w:val="00FC5060"/>
    <w:rsid w:val="00FE5B80"/>
    <w:rsid w:val="00FF02F8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A4FA"/>
  <w15:docId w15:val="{ABB5A453-A701-40B5-A34D-C39F5315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9AA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609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estern">
    <w:name w:val="western"/>
    <w:basedOn w:val="Standard"/>
    <w:rsid w:val="001609AA"/>
    <w:pPr>
      <w:spacing w:before="280" w:after="119" w:line="276" w:lineRule="auto"/>
    </w:pPr>
    <w:rPr>
      <w:color w:val="00000A"/>
    </w:rPr>
  </w:style>
  <w:style w:type="table" w:styleId="a3">
    <w:name w:val="Table Grid"/>
    <w:basedOn w:val="a1"/>
    <w:uiPriority w:val="39"/>
    <w:unhideWhenUsed/>
    <w:rsid w:val="00CE0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16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168B"/>
    <w:rPr>
      <w:color w:val="605E5C"/>
      <w:shd w:val="clear" w:color="auto" w:fill="E1DFDD"/>
    </w:rPr>
  </w:style>
  <w:style w:type="paragraph" w:customStyle="1" w:styleId="docdata">
    <w:name w:val="docdata"/>
    <w:aliases w:val="docy,v5,3980,bqiaagaaeyqcaaagiaiaaaoedaaabzimaaaaaaaaaaaaaaaaaaaaaaaaaaaaaaaaaaaaaaaaaaaaaaaaaaaaaaaaaaaaaaaaaaaaaaaaaaaaaaaaaaaaaaaaaaaaaaaaaaaaaaaaaaaaaaaaaaaaaaaaaaaaaaaaaaaaaaaaaaaaaaaaaaaaaaaaaaaaaaaaaaaaaaaaaaaaaaaaaaaaaaaaaaaaaaaaaaaaaaaa"/>
    <w:basedOn w:val="a"/>
    <w:rsid w:val="00FF2268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kern w:val="0"/>
      <w:sz w:val="24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FF2268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kern w:val="0"/>
      <w:sz w:val="24"/>
      <w:lang w:eastAsia="ru-RU" w:bidi="ar-SA"/>
    </w:rPr>
  </w:style>
  <w:style w:type="paragraph" w:customStyle="1" w:styleId="Default">
    <w:name w:val="Default"/>
    <w:rsid w:val="004E4F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76">
    <w:name w:val="1176"/>
    <w:aliases w:val="bqiaagaaeyqcaaagiaiaaap/awaabq0eaaaaaaaaaaaaaaaaaaaaaaaaaaaaaaaaaaaaaaaaaaaaaaaaaaaaaaaaaaaaaaaaaaaaaaaaaaaaaaaaaaaaaaaaaaaaaaaaaaaaaaaaaaaaaaaaaaaaaaaaaaaaaaaaaaaaaaaaaaaaaaaaaaaaaaaaaaaaaaaaaaaaaaaaaaaaaaaaaaaaaaaaaaaaaaaaaaaaaaaa"/>
    <w:basedOn w:val="a0"/>
    <w:rsid w:val="0010156D"/>
  </w:style>
  <w:style w:type="character" w:customStyle="1" w:styleId="2024">
    <w:name w:val="2024"/>
    <w:aliases w:val="bqiaagaaeyqcaaagiaiaaapbbgaabekgaaaaaaaaaaaaaaaaaaaaaaaaaaaaaaaaaaaaaaaaaaaaaaaaaaaaaaaaaaaaaaaaaaaaaaaaaaaaaaaaaaaaaaaaaaaaaaaaaaaaaaaaaaaaaaaaaaaaaaaaaaaaaaaaaaaaaaaaaaaaaaaaaaaaaaaaaaaaaaaaaaaaaaaaaaaaaaaaaaaaaaaaaaaaaaaaaaaaaaaa"/>
    <w:basedOn w:val="a0"/>
    <w:rsid w:val="0010156D"/>
  </w:style>
  <w:style w:type="character" w:customStyle="1" w:styleId="1354">
    <w:name w:val="1354"/>
    <w:aliases w:val="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6D1A5E"/>
  </w:style>
  <w:style w:type="character" w:styleId="a6">
    <w:name w:val="Strong"/>
    <w:basedOn w:val="a0"/>
    <w:uiPriority w:val="22"/>
    <w:qFormat/>
    <w:rsid w:val="006D1A5E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3A7B3F"/>
    <w:rPr>
      <w:color w:val="954F72" w:themeColor="followedHyperlink"/>
      <w:u w:val="single"/>
    </w:rPr>
  </w:style>
  <w:style w:type="character" w:customStyle="1" w:styleId="2565">
    <w:name w:val="2565"/>
    <w:aliases w:val="bqiaagaaeyqcaaagiaiaaaodbwaabzehaaaaaaaaaaaaaaaaaaaaaaaaaaaaaaaaaaaaaaaaaaaaaaaaaaaaaaaaaaaaaaaaaaaaaaaaaaaaaaaaaaaaaaaaaaaaaaaaaaaaaaaaaaaaaaaaaaaaaaaaaaaaaaaaaaaaaaaaaaaaaaaaaaaaaaaaaaaaaaaaaaaaaaaaaaaaaaaaaaaaaaaaaaaaaaaaaaaaaaaa"/>
    <w:basedOn w:val="a0"/>
    <w:rsid w:val="00920354"/>
  </w:style>
  <w:style w:type="paragraph" w:styleId="a8">
    <w:name w:val="header"/>
    <w:basedOn w:val="a"/>
    <w:link w:val="a9"/>
    <w:uiPriority w:val="99"/>
    <w:unhideWhenUsed/>
    <w:rsid w:val="00920354"/>
    <w:pPr>
      <w:tabs>
        <w:tab w:val="center" w:pos="4677"/>
        <w:tab w:val="right" w:pos="9355"/>
      </w:tabs>
    </w:pPr>
    <w:rPr>
      <w:rFonts w:cs="Mangal"/>
    </w:rPr>
  </w:style>
  <w:style w:type="character" w:customStyle="1" w:styleId="a9">
    <w:name w:val="Верхний колонтитул Знак"/>
    <w:basedOn w:val="a0"/>
    <w:link w:val="a8"/>
    <w:uiPriority w:val="99"/>
    <w:rsid w:val="00920354"/>
    <w:rPr>
      <w:rFonts w:ascii="Times New Roman" w:eastAsia="Times New Roman" w:hAnsi="Times New Roman" w:cs="Mangal"/>
      <w:kern w:val="3"/>
      <w:sz w:val="28"/>
      <w:szCs w:val="24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920354"/>
    <w:pPr>
      <w:tabs>
        <w:tab w:val="center" w:pos="4677"/>
        <w:tab w:val="right" w:pos="9355"/>
      </w:tabs>
    </w:pPr>
    <w:rPr>
      <w:rFonts w:cs="Mangal"/>
    </w:rPr>
  </w:style>
  <w:style w:type="character" w:customStyle="1" w:styleId="ab">
    <w:name w:val="Нижний колонтитул Знак"/>
    <w:basedOn w:val="a0"/>
    <w:link w:val="aa"/>
    <w:uiPriority w:val="99"/>
    <w:rsid w:val="00920354"/>
    <w:rPr>
      <w:rFonts w:ascii="Times New Roman" w:eastAsia="Times New Roman" w:hAnsi="Times New Roman" w:cs="Mangal"/>
      <w:kern w:val="3"/>
      <w:sz w:val="28"/>
      <w:szCs w:val="24"/>
      <w:lang w:eastAsia="zh-CN" w:bidi="hi-IN"/>
    </w:rPr>
  </w:style>
  <w:style w:type="character" w:customStyle="1" w:styleId="3418">
    <w:name w:val="3418"/>
    <w:aliases w:val="bqiaagaaeyqcaaagiaiaaaptcgaabfskaaaaaaaaaaaaaaaaaaaaaaaaaaaaaaaaaaaaaaaaaaaaaaaaaaaaaaaaaaaaaaaaaaaaaaaaaaaaaaaaaaaaaaaaaaaaaaaaaaaaaaaaaaaaaaaaaaaaaaaaaaaaaaaaaaaaaaaaaaaaaaaaaaaaaaaaaaaaaaaaaaaaaaaaaaaaaaaaaaaaaaaaaaaaaaaaaaaaaaaa"/>
    <w:basedOn w:val="a0"/>
    <w:rsid w:val="00193517"/>
  </w:style>
  <w:style w:type="character" w:customStyle="1" w:styleId="1370">
    <w:name w:val="1370"/>
    <w:aliases w:val="bqiaagaaeyqcaaagiaiaaapbbaaabc8eaaaaaaaaaaaaaaaaaaaaaaaaaaaaaaaaaaaaaaaaaaaaaaaaaaaaaaaaaaaaaaaaaaaaaaaaaaaaaaaaaaaaaaaaaaaaaaaaaaaaaaaaaaaaaaaaaaaaaaaaaaaaaaaaaaaaaaaaaaaaaaaaaaaaaaaaaaaaaaaaaaaaaaaaaaaaaaaaaaaaaaaaaaaaaaaaaaaaaaaa"/>
    <w:basedOn w:val="a0"/>
    <w:rsid w:val="00D140FA"/>
  </w:style>
  <w:style w:type="paragraph" w:styleId="ac">
    <w:name w:val="List Paragraph"/>
    <w:basedOn w:val="a"/>
    <w:uiPriority w:val="34"/>
    <w:qFormat/>
    <w:rsid w:val="00D140FA"/>
    <w:pPr>
      <w:ind w:left="720"/>
      <w:contextualSpacing/>
    </w:pPr>
    <w:rPr>
      <w:rFonts w:cs="Mangal"/>
    </w:rPr>
  </w:style>
  <w:style w:type="character" w:customStyle="1" w:styleId="1420">
    <w:name w:val="1420"/>
    <w:aliases w:val="bqiaagaaeyqcaaagiaiaaapzbaaabqefaaaaaaaaaaaaaaaaaaaaaaaaaaaaaaaaaaaaaaaaaaaaaaaaaaaaaaaaaaaaaaaaaaaaaaaaaaaaaaaaaaaaaaaaaaaaaaaaaaaaaaaaaaaaaaaaaaaaaaaaaaaaaaaaaaaaaaaaaaaaaaaaaaaaaaaaaaaaaaaaaaaaaaaaaaaaaaaaaaaaaaaaaaaaaaaaaaaaaaaa"/>
    <w:basedOn w:val="a0"/>
    <w:rsid w:val="000B01E9"/>
  </w:style>
  <w:style w:type="character" w:customStyle="1" w:styleId="1698">
    <w:name w:val="1698"/>
    <w:aliases w:val="bqiaagaaeyqcaaagiaiaaamjbgaabrcgaaaaaaaaaaaaaaaaaaaaaaaaaaaaaaaaaaaaaaaaaaaaaaaaaaaaaaaaaaaaaaaaaaaaaaaaaaaaaaaaaaaaaaaaaaaaaaaaaaaaaaaaaaaaaaaaaaaaaaaaaaaaaaaaaaaaaaaaaaaaaaaaaaaaaaaaaaaaaaaaaaaaaaaaaaaaaaaaaaaaaaaaaaaaaaaaaaaaaaaa"/>
    <w:basedOn w:val="a0"/>
    <w:rsid w:val="00524197"/>
  </w:style>
  <w:style w:type="character" w:customStyle="1" w:styleId="UnresolvedMention">
    <w:name w:val="Unresolved Mention"/>
    <w:basedOn w:val="a0"/>
    <w:uiPriority w:val="99"/>
    <w:semiHidden/>
    <w:unhideWhenUsed/>
    <w:rsid w:val="00C17A0D"/>
    <w:rPr>
      <w:color w:val="605E5C"/>
      <w:shd w:val="clear" w:color="auto" w:fill="E1DFDD"/>
    </w:rPr>
  </w:style>
  <w:style w:type="character" w:customStyle="1" w:styleId="1493">
    <w:name w:val="1493"/>
    <w:aliases w:val="bqiaagaaeyqcaaagiaiaaam8bqaabuofaaaaaaaaaaaaaaaaaaaaaaaaaaaaaaaaaaaaaaaaaaaaaaaaaaaaaaaaaaaaaaaaaaaaaaaaaaaaaaaaaaaaaaaaaaaaaaaaaaaaaaaaaaaaaaaaaaaaaaaaaaaaaaaaaaaaaaaaaaaaaaaaaaaaaaaaaaaaaaaaaaaaaaaaaaaaaaaaaaaaaaaaaaaaaaaaaaaaaaaa"/>
    <w:basedOn w:val="a0"/>
    <w:rsid w:val="00A66196"/>
  </w:style>
  <w:style w:type="character" w:customStyle="1" w:styleId="1652">
    <w:name w:val="1652"/>
    <w:aliases w:val="bqiaagaaeyqcaaagiaiaaapbbqaabekfaaaaaaaaaaaaaaaaaaaaaaaaaaaaaaaaaaaaaaaaaaaaaaaaaaaaaaaaaaaaaaaaaaaaaaaaaaaaaaaaaaaaaaaaaaaaaaaaaaaaaaaaaaaaaaaaaaaaaaaaaaaaaaaaaaaaaaaaaaaaaaaaaaaaaaaaaaaaaaaaaaaaaaaaaaaaaaaaaaaaaaaaaaaaaaaaaaaaaaaa"/>
    <w:basedOn w:val="a0"/>
    <w:rsid w:val="00B20A1D"/>
  </w:style>
  <w:style w:type="character" w:customStyle="1" w:styleId="1292">
    <w:name w:val="1292"/>
    <w:aliases w:val="bqiaagaaeyqcaaagiaiaaanzbaaabyeeaaaaaaaaaaaaaaaaaaaaaaaaaaaaaaaaaaaaaaaaaaaaaaaaaaaaaaaaaaaaaaaaaaaaaaaaaaaaaaaaaaaaaaaaaaaaaaaaaaaaaaaaaaaaaaaaaaaaaaaaaaaaaaaaaaaaaaaaaaaaaaaaaaaaaaaaaaaaaaaaaaaaaaaaaaaaaaaaaaaaaaaaaaaaaaaaaaaaaaaa"/>
    <w:basedOn w:val="a0"/>
    <w:rsid w:val="00EA463D"/>
  </w:style>
  <w:style w:type="character" w:customStyle="1" w:styleId="1817">
    <w:name w:val="1817"/>
    <w:aliases w:val="bqiaagaaeyqcaaagiaiaaaoabgaaby4gaaaaaaaaaaaaaaaaaaaaaaaaaaaaaaaaaaaaaaaaaaaaaaaaaaaaaaaaaaaaaaaaaaaaaaaaaaaaaaaaaaaaaaaaaaaaaaaaaaaaaaaaaaaaaaaaaaaaaaaaaaaaaaaaaaaaaaaaaaaaaaaaaaaaaaaaaaaaaaaaaaaaaaaaaaaaaaaaaaaaaaaaaaaaaaaaaaaaaaaa"/>
    <w:basedOn w:val="a0"/>
    <w:rsid w:val="00BF3935"/>
  </w:style>
  <w:style w:type="character" w:customStyle="1" w:styleId="1880">
    <w:name w:val="1880"/>
    <w:aliases w:val="bqiaagaaeyqcaaagiaiaaao/bgaabc0gaaaaaaaaaaaaaaaaaaaaaaaaaaaaaaaaaaaaaaaaaaaaaaaaaaaaaaaaaaaaaaaaaaaaaaaaaaaaaaaaaaaaaaaaaaaaaaaaaaaaaaaaaaaaaaaaaaaaaaaaaaaaaaaaaaaaaaaaaaaaaaaaaaaaaaaaaaaaaaaaaaaaaaaaaaaaaaaaaaaaaaaaaaaaaaaaaaaaaaaa"/>
    <w:basedOn w:val="a0"/>
    <w:rsid w:val="00E72AC8"/>
  </w:style>
  <w:style w:type="character" w:customStyle="1" w:styleId="1821">
    <w:name w:val="1821"/>
    <w:aliases w:val="bqiaagaaeyqcaaagiaiaaaoebgaabzigaaaaaaaaaaaaaaaaaaaaaaaaaaaaaaaaaaaaaaaaaaaaaaaaaaaaaaaaaaaaaaaaaaaaaaaaaaaaaaaaaaaaaaaaaaaaaaaaaaaaaaaaaaaaaaaaaaaaaaaaaaaaaaaaaaaaaaaaaaaaaaaaaaaaaaaaaaaaaaaaaaaaaaaaaaaaaaaaaaaaaaaaaaaaaaaaaaaaaaaa"/>
    <w:basedOn w:val="a0"/>
    <w:rsid w:val="009D48C4"/>
  </w:style>
  <w:style w:type="character" w:customStyle="1" w:styleId="1802">
    <w:name w:val="1802"/>
    <w:aliases w:val="bqiaagaaeyqcaaagiaiaaanxbgaabx8gaaaaaaaaaaaaaaaaaaaaaaaaaaaaaaaaaaaaaaaaaaaaaaaaaaaaaaaaaaaaaaaaaaaaaaaaaaaaaaaaaaaaaaaaaaaaaaaaaaaaaaaaaaaaaaaaaaaaaaaaaaaaaaaaaaaaaaaaaaaaaaaaaaaaaaaaaaaaaaaaaaaaaaaaaaaaaaaaaaaaaaaaaaaaaaaaaaaaaaaa"/>
    <w:basedOn w:val="a0"/>
    <w:rsid w:val="00DE0D88"/>
  </w:style>
  <w:style w:type="character" w:customStyle="1" w:styleId="2016">
    <w:name w:val="2016"/>
    <w:aliases w:val="bqiaagaaeyqcaaagiaiaaanhbwaabvuhaaaaaaaaaaaaaaaaaaaaaaaaaaaaaaaaaaaaaaaaaaaaaaaaaaaaaaaaaaaaaaaaaaaaaaaaaaaaaaaaaaaaaaaaaaaaaaaaaaaaaaaaaaaaaaaaaaaaaaaaaaaaaaaaaaaaaaaaaaaaaaaaaaaaaaaaaaaaaaaaaaaaaaaaaaaaaaaaaaaaaaaaaaaaaaaaaaaaaaaa"/>
    <w:basedOn w:val="a0"/>
    <w:rsid w:val="00183545"/>
  </w:style>
  <w:style w:type="paragraph" w:styleId="ad">
    <w:name w:val="Balloon Text"/>
    <w:basedOn w:val="a"/>
    <w:link w:val="ae"/>
    <w:uiPriority w:val="99"/>
    <w:semiHidden/>
    <w:unhideWhenUsed/>
    <w:rsid w:val="00026EFB"/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EFB"/>
    <w:rPr>
      <w:rFonts w:ascii="Segoe UI" w:eastAsia="Times New Roma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Копытова</dc:creator>
  <cp:lastModifiedBy>knm</cp:lastModifiedBy>
  <cp:revision>152</cp:revision>
  <cp:lastPrinted>2026-02-12T05:04:00Z</cp:lastPrinted>
  <dcterms:created xsi:type="dcterms:W3CDTF">2025-08-13T04:16:00Z</dcterms:created>
  <dcterms:modified xsi:type="dcterms:W3CDTF">2026-02-13T05:45:00Z</dcterms:modified>
</cp:coreProperties>
</file>