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D1" w:rsidRPr="00DF70D1" w:rsidRDefault="00DF70D1" w:rsidP="00DF70D1">
      <w:pPr>
        <w:ind w:firstLine="36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bookmarkStart w:id="0" w:name="_GoBack"/>
      <w:r w:rsidRPr="00DF70D1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 xml:space="preserve">Консультация для педагогов по оформлению раздевальных </w:t>
      </w:r>
      <w:r w:rsidRPr="00DF70D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комнат</w:t>
      </w:r>
      <w:bookmarkEnd w:id="0"/>
      <w:r w:rsidRPr="00DF70D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DF70D1" w:rsidRPr="00DF70D1" w:rsidRDefault="00DF70D1" w:rsidP="00DF70D1">
      <w:pPr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F70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Как известно театр начинается с вешалки, а детский сад с </w:t>
      </w:r>
      <w:r w:rsidRPr="00DF70D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раздевалки</w:t>
      </w:r>
      <w:r w:rsidRPr="00DF70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Все педагоги прекрасно понимают, что именно </w:t>
      </w:r>
      <w:r w:rsidRPr="00DF70D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раздевалка</w:t>
      </w:r>
      <w:r w:rsidRPr="00DF70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является лицом группы</w:t>
      </w:r>
      <w:r w:rsidRPr="00DF70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Так, нельзя даже в одном детском саду встретить два одинаковых </w:t>
      </w:r>
      <w:r w:rsidRPr="00DF70D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оформления групп</w:t>
      </w:r>
      <w:r w:rsidRPr="00DF70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Конечно, </w:t>
      </w:r>
      <w:r w:rsidRPr="00DF70D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оформление раздевалки</w:t>
      </w:r>
      <w:r w:rsidRPr="00DF70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в ДОУ имеет оп</w:t>
      </w:r>
      <w:r w:rsidRPr="00DF70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ределенные требования, но </w:t>
      </w:r>
      <w:r w:rsidRPr="00DF70D1">
        <w:rPr>
          <w:rFonts w:ascii="Times New Roman" w:hAnsi="Times New Roman" w:cs="Times New Roman"/>
          <w:color w:val="111111"/>
          <w:sz w:val="24"/>
          <w:szCs w:val="24"/>
        </w:rPr>
        <w:t>з</w:t>
      </w:r>
      <w:r w:rsidRPr="00DF70D1">
        <w:rPr>
          <w:rFonts w:ascii="Times New Roman" w:hAnsi="Times New Roman" w:cs="Times New Roman"/>
          <w:color w:val="111111"/>
          <w:sz w:val="24"/>
          <w:szCs w:val="24"/>
        </w:rPr>
        <w:t>аконодательных требований к </w:t>
      </w:r>
      <w:r w:rsidRPr="00DF70D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раздевалкам детского сада нет</w:t>
      </w:r>
      <w:r w:rsidRPr="00DF70D1">
        <w:rPr>
          <w:rFonts w:ascii="Times New Roman" w:hAnsi="Times New Roman" w:cs="Times New Roman"/>
          <w:color w:val="111111"/>
          <w:sz w:val="24"/>
          <w:szCs w:val="24"/>
        </w:rPr>
        <w:t>, есть только перечень необходимых документов, которые должны находиться в </w:t>
      </w:r>
      <w:r w:rsidRPr="00DF70D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раздевалке</w:t>
      </w:r>
      <w:r w:rsidRPr="00DF70D1">
        <w:rPr>
          <w:rFonts w:ascii="Times New Roman" w:hAnsi="Times New Roman" w:cs="Times New Roman"/>
          <w:color w:val="111111"/>
          <w:sz w:val="24"/>
          <w:szCs w:val="24"/>
        </w:rPr>
        <w:t>, а их расположение и </w:t>
      </w:r>
      <w:r w:rsidRPr="00DF70D1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оформление</w:t>
      </w:r>
      <w:r w:rsidRPr="00DF70D1">
        <w:rPr>
          <w:rFonts w:ascii="Times New Roman" w:hAnsi="Times New Roman" w:cs="Times New Roman"/>
          <w:color w:val="111111"/>
          <w:sz w:val="24"/>
          <w:szCs w:val="24"/>
        </w:rPr>
        <w:t> определяет сам воспитатель.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F70D1">
        <w:rPr>
          <w:color w:val="111111"/>
        </w:rPr>
        <w:t>ОБЯЗАТЕЛЬНЫЕ ПРАВИЛА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О чем, прежде всего, должен думать воспитатель, приступая к </w:t>
      </w:r>
      <w:r w:rsidRPr="00DF70D1">
        <w:rPr>
          <w:rStyle w:val="a3"/>
          <w:color w:val="111111"/>
          <w:bdr w:val="none" w:sz="0" w:space="0" w:color="auto" w:frame="1"/>
        </w:rPr>
        <w:t>оформлению раздевалки</w:t>
      </w:r>
      <w:r w:rsidRPr="00DF70D1">
        <w:rPr>
          <w:color w:val="111111"/>
        </w:rPr>
        <w:t> в детском саду в начале учебного года? Прежде всего, об удобстве. Для кого? </w:t>
      </w:r>
      <w:r w:rsidRPr="00DF70D1">
        <w:rPr>
          <w:color w:val="111111"/>
          <w:u w:val="single"/>
          <w:bdr w:val="none" w:sz="0" w:space="0" w:color="auto" w:frame="1"/>
        </w:rPr>
        <w:t>Для всех</w:t>
      </w:r>
      <w:r w:rsidRPr="00DF70D1">
        <w:rPr>
          <w:color w:val="111111"/>
        </w:rPr>
        <w:t>: для детей, родителей и, конечно же, себя. Это особенно важно, если группа набирается вновь. Любому новичку </w:t>
      </w:r>
      <w:r w:rsidRPr="00DF70D1">
        <w:rPr>
          <w:rStyle w:val="a3"/>
          <w:color w:val="111111"/>
          <w:bdr w:val="none" w:sz="0" w:space="0" w:color="auto" w:frame="1"/>
        </w:rPr>
        <w:t>раздевалка</w:t>
      </w:r>
      <w:r w:rsidRPr="00DF70D1">
        <w:rPr>
          <w:color w:val="111111"/>
        </w:rPr>
        <w:t> в детском саду должна показаться удобной и красивой, а для родителей очень важна информационность. Начиная с того, как зовут воспитателей, заканчивая информацией о том, что происходит в группе сегодня. Далее, рассмотрим по порядку </w:t>
      </w:r>
      <w:r w:rsidRPr="00DF70D1">
        <w:rPr>
          <w:rStyle w:val="a3"/>
          <w:color w:val="111111"/>
          <w:bdr w:val="none" w:sz="0" w:space="0" w:color="auto" w:frame="1"/>
        </w:rPr>
        <w:t>оформление раздевалки в детском саду</w:t>
      </w:r>
      <w:r w:rsidRPr="00DF70D1">
        <w:rPr>
          <w:color w:val="111111"/>
        </w:rPr>
        <w:t>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F70D1">
        <w:rPr>
          <w:color w:val="111111"/>
        </w:rPr>
        <w:t>ДЛЯ ДЕТЕЙ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Что нужно каждому ребенку, приходящему в детское дошкольное учреждение? Первое – это красота, второе – наглядность, третье – доступность </w:t>
      </w:r>
      <w:r w:rsidRPr="00DF70D1">
        <w:rPr>
          <w:i/>
          <w:iCs/>
          <w:color w:val="111111"/>
          <w:bdr w:val="none" w:sz="0" w:space="0" w:color="auto" w:frame="1"/>
        </w:rPr>
        <w:t>(понятность)</w:t>
      </w:r>
      <w:r w:rsidRPr="00DF70D1">
        <w:rPr>
          <w:color w:val="111111"/>
        </w:rPr>
        <w:t>. Первое, с чем знакомят малыша, вновь пришедшего в группу, это с его личным шкафчиком. Шкафчики в каждом детском саду, как правило, одинаковые и, чтобы дети не путались, дверцы маркируют. Как? Наклеивают детские картинки на шкафчики. Так, каждый карапуз без труда запомнит свое место в </w:t>
      </w:r>
      <w:r w:rsidRPr="00DF70D1">
        <w:rPr>
          <w:rStyle w:val="a3"/>
          <w:color w:val="111111"/>
          <w:bdr w:val="none" w:sz="0" w:space="0" w:color="auto" w:frame="1"/>
        </w:rPr>
        <w:t>раздевалке</w:t>
      </w:r>
      <w:r w:rsidRPr="00DF70D1">
        <w:rPr>
          <w:color w:val="111111"/>
        </w:rPr>
        <w:t>, и не будет залезать в шкафчик соседа, разыскивая там свои вещи.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Какие должны быть картинки на шкафчики? Прежде всего, детской тематики, яркие, красивые и достаточно крупные</w:t>
      </w:r>
      <w:r w:rsidRPr="00DF70D1">
        <w:rPr>
          <w:color w:val="111111"/>
        </w:rPr>
        <w:t xml:space="preserve"> и понятные ребёнку</w:t>
      </w:r>
      <w:r w:rsidRPr="00DF70D1">
        <w:rPr>
          <w:color w:val="111111"/>
        </w:rPr>
        <w:t>. Ребенок должен без труда еще издалека узнавать свой шкафчик.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Где можно написать имя и фамилию ребенка. Если раньше имя и фамилию ребенка-владельца шкафчика писали с внутренней стороны, а на наружной стороне была только картинка, что не всегда было удобно, то исходя их опыта прошедших лет, все-таки удобнее, чтобы картинка и имя с фамилией находились на внешней стороне шкафчика.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Что же еще должно быть для детей? Картинки, изображающие алгоритм одевания и </w:t>
      </w:r>
      <w:r w:rsidRPr="00DF70D1">
        <w:rPr>
          <w:rStyle w:val="a3"/>
          <w:color w:val="111111"/>
          <w:bdr w:val="none" w:sz="0" w:space="0" w:color="auto" w:frame="1"/>
        </w:rPr>
        <w:t>раздевания</w:t>
      </w:r>
      <w:r w:rsidRPr="00DF70D1">
        <w:rPr>
          <w:color w:val="111111"/>
        </w:rPr>
        <w:t>. Он, конечно, должен меняться в зависимости от сезона. Если группа подготовительная и большинство детей (или некоторые умеют читать, то алгоритм должен заключать в себе не только яркие картинки, но и слова </w:t>
      </w:r>
      <w:r w:rsidRPr="00DF70D1">
        <w:rPr>
          <w:i/>
          <w:iCs/>
          <w:color w:val="111111"/>
          <w:bdr w:val="none" w:sz="0" w:space="0" w:color="auto" w:frame="1"/>
        </w:rPr>
        <w:t>(шапка, шарф, штаны, колготки)</w:t>
      </w:r>
      <w:r w:rsidRPr="00DF70D1">
        <w:rPr>
          <w:color w:val="111111"/>
        </w:rPr>
        <w:t>. Такой алгоритм можно нарисовать самостоятельно или найти готовый в магазине. Конечно, он должен находиться не только на уровне глаз ребенка, но и располагаться на видном месте. Ведь все, что необходимо для обучения и закрепления навыка, должно быть доступно.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Также очень хорошо, когда в </w:t>
      </w:r>
      <w:r w:rsidRPr="00DF70D1">
        <w:rPr>
          <w:rStyle w:val="a3"/>
          <w:color w:val="111111"/>
          <w:bdr w:val="none" w:sz="0" w:space="0" w:color="auto" w:frame="1"/>
        </w:rPr>
        <w:t>раздевалке есть зеркало</w:t>
      </w:r>
      <w:r w:rsidRPr="00DF70D1">
        <w:rPr>
          <w:color w:val="111111"/>
        </w:rPr>
        <w:t>, специально повешенное для детей на их уровне. Очень важно воспитывать опрятность. Да и просто приятно посмотреть на себя и поправить то, что застегнулось неправильно или оделось криво. Чтобы выработать у детей привычку смотреться в зеркало, можно наклеить на него сказочных персонажей.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Ну и, конечно, это общее впечатление о </w:t>
      </w:r>
      <w:r w:rsidRPr="00DF70D1">
        <w:rPr>
          <w:rStyle w:val="a3"/>
          <w:color w:val="111111"/>
          <w:bdr w:val="none" w:sz="0" w:space="0" w:color="auto" w:frame="1"/>
        </w:rPr>
        <w:t>раздевалке</w:t>
      </w:r>
      <w:r w:rsidRPr="00DF70D1">
        <w:rPr>
          <w:color w:val="111111"/>
        </w:rPr>
        <w:t>. Прекрасно, если </w:t>
      </w:r>
      <w:r w:rsidRPr="00DF70D1">
        <w:rPr>
          <w:rStyle w:val="a3"/>
          <w:color w:val="111111"/>
          <w:bdr w:val="none" w:sz="0" w:space="0" w:color="auto" w:frame="1"/>
        </w:rPr>
        <w:t>оформление раздевалки</w:t>
      </w:r>
      <w:r w:rsidRPr="00DF70D1">
        <w:rPr>
          <w:color w:val="111111"/>
        </w:rPr>
        <w:t> в детском саду обладает единым стилем или идеей. Стенды могут, как бы представлять герои из любимых мультфильмов или сказок. Например, из сказки </w:t>
      </w:r>
      <w:r w:rsidRPr="00DF70D1">
        <w:rPr>
          <w:i/>
          <w:iCs/>
          <w:color w:val="111111"/>
          <w:bdr w:val="none" w:sz="0" w:space="0" w:color="auto" w:frame="1"/>
        </w:rPr>
        <w:t>«Теремок»</w:t>
      </w:r>
      <w:r w:rsidRPr="00DF70D1">
        <w:rPr>
          <w:color w:val="111111"/>
        </w:rPr>
        <w:t> или мультфильма </w:t>
      </w:r>
      <w:r w:rsidRPr="00DF70D1">
        <w:rPr>
          <w:i/>
          <w:iCs/>
          <w:color w:val="111111"/>
          <w:bdr w:val="none" w:sz="0" w:space="0" w:color="auto" w:frame="1"/>
        </w:rPr>
        <w:t>«Смешарики»</w:t>
      </w:r>
      <w:r w:rsidRPr="00DF70D1">
        <w:rPr>
          <w:color w:val="111111"/>
        </w:rPr>
        <w:t>. </w:t>
      </w:r>
      <w:r w:rsidRPr="00DF70D1">
        <w:rPr>
          <w:rStyle w:val="a3"/>
          <w:color w:val="111111"/>
          <w:bdr w:val="none" w:sz="0" w:space="0" w:color="auto" w:frame="1"/>
        </w:rPr>
        <w:t>Раздевалка</w:t>
      </w:r>
      <w:r w:rsidRPr="00DF70D1">
        <w:rPr>
          <w:color w:val="111111"/>
        </w:rPr>
        <w:t xml:space="preserve"> может выдерживать </w:t>
      </w:r>
      <w:r w:rsidRPr="00DF70D1">
        <w:rPr>
          <w:color w:val="111111"/>
        </w:rPr>
        <w:lastRenderedPageBreak/>
        <w:t>морскую или космическую тему. Очень хорошо, когда не только помещение группы, но и </w:t>
      </w:r>
      <w:r w:rsidRPr="00DF70D1">
        <w:rPr>
          <w:rStyle w:val="a3"/>
          <w:color w:val="111111"/>
          <w:bdr w:val="none" w:sz="0" w:space="0" w:color="auto" w:frame="1"/>
        </w:rPr>
        <w:t>раздевалки</w:t>
      </w:r>
      <w:r w:rsidRPr="00DF70D1">
        <w:rPr>
          <w:color w:val="111111"/>
        </w:rPr>
        <w:t> говорят о наступившем времени года. Так, осенью с потолка могут </w:t>
      </w:r>
      <w:r w:rsidRPr="00DF70D1">
        <w:rPr>
          <w:i/>
          <w:iCs/>
          <w:color w:val="111111"/>
          <w:bdr w:val="none" w:sz="0" w:space="0" w:color="auto" w:frame="1"/>
        </w:rPr>
        <w:t>«лететь»</w:t>
      </w:r>
      <w:r w:rsidRPr="00DF70D1">
        <w:rPr>
          <w:color w:val="111111"/>
        </w:rPr>
        <w:t> листочки, зимой снежинки, а летом бабочки. Зимой на стендах может </w:t>
      </w:r>
      <w:r w:rsidRPr="00DF70D1">
        <w:rPr>
          <w:i/>
          <w:iCs/>
          <w:color w:val="111111"/>
          <w:bdr w:val="none" w:sz="0" w:space="0" w:color="auto" w:frame="1"/>
        </w:rPr>
        <w:t>«лежать снег»</w:t>
      </w:r>
      <w:r w:rsidRPr="00DF70D1">
        <w:rPr>
          <w:color w:val="111111"/>
        </w:rPr>
        <w:t>, а летом </w:t>
      </w:r>
      <w:r w:rsidRPr="00DF70D1">
        <w:rPr>
          <w:i/>
          <w:iCs/>
          <w:color w:val="111111"/>
          <w:bdr w:val="none" w:sz="0" w:space="0" w:color="auto" w:frame="1"/>
        </w:rPr>
        <w:t>«расти цветы»</w:t>
      </w:r>
      <w:r w:rsidRPr="00DF70D1">
        <w:rPr>
          <w:color w:val="111111"/>
        </w:rPr>
        <w:t>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F70D1">
        <w:rPr>
          <w:color w:val="111111"/>
        </w:rPr>
        <w:t>ДЕТЯМ И РОДИТЕЛЯМ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Особое место должна занимать выставка готовых работ, как коллективных, так и индивидуальных, а также стенд или стенгазета поздравлений. Ведь почти каждый день, ну или уж каждый месяц точно, в детском саду случаются </w:t>
      </w:r>
      <w:r w:rsidRPr="00DF70D1">
        <w:rPr>
          <w:rStyle w:val="a3"/>
          <w:color w:val="111111"/>
          <w:bdr w:val="none" w:sz="0" w:space="0" w:color="auto" w:frame="1"/>
        </w:rPr>
        <w:t>праздники</w:t>
      </w:r>
      <w:r w:rsidRPr="00DF70D1">
        <w:rPr>
          <w:color w:val="111111"/>
        </w:rPr>
        <w:t>. Это могут быть </w:t>
      </w:r>
      <w:r w:rsidRPr="00DF70D1">
        <w:rPr>
          <w:rStyle w:val="a3"/>
          <w:color w:val="111111"/>
          <w:bdr w:val="none" w:sz="0" w:space="0" w:color="auto" w:frame="1"/>
        </w:rPr>
        <w:t>празднования Нового года</w:t>
      </w:r>
      <w:r w:rsidRPr="00DF70D1">
        <w:rPr>
          <w:color w:val="111111"/>
        </w:rPr>
        <w:t>, 8 Марта, 23 Февраля, когда поздравляют всех коллективно. А еще индивидуальные </w:t>
      </w:r>
      <w:r w:rsidRPr="00DF70D1">
        <w:rPr>
          <w:rStyle w:val="a3"/>
          <w:color w:val="111111"/>
          <w:bdr w:val="none" w:sz="0" w:space="0" w:color="auto" w:frame="1"/>
        </w:rPr>
        <w:t>праздники</w:t>
      </w:r>
      <w:r>
        <w:rPr>
          <w:color w:val="111111"/>
        </w:rPr>
        <w:t>:</w:t>
      </w:r>
      <w:r w:rsidRPr="00DF70D1">
        <w:rPr>
          <w:color w:val="111111"/>
        </w:rPr>
        <w:t xml:space="preserve"> дни рождения, победы на конкурсах. И как приятно получить поздравление уже при входе. Поэтому такое место для поздравлений должно быть на средней высоте, чтобы </w:t>
      </w:r>
      <w:proofErr w:type="gramStart"/>
      <w:r w:rsidRPr="00DF70D1">
        <w:rPr>
          <w:color w:val="111111"/>
        </w:rPr>
        <w:t>могли</w:t>
      </w:r>
      <w:proofErr w:type="gramEnd"/>
      <w:r w:rsidRPr="00DF70D1">
        <w:rPr>
          <w:color w:val="111111"/>
        </w:rPr>
        <w:t xml:space="preserve"> и родители заметить, и ребенок не смог пропустить. </w:t>
      </w:r>
      <w:r w:rsidRPr="00DF70D1">
        <w:rPr>
          <w:rStyle w:val="a3"/>
          <w:color w:val="111111"/>
          <w:bdr w:val="none" w:sz="0" w:space="0" w:color="auto" w:frame="1"/>
        </w:rPr>
        <w:t>Оформляем</w:t>
      </w:r>
      <w:r w:rsidRPr="00DF70D1">
        <w:rPr>
          <w:color w:val="111111"/>
        </w:rPr>
        <w:t> благодарности индивидуально для каждого родителя с указанием конкретного вклада. Главное – своевременная похвала, теплые слова и частое их обновление. Лучше расположить прямо напротив входа.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Как в любой </w:t>
      </w:r>
      <w:r w:rsidRPr="00DF70D1">
        <w:rPr>
          <w:rStyle w:val="a3"/>
          <w:color w:val="111111"/>
          <w:bdr w:val="none" w:sz="0" w:space="0" w:color="auto" w:frame="1"/>
        </w:rPr>
        <w:t>раздевалке</w:t>
      </w:r>
      <w:r w:rsidRPr="00DF70D1">
        <w:rPr>
          <w:color w:val="111111"/>
        </w:rPr>
        <w:t> детского сада должен быть уголок творчества детей (</w:t>
      </w:r>
      <w:proofErr w:type="gramStart"/>
      <w:r w:rsidRPr="00DF70D1">
        <w:rPr>
          <w:color w:val="111111"/>
        </w:rPr>
        <w:t>назвать например</w:t>
      </w:r>
      <w:proofErr w:type="gramEnd"/>
      <w:r w:rsidRPr="00DF70D1">
        <w:rPr>
          <w:color w:val="111111"/>
        </w:rPr>
        <w:t xml:space="preserve"> можно “Цветные ладошки”, в нем располагаются работы детей по рисованию, аппликации, лепке, конструированию, а также помещаются персональные выставки продуктивной творческой деятельности детей дома и в детском саду. Тему занятия и программное содержание мы печатаем на компьютере и помещаем рядом с работами, не забывая указывать дату. Работы, выполненные на листах бумаги, “подписываем” </w:t>
      </w:r>
      <w:r w:rsidRPr="00DF70D1">
        <w:rPr>
          <w:color w:val="111111"/>
          <w:u w:val="single"/>
          <w:bdr w:val="none" w:sz="0" w:space="0" w:color="auto" w:frame="1"/>
        </w:rPr>
        <w:t>заранее распечатанными табличками с именем ребенка</w:t>
      </w:r>
      <w:r w:rsidRPr="00DF70D1">
        <w:rPr>
          <w:color w:val="111111"/>
        </w:rPr>
        <w:t>: имена девочек – красным цветом, мальчиков – синим.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Чтобы рисунки и работы по аппликации могли видеть все родители, и они являлись украшением </w:t>
      </w:r>
      <w:r w:rsidRPr="00DF70D1">
        <w:rPr>
          <w:rStyle w:val="a3"/>
          <w:color w:val="111111"/>
          <w:bdr w:val="none" w:sz="0" w:space="0" w:color="auto" w:frame="1"/>
        </w:rPr>
        <w:t>раздевалки</w:t>
      </w:r>
      <w:r w:rsidRPr="00DF70D1">
        <w:rPr>
          <w:color w:val="111111"/>
        </w:rPr>
        <w:t xml:space="preserve">, можно сделать магнитное панно, оклеив лист жести клеящей бумагой и прикрепляя работы детей цветными магнитами. Это намного проще и </w:t>
      </w:r>
      <w:proofErr w:type="spellStart"/>
      <w:r w:rsidRPr="00DF70D1">
        <w:rPr>
          <w:color w:val="111111"/>
        </w:rPr>
        <w:t>эстетичнее</w:t>
      </w:r>
      <w:proofErr w:type="spellEnd"/>
      <w:r w:rsidRPr="00DF70D1">
        <w:rPr>
          <w:color w:val="111111"/>
        </w:rPr>
        <w:t>, в использовании, чем вставлять листы в кармашки или закреплять их лесками.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Для работ по конструированию и лепке можно сделать стеллаж с полками, куда можно выставлять работы детей. Каждый ребенок уже знает свое место с картинкой и подписанным именем на дощечке для работ.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F70D1">
        <w:rPr>
          <w:color w:val="111111"/>
        </w:rPr>
        <w:t>РОДИТЕЛЯМ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Одним из направлений по работе с родителями служит наглядно-информационная работа.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родительские уголки;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папки-передвижки;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proofErr w:type="spellStart"/>
      <w:r w:rsidRPr="00DF70D1">
        <w:rPr>
          <w:color w:val="111111"/>
        </w:rPr>
        <w:t>фотостенды</w:t>
      </w:r>
      <w:proofErr w:type="spellEnd"/>
      <w:r w:rsidRPr="00DF70D1">
        <w:rPr>
          <w:color w:val="111111"/>
        </w:rPr>
        <w:t>;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уголки творчества детей и другое.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Родительские уголки являются традиционной формой работы с родителями и являются обязательной и неотъемлемой частью любой </w:t>
      </w:r>
      <w:r w:rsidRPr="00DF70D1">
        <w:rPr>
          <w:rStyle w:val="a3"/>
          <w:color w:val="111111"/>
          <w:bdr w:val="none" w:sz="0" w:space="0" w:color="auto" w:frame="1"/>
        </w:rPr>
        <w:t>раздевалки</w:t>
      </w:r>
      <w:r w:rsidRPr="00DF70D1">
        <w:rPr>
          <w:color w:val="111111"/>
        </w:rPr>
        <w:t>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 xml:space="preserve">Существует общее мнение, что родители никогда ничего не читают, но тем не менее некоторую важную информацию лучше написать и вывесить, да и не все родители такие. На видном месте должны быть написаны имена, фамилии и отчества всех педагогов, работающих с детьми. Также должна быть визитная карточка детского сада. Телефоны, ФИО заведующей детским садом, лицензия детского сада на право ведения образовательной деятельности, режим дня, расписание занятий, график проведения санитарных дней, психологическая характеристика и задачи воспитания детей данного возраста. Очень удобно для такой информации приобрести настенный карманный </w:t>
      </w:r>
      <w:r w:rsidRPr="00DF70D1">
        <w:rPr>
          <w:color w:val="111111"/>
        </w:rPr>
        <w:lastRenderedPageBreak/>
        <w:t>держатель для перекидной системы. Количество карманов можно варьировать – это постоянные материалы, которые должны находиться в </w:t>
      </w:r>
      <w:r w:rsidRPr="00DF70D1">
        <w:rPr>
          <w:rStyle w:val="a3"/>
          <w:color w:val="111111"/>
          <w:bdr w:val="none" w:sz="0" w:space="0" w:color="auto" w:frame="1"/>
        </w:rPr>
        <w:t>раздевалке в течение года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Далее должна идти информация о детях. Только списочный состав. Интересная информация для родителей. Например, игры, в которые сейчас играете в группе, какие стихи разучиваете или </w:t>
      </w:r>
      <w:r w:rsidRPr="00DF70D1">
        <w:rPr>
          <w:rStyle w:val="a3"/>
          <w:color w:val="111111"/>
          <w:bdr w:val="none" w:sz="0" w:space="0" w:color="auto" w:frame="1"/>
        </w:rPr>
        <w:t>рекомендации</w:t>
      </w:r>
      <w:r w:rsidRPr="00DF70D1">
        <w:rPr>
          <w:color w:val="111111"/>
        </w:rPr>
        <w:t> к прочтению перед сном. Кроме того, очень хорошо, когда родители знают, чем ребенок занимался. Это не только расписание занятий, но и личное впечатление педагога. Кому что удалось, кто молодец. И обратная связь, сделанная, например, в виде почтового ящика. Информация по вопросам педагогики, психологии, медицины можно разместить в папках, она постоянно меняется и пополняется. </w:t>
      </w:r>
      <w:r w:rsidRPr="00DF70D1">
        <w:rPr>
          <w:color w:val="111111"/>
          <w:u w:val="single"/>
          <w:bdr w:val="none" w:sz="0" w:space="0" w:color="auto" w:frame="1"/>
        </w:rPr>
        <w:t>Папки имеют свои названия</w:t>
      </w:r>
      <w:r w:rsidRPr="00DF70D1">
        <w:rPr>
          <w:color w:val="111111"/>
        </w:rPr>
        <w:t>: “Поговорим о воспитании”, “Будьте здоровы”, “Безопасность ребенка”, “Показатели успешного обучения ребенка” и другие.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Чтобы родители были всегда в курсе наших занятий, можно использовать тетрадь “Образовательная деятельность”, в которой знакомим родителей с темами, целями и задачами основных занятий, чтобы родители были в курсе того, что изучают дети, какие знания, умения и навыки получают они. Это способствует тому, что родители могут соучаствовать в обучении ребенка, давать им свою посильную помощь.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А повторить стихотворение, которое ребенок начал учить в детском саду, можно взяв его распечатку в пластиковом кармане-подставке “Хорошие стихи не лень повторять нам трижды в день”.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Для тематического уголка и уголка здоровья. Информационные материалы регулярно обновляются. Стараемся использовать современные стили </w:t>
      </w:r>
      <w:proofErr w:type="gramStart"/>
      <w:r w:rsidRPr="00DF70D1">
        <w:rPr>
          <w:rStyle w:val="a3"/>
          <w:color w:val="111111"/>
          <w:bdr w:val="none" w:sz="0" w:space="0" w:color="auto" w:frame="1"/>
        </w:rPr>
        <w:t>оформления</w:t>
      </w:r>
      <w:r w:rsidRPr="00DF70D1">
        <w:rPr>
          <w:color w:val="111111"/>
        </w:rPr>
        <w:t> :</w:t>
      </w:r>
      <w:proofErr w:type="gramEnd"/>
      <w:r w:rsidRPr="00DF70D1">
        <w:rPr>
          <w:color w:val="111111"/>
        </w:rPr>
        <w:t xml:space="preserve"> пользуемся всевозможными рамками, фонами, обрисовками и клипартами, которые находим в интернете и создаем сами. Текст печатаем на компьютере крупным шрифтом, чтобы его было удобно читать. Информацию подбираем полезную и интересную, опираясь на годовой план детского сада, возраст детей и пожелания родителей.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 xml:space="preserve">Сейчас издательство “Детство-Пресс” выпускает серии книг “Информационно-деловое оснащение ДОУ”. Кроме материалов для </w:t>
      </w:r>
      <w:proofErr w:type="spellStart"/>
      <w:r w:rsidRPr="00DF70D1">
        <w:rPr>
          <w:color w:val="111111"/>
        </w:rPr>
        <w:t>общесадовских</w:t>
      </w:r>
      <w:proofErr w:type="spellEnd"/>
      <w:r w:rsidRPr="00DF70D1">
        <w:rPr>
          <w:color w:val="111111"/>
        </w:rPr>
        <w:t xml:space="preserve"> стендов там есть и сменный материал для родительских уголков по разным возрастным группам. Есть также материал и у Наталии </w:t>
      </w:r>
      <w:proofErr w:type="spellStart"/>
      <w:r w:rsidRPr="00DF70D1">
        <w:rPr>
          <w:color w:val="111111"/>
        </w:rPr>
        <w:t>Нищевой</w:t>
      </w:r>
      <w:proofErr w:type="spellEnd"/>
      <w:r w:rsidRPr="00DF70D1">
        <w:rPr>
          <w:color w:val="111111"/>
        </w:rPr>
        <w:t xml:space="preserve"> "Материалы для </w:t>
      </w:r>
      <w:r w:rsidRPr="00DF70D1">
        <w:rPr>
          <w:rStyle w:val="a3"/>
          <w:color w:val="111111"/>
          <w:bdr w:val="none" w:sz="0" w:space="0" w:color="auto" w:frame="1"/>
        </w:rPr>
        <w:t>оформления</w:t>
      </w:r>
      <w:r w:rsidRPr="00DF70D1">
        <w:rPr>
          <w:color w:val="111111"/>
        </w:rPr>
        <w:t> родительского уголка в групповой </w:t>
      </w:r>
      <w:r w:rsidRPr="00DF70D1">
        <w:rPr>
          <w:rStyle w:val="a3"/>
          <w:color w:val="111111"/>
          <w:bdr w:val="none" w:sz="0" w:space="0" w:color="auto" w:frame="1"/>
        </w:rPr>
        <w:t>раздевалке</w:t>
      </w:r>
      <w:r w:rsidRPr="00DF70D1">
        <w:rPr>
          <w:color w:val="111111"/>
        </w:rPr>
        <w:t>".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 xml:space="preserve">В уголок здоровья можно поместить список мероприятий, направленных на оздоровительную работу в нашей группе. Помещаем объявления на медицинские темы, </w:t>
      </w:r>
      <w:proofErr w:type="spellStart"/>
      <w:r w:rsidRPr="00DF70D1">
        <w:rPr>
          <w:color w:val="111111"/>
        </w:rPr>
        <w:t>санбюллетени</w:t>
      </w:r>
      <w:proofErr w:type="spellEnd"/>
      <w:r w:rsidRPr="00DF70D1">
        <w:rPr>
          <w:color w:val="111111"/>
        </w:rPr>
        <w:t xml:space="preserve"> о детских болезнях и их профилактике.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Табличка с меню также может иметь свое название </w:t>
      </w:r>
      <w:r w:rsidRPr="00DF70D1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DF70D1">
        <w:rPr>
          <w:i/>
          <w:iCs/>
          <w:color w:val="111111"/>
          <w:bdr w:val="none" w:sz="0" w:space="0" w:color="auto" w:frame="1"/>
        </w:rPr>
        <w:t>например</w:t>
      </w:r>
      <w:proofErr w:type="gramEnd"/>
      <w:r w:rsidRPr="00DF70D1">
        <w:rPr>
          <w:i/>
          <w:iCs/>
          <w:color w:val="111111"/>
          <w:bdr w:val="none" w:sz="0" w:space="0" w:color="auto" w:frame="1"/>
        </w:rPr>
        <w:t xml:space="preserve"> “Ах, как вкусно!”)</w:t>
      </w:r>
      <w:r w:rsidRPr="00DF70D1">
        <w:rPr>
          <w:color w:val="111111"/>
        </w:rPr>
        <w:t>. На листочках, чтобы они были нескучными, можно поместить картинки поварят или веселых овощей. Меню пишем крупно и разборчиво, указывая нормы отпуска каждого блюда на ребенка нашего возраста.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Чтобы родители не были пассивными созерцателями и читателями в нашей </w:t>
      </w:r>
      <w:r w:rsidRPr="00DF70D1">
        <w:rPr>
          <w:rStyle w:val="a3"/>
          <w:color w:val="111111"/>
          <w:bdr w:val="none" w:sz="0" w:space="0" w:color="auto" w:frame="1"/>
        </w:rPr>
        <w:t>раздевалке</w:t>
      </w:r>
      <w:r w:rsidRPr="00DF70D1">
        <w:rPr>
          <w:color w:val="111111"/>
        </w:rPr>
        <w:t>, можно привлечь их к совместной деятельности, попросить родителей предоставить свои фотографии для </w:t>
      </w:r>
      <w:r w:rsidRPr="00DF70D1">
        <w:rPr>
          <w:rStyle w:val="a3"/>
          <w:color w:val="111111"/>
          <w:bdr w:val="none" w:sz="0" w:space="0" w:color="auto" w:frame="1"/>
        </w:rPr>
        <w:t xml:space="preserve">оформления </w:t>
      </w:r>
      <w:proofErr w:type="spellStart"/>
      <w:r w:rsidRPr="00DF70D1">
        <w:rPr>
          <w:rStyle w:val="a3"/>
          <w:color w:val="111111"/>
          <w:bdr w:val="none" w:sz="0" w:space="0" w:color="auto" w:frame="1"/>
        </w:rPr>
        <w:t>фотостенда</w:t>
      </w:r>
      <w:proofErr w:type="spellEnd"/>
      <w:r w:rsidRPr="00DF70D1">
        <w:rPr>
          <w:color w:val="111111"/>
        </w:rPr>
        <w:t>, работы совместного творчества для устройства выставки (</w:t>
      </w:r>
      <w:proofErr w:type="gramStart"/>
      <w:r w:rsidRPr="00DF70D1">
        <w:rPr>
          <w:color w:val="111111"/>
        </w:rPr>
        <w:t>например</w:t>
      </w:r>
      <w:proofErr w:type="gramEnd"/>
      <w:r w:rsidRPr="00DF70D1">
        <w:rPr>
          <w:color w:val="111111"/>
        </w:rPr>
        <w:t xml:space="preserve"> “Умелые руки и дома не знают скуки”, </w:t>
      </w:r>
      <w:r w:rsidRPr="00DF70D1">
        <w:rPr>
          <w:i/>
          <w:iCs/>
          <w:color w:val="111111"/>
          <w:bdr w:val="none" w:sz="0" w:space="0" w:color="auto" w:frame="1"/>
        </w:rPr>
        <w:t>«Наши выходные»</w:t>
      </w:r>
      <w:r w:rsidRPr="00DF70D1">
        <w:rPr>
          <w:color w:val="111111"/>
        </w:rPr>
        <w:t>).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Хочется надеяться, что в </w:t>
      </w:r>
      <w:r w:rsidRPr="00DF70D1">
        <w:rPr>
          <w:rStyle w:val="a3"/>
          <w:color w:val="111111"/>
          <w:bdr w:val="none" w:sz="0" w:space="0" w:color="auto" w:frame="1"/>
        </w:rPr>
        <w:t>оформленных Вами раздевалках</w:t>
      </w:r>
      <w:r w:rsidRPr="00DF70D1">
        <w:rPr>
          <w:color w:val="111111"/>
        </w:rPr>
        <w:t> родителям будет комфортно и удобно. Старайтесь, чтобы ваше </w:t>
      </w:r>
      <w:r w:rsidRPr="00DF70D1">
        <w:rPr>
          <w:rStyle w:val="a3"/>
          <w:color w:val="111111"/>
          <w:bdr w:val="none" w:sz="0" w:space="0" w:color="auto" w:frame="1"/>
        </w:rPr>
        <w:t>оформление</w:t>
      </w:r>
      <w:r w:rsidRPr="00DF70D1">
        <w:rPr>
          <w:color w:val="111111"/>
        </w:rPr>
        <w:t> было интересно и служило еще одной ниточкой для сближения родителей, воспитателей и детей.</w:t>
      </w:r>
    </w:p>
    <w:p w:rsidR="00DF70D1" w:rsidRPr="00DF70D1" w:rsidRDefault="00DF70D1" w:rsidP="00DF70D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УДОБСТВО ДЛЯ ПЕДАГОГА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color w:val="111111"/>
        </w:rPr>
        <w:t>Воспитатель должен легко ориентироваться в том, где и что у него находится в </w:t>
      </w:r>
      <w:r w:rsidRPr="00DF70D1">
        <w:rPr>
          <w:rStyle w:val="a3"/>
          <w:color w:val="111111"/>
          <w:bdr w:val="none" w:sz="0" w:space="0" w:color="auto" w:frame="1"/>
        </w:rPr>
        <w:t>раздевалке</w:t>
      </w:r>
      <w:r w:rsidRPr="00DF70D1">
        <w:rPr>
          <w:color w:val="111111"/>
        </w:rPr>
        <w:t xml:space="preserve">, чтобы в случае необходимости быстро помочь родителям. Хорошо, если будет организовано специальное место, где всегда будет лежать ручка с листочками бумаги, </w:t>
      </w:r>
      <w:r w:rsidRPr="00DF70D1">
        <w:rPr>
          <w:color w:val="111111"/>
        </w:rPr>
        <w:lastRenderedPageBreak/>
        <w:t>чтобы записать, поручение родителей. Ведь работы всегда много, а забыть что-то очень легко.</w:t>
      </w:r>
    </w:p>
    <w:p w:rsidR="00DF70D1" w:rsidRPr="00DF70D1" w:rsidRDefault="00DF70D1" w:rsidP="00DF70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F70D1">
        <w:rPr>
          <w:rStyle w:val="a3"/>
          <w:color w:val="111111"/>
          <w:bdr w:val="none" w:sz="0" w:space="0" w:color="auto" w:frame="1"/>
        </w:rPr>
        <w:t>Оформление</w:t>
      </w:r>
      <w:r w:rsidRPr="00DF70D1">
        <w:rPr>
          <w:color w:val="111111"/>
        </w:rPr>
        <w:t> детского сада – важная часть работы воспитателей и начинать ее следует именно с </w:t>
      </w:r>
      <w:r w:rsidRPr="00DF70D1">
        <w:rPr>
          <w:rStyle w:val="a3"/>
          <w:color w:val="111111"/>
          <w:bdr w:val="none" w:sz="0" w:space="0" w:color="auto" w:frame="1"/>
        </w:rPr>
        <w:t>оформления раздевалок групп</w:t>
      </w:r>
      <w:r w:rsidRPr="00DF70D1">
        <w:rPr>
          <w:color w:val="111111"/>
        </w:rPr>
        <w:t>. Грамотно </w:t>
      </w:r>
      <w:r w:rsidRPr="00DF70D1">
        <w:rPr>
          <w:rStyle w:val="a3"/>
          <w:color w:val="111111"/>
          <w:bdr w:val="none" w:sz="0" w:space="0" w:color="auto" w:frame="1"/>
        </w:rPr>
        <w:t>оформите раздевалку</w:t>
      </w:r>
      <w:r w:rsidRPr="00DF70D1">
        <w:rPr>
          <w:color w:val="111111"/>
        </w:rPr>
        <w:t> </w:t>
      </w:r>
      <w:proofErr w:type="gramStart"/>
      <w:r w:rsidRPr="00DF70D1">
        <w:rPr>
          <w:color w:val="111111"/>
        </w:rPr>
        <w:t>в вашей группе</w:t>
      </w:r>
      <w:proofErr w:type="gramEnd"/>
      <w:r w:rsidRPr="00DF70D1">
        <w:rPr>
          <w:color w:val="111111"/>
        </w:rPr>
        <w:t xml:space="preserve"> и она станет вам незаменимым помощником в работе с детьми и родителями.</w:t>
      </w:r>
    </w:p>
    <w:p w:rsidR="00DF70D1" w:rsidRPr="00DF70D1" w:rsidRDefault="00DF70D1" w:rsidP="00DF70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70D1" w:rsidRPr="00DF70D1" w:rsidSect="00DF70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38"/>
    <w:rsid w:val="000B5DD4"/>
    <w:rsid w:val="00154C38"/>
    <w:rsid w:val="001765CF"/>
    <w:rsid w:val="008772DD"/>
    <w:rsid w:val="00D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32B0"/>
  <w15:chartTrackingRefBased/>
  <w15:docId w15:val="{622E176A-AE4E-4658-959A-3F56F80D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70D1"/>
    <w:rPr>
      <w:b/>
      <w:bCs/>
    </w:rPr>
  </w:style>
  <w:style w:type="character" w:styleId="a4">
    <w:name w:val="Hyperlink"/>
    <w:basedOn w:val="a0"/>
    <w:uiPriority w:val="99"/>
    <w:semiHidden/>
    <w:unhideWhenUsed/>
    <w:rsid w:val="00DF70D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F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DF70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2026-07-28T06:02:00Z</dcterms:created>
  <dcterms:modified xsi:type="dcterms:W3CDTF">2026-07-28T06:54:00Z</dcterms:modified>
</cp:coreProperties>
</file>